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NormalWeb"/>
        <w:spacing w:after="0" w:before="0"/>
      </w:pPr>
      <w:r>
        <w:rPr>
          <w:b w:val="1"/>
          <w:sz w:val="60.0"/>
          <w:szCs w:val="60.0"/>
          <w:rFonts w:ascii="Times"/>
          <w:rFonts w:cs="Times"/>
          <w:rFonts w:hAnsi="Times"/>
        </w:rPr>
        <w:t>Canisha</w:t>
      </w:r>
      <w:r>
        <w:rPr>
          <w:b w:val="1"/>
          <w:sz w:val="60.0"/>
          <w:szCs w:val="60.0"/>
          <w:rFonts w:ascii="Times"/>
          <w:rFonts w:cs="Times"/>
          <w:rFonts w:hAnsi="Times"/>
        </w:rPr>
        <w:t xml:space="preserve"> </w:t>
      </w:r>
      <w:r>
        <w:rPr>
          <w:b w:val="1"/>
          <w:sz w:val="60.0"/>
          <w:szCs w:val="60.0"/>
          <w:rFonts w:ascii="Times"/>
          <w:rFonts w:cs="Times"/>
          <w:rFonts w:hAnsi="Times"/>
        </w:rPr>
        <w:t>Saulter</w:t>
      </w:r>
    </w:p>
    <w:p>
      <w:pPr>
        <w:pStyle w:val="NormalWeb"/>
        <w:spacing w:after="0" w:before="0"/>
      </w:pPr>
      <w:r>
        <w:rPr>
          <w:sz w:val="40.0"/>
          <w:szCs w:val="40.0"/>
          <w:rFonts w:ascii="Times"/>
          <w:rFonts w:cs="Times"/>
          <w:rFonts w:hAnsi="Times"/>
        </w:rPr>
        <w:t>1311 East 22</w:t>
      </w:r>
      <w:r>
        <w:rPr>
          <w:vertAlign w:val="superscript"/>
          <w:sz w:val="27.0"/>
          <w:szCs w:val="27.0"/>
          <w:rFonts w:ascii="Times"/>
          <w:rFonts w:cs="Times"/>
          <w:rFonts w:hAnsi="Times"/>
        </w:rPr>
        <w:t>nd</w:t>
      </w:r>
      <w:r>
        <w:rPr>
          <w:sz w:val="40.0"/>
          <w:szCs w:val="40.0"/>
          <w:rFonts w:ascii="Times"/>
          <w:rFonts w:cs="Times"/>
          <w:rFonts w:hAnsi="Times"/>
        </w:rPr>
        <w:t xml:space="preserve"> St.</w:t>
      </w:r>
    </w:p>
    <w:p>
      <w:pPr>
        <w:pStyle w:val="NormalWeb"/>
        <w:spacing w:after="0" w:before="0"/>
      </w:pPr>
      <w:r>
        <w:rPr>
          <w:sz w:val="40.0"/>
          <w:szCs w:val="40.0"/>
          <w:rFonts w:ascii="Times"/>
          <w:rFonts w:cs="Times"/>
          <w:rFonts w:hAnsi="Times"/>
        </w:rPr>
        <w:t>Minneapolis, MN 55404</w:t>
      </w:r>
    </w:p>
    <w:p>
      <w:pPr>
        <w:pStyle w:val="NormalWeb"/>
        <w:spacing w:after="0" w:before="0"/>
        <w:rPr>
          <w:sz w:val="40.0"/>
          <w:szCs w:val="40.0"/>
          <w:rFonts w:ascii="Times"/>
          <w:rFonts w:cs="Times"/>
          <w:rFonts w:hAnsi="Times"/>
        </w:rPr>
      </w:pPr>
      <w:r>
        <w:rPr>
          <w:sz w:val="40.0"/>
          <w:szCs w:val="40.0"/>
          <w:rFonts w:ascii="Times"/>
          <w:rFonts w:cs="Times"/>
          <w:rFonts w:hAnsi="Times"/>
        </w:rPr>
        <w:t>Phone: 651-785-4314</w:t>
      </w:r>
    </w:p>
    <w:p>
      <w:pPr>
        <w:pStyle w:val="NormalWeb"/>
        <w:spacing w:after="0" w:before="0"/>
      </w:pPr>
      <w:r>
        <w:rPr>
          <w:sz w:val="40.0"/>
          <w:szCs w:val="40.0"/>
          <w:rFonts w:ascii="Times"/>
          <w:rFonts w:cs="Times"/>
          <w:rFonts w:hAnsi="Times"/>
        </w:rPr>
        <w:t>Work Phone</w:t>
      </w:r>
      <w:r>
        <w:rPr>
          <w:sz w:val="40.0"/>
          <w:szCs w:val="40.0"/>
          <w:rFonts w:ascii="Times"/>
          <w:rFonts w:cs="Times"/>
          <w:rFonts w:hAnsi="Times"/>
        </w:rPr>
        <w:t>:616</w:t>
      </w:r>
      <w:r>
        <w:rPr>
          <w:sz w:val="40.0"/>
          <w:szCs w:val="40.0"/>
          <w:rFonts w:ascii="Times"/>
          <w:rFonts w:cs="Times"/>
          <w:rFonts w:hAnsi="Times"/>
        </w:rPr>
        <w:t>-951-4635</w:t>
      </w:r>
    </w:p>
    <w:p>
      <w:pPr>
        <w:pStyle w:val="NormalWeb"/>
        <w:spacing w:after="0" w:before="0"/>
      </w:pPr>
      <w:r>
        <w:rPr>
          <w:sz w:val="40.0"/>
          <w:szCs w:val="40.0"/>
          <w:rFonts w:ascii="Times"/>
          <w:rFonts w:cs="Times"/>
          <w:rFonts w:hAnsi="Times"/>
        </w:rPr>
        <w:t xml:space="preserve">Email: </w:t>
      </w:r>
      <w:r>
        <w:rPr>
          <w:u w:val="single"/>
          <w:sz w:val="40.0"/>
          <w:szCs w:val="40.0"/>
          <w:rFonts w:ascii="Times"/>
          <w:color w:val="0000FF"/>
          <w:rFonts w:cs="Times"/>
          <w:rFonts w:hAnsi="Times"/>
        </w:rPr>
        <w:t>canisha_ss@yahoo.com</w:t>
      </w:r>
    </w:p>
    <w:p>
      <w:pPr>
        <w:pStyle w:val="NormalWeb"/>
        <w:spacing w:after="0" w:before="0"/>
      </w:pPr>
      <w:r>
        <w:rPr>
          <w:sz w:val="40.0"/>
          <w:szCs w:val="40.0"/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>Objective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I am seeking employment with a stable company that has growth and advancement opportunities.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>Education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2011-</w:t>
      </w:r>
      <w:r>
        <w:rPr>
          <w:rFonts w:ascii="Times"/>
          <w:rFonts w:cs="Times"/>
          <w:rFonts w:hAnsi="Times"/>
        </w:rPr>
        <w:t xml:space="preserve"> 2012</w:t>
      </w:r>
      <w:r>
        <w:rPr>
          <w:rFonts w:ascii="Times"/>
          <w:rFonts w:cs="Times"/>
          <w:rFonts w:hAnsi="Times"/>
        </w:rPr>
        <w:t xml:space="preserve"> The Art Institutes International Minnesota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Major: Graphic Design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 xml:space="preserve">Degree obtained: expected to graduation date </w:t>
      </w:r>
      <w:r>
        <w:rPr>
          <w:rFonts w:ascii="Times"/>
          <w:rFonts w:cs="Times"/>
          <w:rFonts w:hAnsi="Times"/>
        </w:rPr>
        <w:t>Fall</w:t>
      </w:r>
      <w:r>
        <w:rPr>
          <w:rFonts w:ascii="Times"/>
          <w:rFonts w:cs="Times"/>
          <w:rFonts w:hAnsi="Times"/>
        </w:rPr>
        <w:t xml:space="preserve"> 2013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2005-2009 Roosevelt High School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Degree obtained: High School Diploma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  <w:rPr>
          <w:b w:val="1"/>
          <w:rFonts w:ascii="Times"/>
          <w:rFonts w:cs="Times"/>
          <w:rFonts w:hAnsi="Times"/>
        </w:rPr>
      </w:pPr>
      <w:r>
        <w:rPr>
          <w:b w:val="1"/>
          <w:rFonts w:ascii="Times"/>
          <w:rFonts w:cs="Times"/>
          <w:rFonts w:hAnsi="Times"/>
        </w:rPr>
        <w:t>Work Experience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 xml:space="preserve"> </w:t>
      </w:r>
    </w:p>
    <w:p>
      <w:pPr>
        <w:pStyle w:val="NormalWeb"/>
        <w:spacing w:after="0" w:before="0"/>
        <w:rPr>
          <w:b w:val="0"/>
          <w:i w:val="0"/>
          <w:vertAlign w:val="baseline"/>
          <w:sz w:val="24.0"/>
          <w:rFonts w:ascii="Times"/>
          <w:color w:val="000000"/>
        </w:rPr>
      </w:pPr>
      <w:r>
        <w:rPr>
          <w:rFonts w:ascii="Times"/>
          <w:rFonts w:cs="Times"/>
          <w:rFonts w:hAnsi="Times"/>
        </w:rPr>
        <w:t>February 2014-present Machine Operator</w:t>
      </w:r>
    </w:p>
    <w:p>
      <w:pPr>
        <w:pStyle w:val="NormalWeb"/>
        <w:spacing w:after="0" w:before="0"/>
        <w:rPr>
          <w:b w:val="0"/>
          <w:i w:val="0"/>
          <w:vertAlign w:val="baseline"/>
          <w:sz w:val="24.0"/>
          <w:rFonts w:ascii="Times"/>
          <w:color w:val="000000"/>
        </w:rPr>
      </w:pPr>
      <w:r>
        <w:rPr>
          <w:rFonts w:ascii="Times"/>
          <w:rFonts w:cs="Times"/>
          <w:rFonts w:hAnsi="Times"/>
        </w:rPr>
        <w:t>Thermal Tech</w:t>
      </w:r>
    </w:p>
    <w:p>
      <w:pPr>
        <w:pStyle w:val="NormalWeb"/>
        <w:spacing w:after="0" w:before="0"/>
        <w:rPr>
          <w:b w:val="0"/>
          <w:i w:val="0"/>
          <w:vertAlign w:val="baseline"/>
          <w:sz w:val="24.0"/>
          <w:rFonts w:ascii="Times"/>
          <w:color w:val="000000"/>
        </w:rPr>
      </w:pPr>
      <w:r>
        <w:rPr>
          <w:rFonts w:ascii="Times"/>
          <w:rFonts w:cs="Times"/>
          <w:rFonts w:hAnsi="Times"/>
        </w:rPr>
        <w:t>.Machine Operating</w:t>
      </w:r>
    </w:p>
    <w:p>
      <w:pPr>
        <w:pStyle w:val="NormalWeb"/>
        <w:spacing w:after="0" w:before="0"/>
        <w:rPr>
          <w:b w:val="0"/>
          <w:i w:val="0"/>
          <w:vertAlign w:val="baseline"/>
          <w:sz w:val="24.0"/>
          <w:rFonts w:ascii="Times"/>
          <w:color w:val="000000"/>
        </w:rPr>
      </w:pPr>
      <w:r>
        <w:rPr>
          <w:rFonts w:ascii="Times"/>
          <w:rFonts w:cs="Times"/>
          <w:rFonts w:hAnsi="Times"/>
        </w:rPr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Janu</w:t>
      </w:r>
      <w:r>
        <w:rPr>
          <w:rFonts w:ascii="Times"/>
          <w:rFonts w:cs="Times"/>
          <w:rFonts w:hAnsi="Times"/>
        </w:rPr>
        <w:t>ary 2014-</w:t>
      </w:r>
      <w:r>
        <w:rPr>
          <w:rFonts w:ascii="Times"/>
          <w:rFonts w:cs="Times"/>
          <w:rFonts w:hAnsi="Times"/>
        </w:rPr>
        <w:t>January 2014</w:t>
      </w:r>
      <w:r>
        <w:rPr>
          <w:rFonts w:ascii="Times"/>
          <w:rFonts w:cs="Times"/>
          <w:rFonts w:hAnsi="Times"/>
        </w:rPr>
        <w:t xml:space="preserve"> Machin</w:t>
      </w:r>
      <w:r>
        <w:rPr>
          <w:rFonts w:ascii="Times"/>
          <w:rFonts w:cs="Times"/>
          <w:rFonts w:hAnsi="Times"/>
        </w:rPr>
        <w:t>e Operat</w:t>
      </w:r>
      <w:r>
        <w:rPr>
          <w:rFonts w:ascii="Times"/>
          <w:rFonts w:cs="Times"/>
          <w:rFonts w:hAnsi="Times"/>
        </w:rPr>
        <w:t>or/Molder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Golden</w:t>
      </w:r>
      <w:r>
        <w:rPr>
          <w:rFonts w:ascii="Times"/>
          <w:rFonts w:cs="Times"/>
          <w:rFonts w:hAnsi="Times"/>
        </w:rPr>
        <w:t xml:space="preserve"> Employment/Rubber Industries Inc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.Molding rubber parts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</w:t>
      </w:r>
      <w:r>
        <w:rPr>
          <w:rFonts w:ascii="Times"/>
          <w:rFonts w:cs="Times"/>
          <w:rFonts w:hAnsi="Times"/>
        </w:rPr>
        <w:t>Operating Molder Machines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 xml:space="preserve"> 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August 2013- present Banquet Server/Server/Dishwasher</w:t>
      </w:r>
      <w:r>
        <w:rPr>
          <w:rFonts w:ascii="Times"/>
          <w:rFonts w:cs="Times"/>
          <w:rFonts w:hAnsi="Times"/>
        </w:rPr>
        <w:t>/Pre Cook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Command Center/Aramark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 xml:space="preserve">. </w:t>
      </w:r>
      <w:r>
        <w:rPr>
          <w:rFonts w:ascii="Times"/>
          <w:rFonts w:cs="Times"/>
          <w:rFonts w:hAnsi="Times"/>
        </w:rPr>
        <w:t>Banquet serving, serving food</w:t>
      </w:r>
      <w:r>
        <w:rPr>
          <w:rFonts w:ascii="Times"/>
          <w:rFonts w:cs="Times"/>
          <w:rFonts w:hAnsi="Times"/>
        </w:rPr>
        <w:t>, prep cooking</w:t>
      </w:r>
      <w:r>
        <w:rPr>
          <w:rFonts w:ascii="Times"/>
          <w:rFonts w:cs="Times"/>
          <w:rFonts w:hAnsi="Times"/>
        </w:rPr>
        <w:t xml:space="preserve"> and dishwashing</w:t>
      </w:r>
      <w:r>
        <w:rPr>
          <w:rFonts w:ascii="Times"/>
          <w:rFonts w:cs="Times"/>
          <w:rFonts w:hAnsi="Times"/>
        </w:rPr>
        <w:t>.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August 2013-present Packaging/Assembler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Award Staffing/Ambassador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.Assembling and packaging machine parts and posters.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July 2013-present Sales Associate/Marketing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Motorclub</w:t>
      </w:r>
      <w:r>
        <w:rPr>
          <w:rFonts w:ascii="Times"/>
          <w:rFonts w:cs="Times"/>
          <w:rFonts w:hAnsi="Times"/>
        </w:rPr>
        <w:t xml:space="preserve"> of </w:t>
      </w:r>
      <w:r>
        <w:rPr>
          <w:rFonts w:ascii="Times"/>
          <w:rFonts w:cs="Times"/>
          <w:rFonts w:hAnsi="Times"/>
        </w:rPr>
        <w:t>America(</w:t>
      </w:r>
      <w:r>
        <w:rPr>
          <w:rFonts w:ascii="Times"/>
          <w:rFonts w:cs="Times"/>
          <w:rFonts w:hAnsi="Times"/>
        </w:rPr>
        <w:t>MCA)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Promoting</w:t>
      </w:r>
      <w:r>
        <w:t xml:space="preserve"> customers, discuss type, quality and quantity of </w:t>
      </w:r>
      <w:r>
        <w:rPr>
          <w:rStyle w:val="yshortcuts"/>
        </w:rPr>
        <w:t>merchandise</w:t>
      </w:r>
      <w:r>
        <w:t xml:space="preserve"> or services sought for purchase, rental or lease </w:t>
      </w:r>
      <w:r>
        <w:br/>
      </w:r>
      <w:r>
        <w:t xml:space="preserve">Advise customers on use and care of merchandise </w:t>
      </w:r>
      <w:r>
        <w:br/>
      </w:r>
      <w:r>
        <w:t xml:space="preserve">Provide advice concerning specialized products or services </w:t>
      </w:r>
      <w:r>
        <w:br/>
      </w:r>
      <w:r>
        <w:t xml:space="preserve">Estimate or quote prices, credit terms, trade-in allowances, warranties and delivery dates </w:t>
      </w:r>
      <w:r>
        <w:br/>
      </w:r>
      <w:r>
        <w:t xml:space="preserve">Prepare merchandise for purchase, rental or lease </w:t>
      </w:r>
      <w:r>
        <w:br/>
      </w:r>
      <w:r>
        <w:t xml:space="preserve">Prepare sales, rental or leasing contracts and accept cash, </w:t>
      </w:r>
      <w:r>
        <w:t>cheque</w:t>
      </w:r>
      <w:r>
        <w:t xml:space="preserve">, credit card or automatic debit payment </w:t>
      </w:r>
      <w:r>
        <w:br/>
      </w:r>
      <w:r>
        <w:t xml:space="preserve">Assist in display of merchandise </w:t>
      </w:r>
      <w:r>
        <w:br/>
      </w:r>
      <w:r>
        <w:t xml:space="preserve">Maintain sales records for inventory control </w:t>
      </w:r>
      <w:r>
        <w:br/>
      </w:r>
      <w:r>
        <w:t xml:space="preserve">Operate computerized inventory record keeping and re-ordering systems </w:t>
      </w:r>
      <w:r>
        <w:br/>
      </w:r>
      <w:r>
        <w:t>May conduct sales transactions through Internet-based electronic commerce.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June 2013- July 2013 Card Packager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Volt Workforce Solutions/ Travel Tags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.Secure packaging of open and closed loop cards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 xml:space="preserve">January 2013- April 2013 </w:t>
      </w:r>
      <w:r>
        <w:rPr>
          <w:rFonts w:ascii="Times"/>
          <w:rFonts w:cs="Times"/>
          <w:rFonts w:hAnsi="Times"/>
        </w:rPr>
        <w:t>Mail&amp;Package</w:t>
      </w:r>
      <w:r>
        <w:rPr>
          <w:rFonts w:ascii="Times"/>
          <w:rFonts w:cs="Times"/>
          <w:rFonts w:hAnsi="Times"/>
        </w:rPr>
        <w:t xml:space="preserve"> Sorter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Doherty Staffing/ UPS Mail Innovations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.Sorting Mail and Packages.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October 2012-February 2013 Banquet Serving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Command Center/</w:t>
      </w:r>
      <w:r>
        <w:rPr>
          <w:rFonts w:ascii="Times"/>
          <w:rFonts w:cs="Times"/>
          <w:rFonts w:hAnsi="Times"/>
        </w:rPr>
        <w:t>St.Paul</w:t>
      </w:r>
      <w:r>
        <w:rPr>
          <w:rFonts w:ascii="Times"/>
          <w:rFonts w:cs="Times"/>
          <w:rFonts w:hAnsi="Times"/>
        </w:rPr>
        <w:t xml:space="preserve"> Hotel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 xml:space="preserve">Banquet </w:t>
      </w:r>
      <w:r>
        <w:rPr>
          <w:rFonts w:ascii="Times"/>
          <w:rFonts w:cs="Times"/>
          <w:rFonts w:hAnsi="Times"/>
        </w:rPr>
        <w:t>serving  and</w:t>
      </w:r>
      <w:r>
        <w:rPr>
          <w:rFonts w:ascii="Times"/>
          <w:rFonts w:cs="Times"/>
          <w:rFonts w:hAnsi="Times"/>
        </w:rPr>
        <w:t xml:space="preserve"> dishwashing.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October 2012-January 2012 Meat Packager/Clean Room/ Inspection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Doherty Staffing/Lloyd’s Barbeque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 Packaging meat, cleaning and inspecting meat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September 2012-November 2012 Inbound Caller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Top Talent Solutions/</w:t>
      </w:r>
      <w:r>
        <w:rPr>
          <w:rFonts w:ascii="Times"/>
          <w:rFonts w:cs="Times"/>
          <w:rFonts w:hAnsi="Times"/>
        </w:rPr>
        <w:t>Volkart</w:t>
      </w:r>
      <w:r>
        <w:rPr>
          <w:rFonts w:ascii="Times"/>
          <w:rFonts w:cs="Times"/>
          <w:rFonts w:hAnsi="Times"/>
        </w:rPr>
        <w:t xml:space="preserve"> May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.Inbound calling for call center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July 2012- October 2012 Park Services Attendant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Valleyfair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.Clean restrooms, regularly change garbage cans so they would never overflow,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sweep</w:t>
      </w:r>
      <w:r>
        <w:rPr>
          <w:rFonts w:ascii="Times"/>
          <w:rFonts w:cs="Times"/>
          <w:rFonts w:hAnsi="Times"/>
        </w:rPr>
        <w:t xml:space="preserve"> walkways so they are clean and neatly arranged, pro-actively clean spills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and</w:t>
      </w:r>
      <w:r>
        <w:rPr>
          <w:rFonts w:ascii="Times"/>
          <w:rFonts w:cs="Times"/>
          <w:rFonts w:hAnsi="Times"/>
        </w:rPr>
        <w:t xml:space="preserve"> mop wet floors, provide support and assistance to team members and other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departments</w:t>
      </w:r>
      <w:r>
        <w:rPr>
          <w:rFonts w:ascii="Times"/>
          <w:rFonts w:cs="Times"/>
          <w:rFonts w:hAnsi="Times"/>
        </w:rPr>
        <w:t xml:space="preserve"> as requested, provide directions and assistance to guest,, work as a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team</w:t>
      </w:r>
      <w:r>
        <w:rPr>
          <w:rFonts w:ascii="Times"/>
          <w:rFonts w:cs="Times"/>
          <w:rFonts w:hAnsi="Times"/>
        </w:rPr>
        <w:t>, follow all department procedures when working with chemicals, equipment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and</w:t>
      </w:r>
      <w:r>
        <w:rPr>
          <w:rFonts w:ascii="Times"/>
          <w:rFonts w:cs="Times"/>
          <w:rFonts w:hAnsi="Times"/>
        </w:rPr>
        <w:t xml:space="preserve"> vehicles, and develop knowledge of the park to be better able to assist guest.</w:t>
      </w:r>
    </w:p>
    <w:p>
      <w:pPr>
        <w:pStyle w:val="NormalWeb"/>
        <w:spacing w:after="0" w:before="0"/>
        <w:rPr>
          <w:b w:val="0"/>
          <w:i w:val="0"/>
          <w:vertAlign w:val="baseline"/>
          <w:sz w:val="24.0"/>
          <w:rFonts w:ascii="Times New Roman"/>
          <w:color w:val="000000"/>
        </w:rPr>
      </w:pPr>
      <w:r/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January 2012-June 20</w:t>
      </w:r>
      <w:r>
        <w:rPr>
          <w:rFonts w:ascii="Times"/>
          <w:rFonts w:cs="Times"/>
          <w:rFonts w:hAnsi="Times"/>
        </w:rPr>
        <w:t>12 Molder/Machine Operator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Golden Employment/Rubber Industries Inc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.Molding rubber parts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 xml:space="preserve">.Operating </w:t>
      </w:r>
      <w:r>
        <w:rPr>
          <w:rFonts w:ascii="Times"/>
          <w:rFonts w:cs="Times"/>
          <w:rFonts w:hAnsi="Times"/>
        </w:rPr>
        <w:t>Rubber Molding Machines.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 </w:t>
      </w:r>
      <w:r>
        <w:rPr>
          <w:rFonts w:ascii="Times"/>
          <w:rFonts w:cs="Times"/>
          <w:rFonts w:hAnsi="Times"/>
        </w:rPr>
        <w:t xml:space="preserve">January 2012- </w:t>
      </w:r>
      <w:r>
        <w:rPr>
          <w:rFonts w:ascii="Times"/>
          <w:rFonts w:cs="Times"/>
          <w:rFonts w:hAnsi="Times"/>
        </w:rPr>
        <w:t>Jully</w:t>
      </w:r>
      <w:r>
        <w:rPr>
          <w:rFonts w:ascii="Times"/>
          <w:rFonts w:cs="Times"/>
          <w:rFonts w:hAnsi="Times"/>
        </w:rPr>
        <w:t xml:space="preserve"> 2012 Dietary Aid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Presbytarian</w:t>
      </w:r>
      <w:r>
        <w:rPr>
          <w:rFonts w:ascii="Times"/>
          <w:rFonts w:cs="Times"/>
          <w:rFonts w:hAnsi="Times"/>
        </w:rPr>
        <w:t xml:space="preserve"> Nursing Home</w:t>
      </w:r>
    </w:p>
    <w:p>
      <w:pPr>
        <w:pStyle w:val="NormalWeb"/>
        <w:spacing w:after="0" w:before="0"/>
      </w:pPr>
      <w:r>
        <w:t>• Prepared food items and assembled ready foods for patient trays</w:t>
      </w:r>
      <w:r>
        <w:t>,</w:t>
      </w:r>
      <w:r>
        <w:br/>
      </w:r>
      <w:r>
        <w:t>• Served foods in the rooms and cafeteria</w:t>
      </w:r>
      <w:r>
        <w:br/>
      </w:r>
      <w:r>
        <w:t>• Delivered food trays to patients’ units and dining area</w:t>
      </w:r>
      <w:r>
        <w:br/>
      </w:r>
      <w:r>
        <w:t>• Provided services in dining room and dish room</w:t>
      </w:r>
      <w:r>
        <w:br/>
      </w:r>
      <w:r>
        <w:t>• Cleaned cafeteria tables, and service counter area after meals</w:t>
      </w:r>
      <w:r>
        <w:br/>
      </w:r>
      <w:r>
        <w:t>• Washed pots and pans area</w:t>
      </w:r>
    </w:p>
    <w:p>
      <w:pPr>
        <w:pStyle w:val="NormalWeb"/>
        <w:spacing w:after="0" w:before="0"/>
        <w:rPr>
          <w:b w:val="0"/>
          <w:i w:val="0"/>
          <w:vertAlign w:val="baseline"/>
          <w:sz w:val="24.0"/>
          <w:rFonts w:ascii="Times New Roman"/>
          <w:color w:val="000000"/>
        </w:rPr>
      </w:pPr>
      <w:r/>
    </w:p>
    <w:p>
      <w:pPr>
        <w:pStyle w:val="NormalWeb"/>
        <w:spacing w:after="0" w:before="0"/>
      </w:pP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October 2011- January 2012 Impact Team Member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Abercrombie&amp; Fitch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 xml:space="preserve">. </w:t>
      </w:r>
      <w:r>
        <w:rPr>
          <w:rFonts w:ascii="Times"/>
          <w:rFonts w:cs="Times"/>
          <w:rFonts w:hAnsi="Times"/>
        </w:rPr>
        <w:t>Greeted and provided assistance to customers, maintain the effectiveness of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Merchandise flow filling and presentation standards throughout the store and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Stockroom.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November 2011- November 2011 Extra Impact Team Member Worker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Victoria’s Secret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>.</w:t>
      </w:r>
      <w:r>
        <w:rPr>
          <w:rFonts w:ascii="Times"/>
          <w:rFonts w:cs="Times"/>
          <w:rFonts w:hAnsi="Times"/>
        </w:rPr>
        <w:t xml:space="preserve"> Greet and helped customers, folded and fixed clothes on shelves.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June 2011-August 2011 Student Intern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Juxtaposition Arts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>.</w:t>
      </w:r>
      <w:r>
        <w:rPr>
          <w:rFonts w:ascii="Times"/>
          <w:rFonts w:cs="Times"/>
          <w:rFonts w:hAnsi="Times"/>
        </w:rPr>
        <w:t xml:space="preserve"> Designed and painted building wall for public display, cleaned up trash around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building</w:t>
      </w:r>
      <w:r>
        <w:rPr>
          <w:rFonts w:ascii="Times"/>
          <w:rFonts w:cs="Times"/>
          <w:rFonts w:hAnsi="Times"/>
        </w:rPr>
        <w:t xml:space="preserve"> area, help put up, break down and put up scaffolding for painting 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building</w:t>
      </w:r>
      <w:r>
        <w:rPr>
          <w:rFonts w:ascii="Times"/>
          <w:rFonts w:cs="Times"/>
          <w:rFonts w:hAnsi="Times"/>
        </w:rPr>
        <w:t xml:space="preserve"> wall, greeted people from the neighborhood, and cleaned up trash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around</w:t>
      </w:r>
      <w:r>
        <w:rPr>
          <w:rFonts w:ascii="Times"/>
          <w:rFonts w:cs="Times"/>
          <w:rFonts w:hAnsi="Times"/>
        </w:rPr>
        <w:t xml:space="preserve"> building area.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June 2010- July 2010 Student Intern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Juxtaposition Arts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>.</w:t>
      </w:r>
      <w:r>
        <w:rPr>
          <w:rFonts w:ascii="Times"/>
          <w:rFonts w:cs="Times"/>
          <w:rFonts w:hAnsi="Times"/>
        </w:rPr>
        <w:t xml:space="preserve"> Designed and </w:t>
      </w:r>
      <w:r>
        <w:rPr>
          <w:rFonts w:ascii="Times"/>
          <w:rFonts w:cs="Times"/>
          <w:rFonts w:hAnsi="Times"/>
        </w:rPr>
        <w:t>Painted</w:t>
      </w:r>
      <w:r>
        <w:rPr>
          <w:rFonts w:ascii="Times"/>
          <w:rFonts w:cs="Times"/>
          <w:rFonts w:hAnsi="Times"/>
        </w:rPr>
        <w:t xml:space="preserve"> building wall for public display, help put up, break down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and</w:t>
      </w:r>
      <w:r>
        <w:rPr>
          <w:rFonts w:ascii="Times"/>
          <w:rFonts w:cs="Times"/>
          <w:rFonts w:hAnsi="Times"/>
        </w:rPr>
        <w:t xml:space="preserve"> put away scaffolding to paint building wall, cleaned up trash around building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area</w:t>
      </w:r>
      <w:r>
        <w:rPr>
          <w:rFonts w:ascii="Times"/>
          <w:rFonts w:cs="Times"/>
          <w:rFonts w:hAnsi="Times"/>
        </w:rPr>
        <w:t>, and greet</w:t>
      </w:r>
      <w:r>
        <w:rPr>
          <w:rFonts w:ascii="Times"/>
          <w:rFonts w:cs="Times"/>
          <w:rFonts w:hAnsi="Times"/>
        </w:rPr>
        <w:t>ed people from the neighborhood.</w:t>
      </w:r>
    </w:p>
    <w:p>
      <w:pPr>
        <w:pStyle w:val="NormalWeb"/>
        <w:spacing w:after="0" w:before="0"/>
      </w:pP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 </w:t>
      </w:r>
      <w:r>
        <w:rPr>
          <w:rFonts w:ascii="Times"/>
          <w:rFonts w:cs="Times"/>
          <w:rFonts w:hAnsi="Times"/>
        </w:rPr>
        <w:t>January 2010- June 2010 Dietary Aid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Presbytarian</w:t>
      </w:r>
      <w:r>
        <w:rPr>
          <w:rFonts w:ascii="Times"/>
          <w:rFonts w:cs="Times"/>
          <w:rFonts w:hAnsi="Times"/>
        </w:rPr>
        <w:t xml:space="preserve"> Nursing Homes</w:t>
      </w:r>
    </w:p>
    <w:p>
      <w:pPr>
        <w:pStyle w:val="NormalWeb"/>
        <w:spacing w:after="0" w:before="0"/>
      </w:pPr>
      <w:r>
        <w:t>• Prepared food items and assembled</w:t>
      </w:r>
      <w:r>
        <w:t xml:space="preserve"> ready foods for patient trays</w:t>
      </w:r>
      <w:r>
        <w:t>,</w:t>
      </w:r>
      <w:r>
        <w:br/>
      </w:r>
      <w:r>
        <w:t>• Served</w:t>
      </w:r>
      <w:r>
        <w:t xml:space="preserve"> foods in th</w:t>
      </w:r>
      <w:r>
        <w:t>e rooms and cafeteria</w:t>
      </w:r>
      <w:r>
        <w:br/>
      </w:r>
      <w:r>
        <w:t>• Delivered</w:t>
      </w:r>
      <w:r>
        <w:t xml:space="preserve"> food trays to patients’ units and dining area</w:t>
      </w:r>
      <w:r>
        <w:br/>
      </w:r>
      <w:r>
        <w:t>• Provide</w:t>
      </w:r>
      <w:r>
        <w:t>d</w:t>
      </w:r>
      <w:r>
        <w:t xml:space="preserve"> services in di</w:t>
      </w:r>
      <w:r>
        <w:t>ning room and dish room</w:t>
      </w:r>
      <w:r>
        <w:br/>
      </w:r>
      <w:r>
        <w:t>• Cleaned</w:t>
      </w:r>
      <w:r>
        <w:t xml:space="preserve"> cafeteria tables, and service co</w:t>
      </w:r>
      <w:r>
        <w:t>unter area after meals</w:t>
      </w:r>
      <w:r>
        <w:br/>
      </w:r>
      <w:r>
        <w:t>• Washed</w:t>
      </w:r>
      <w:r>
        <w:t xml:space="preserve"> pots and pans area</w:t>
      </w:r>
    </w:p>
    <w:p>
      <w:pPr>
        <w:pStyle w:val="NormalWeb"/>
        <w:spacing w:after="0" w:before="0"/>
      </w:pP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December 2009- December 2009 Artwork seller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AVTC (American Variety Theatre Company)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 Illustrated the stories behind my artwork pictures on display and sold my artwork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to</w:t>
      </w:r>
      <w:r>
        <w:rPr>
          <w:rFonts w:ascii="Times"/>
          <w:rFonts w:cs="Times"/>
          <w:rFonts w:hAnsi="Times"/>
        </w:rPr>
        <w:t xml:space="preserve"> people who were interested in purchasing them.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 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>Skills</w:t>
      </w:r>
      <w:r>
        <w:br/>
      </w:r>
      <w:r>
        <w:rPr>
          <w:b w:val="1"/>
          <w:rFonts w:ascii="Times"/>
          <w:rFonts w:cs="Times"/>
          <w:rFonts w:hAnsi="Times"/>
        </w:rPr>
        <w:t>.</w:t>
      </w:r>
      <w:r>
        <w:rPr>
          <w:b w:val="1"/>
          <w:rFonts w:ascii="Times"/>
          <w:rFonts w:cs="Times"/>
          <w:rFonts w:hAnsi="Times"/>
        </w:rPr>
        <w:t xml:space="preserve"> </w:t>
      </w:r>
      <w:r>
        <w:rPr>
          <w:rFonts w:ascii="Times"/>
          <w:rFonts w:cs="Times"/>
          <w:rFonts w:hAnsi="Times"/>
        </w:rPr>
        <w:t>Experienced in Microsoft Word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 xml:space="preserve">. </w:t>
      </w:r>
      <w:r>
        <w:rPr>
          <w:rFonts w:ascii="Times"/>
          <w:rFonts w:cs="Times"/>
          <w:rFonts w:hAnsi="Times"/>
        </w:rPr>
        <w:t>Competent in Microsoft Excel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 xml:space="preserve">. </w:t>
      </w:r>
      <w:r>
        <w:rPr>
          <w:rFonts w:ascii="Times"/>
          <w:rFonts w:cs="Times"/>
          <w:rFonts w:hAnsi="Times"/>
        </w:rPr>
        <w:t>Good communication skills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>.</w:t>
      </w:r>
      <w:r>
        <w:rPr>
          <w:rFonts w:ascii="Times"/>
          <w:rFonts w:cs="Times"/>
          <w:rFonts w:hAnsi="Times"/>
        </w:rPr>
        <w:t xml:space="preserve"> Good writing skills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 Multi-tasking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 Adaptability/Flexibility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 Adhering to company guidelines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 Warehouse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 Assembly Line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.Clean Room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.Banquet Serving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.Serving</w:t>
      </w:r>
    </w:p>
    <w:p>
      <w:pPr>
        <w:pStyle w:val="NormalWeb"/>
        <w:spacing w:after="0" w:before="0"/>
        <w:rPr>
          <w:rFonts w:ascii="Times"/>
          <w:rFonts w:cs="Times"/>
          <w:rFonts w:hAnsi="Times"/>
        </w:rPr>
      </w:pPr>
      <w:r>
        <w:rPr>
          <w:rFonts w:ascii="Times"/>
          <w:rFonts w:cs="Times"/>
          <w:rFonts w:hAnsi="Times"/>
        </w:rPr>
        <w:t>.Prep Cooking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.Dishwashing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 Inspection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 Call Center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. Roll Painting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 xml:space="preserve">. </w:t>
      </w:r>
      <w:r>
        <w:rPr>
          <w:rFonts w:ascii="Times"/>
          <w:rFonts w:cs="Times"/>
          <w:rFonts w:hAnsi="Times"/>
        </w:rPr>
        <w:t>Powertooling</w:t>
      </w:r>
    </w:p>
    <w:p>
      <w:pPr>
        <w:pStyle w:val="NormalWeb"/>
        <w:spacing w:after="0" w:before="0"/>
      </w:pPr>
      <w:r>
        <w:rPr>
          <w:b w:val="1"/>
          <w:rFonts w:ascii="Times"/>
          <w:rFonts w:cs="Times"/>
          <w:rFonts w:hAnsi="Times"/>
        </w:rPr>
        <w:t>References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>DeAnna</w:t>
      </w:r>
      <w:r>
        <w:rPr>
          <w:rFonts w:ascii="Times"/>
          <w:rFonts w:cs="Times"/>
          <w:rFonts w:hAnsi="Times"/>
        </w:rPr>
        <w:t xml:space="preserve"> Cummings, Executive Director/Co-Founder, Juxtaposition Arts 612-588-1148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 xml:space="preserve">Ha Nguyen, Manager, </w:t>
      </w:r>
      <w:r>
        <w:rPr>
          <w:rFonts w:ascii="Times"/>
          <w:rFonts w:cs="Times"/>
          <w:rFonts w:hAnsi="Times"/>
        </w:rPr>
        <w:t>Abercrombie&amp;Fitch</w:t>
      </w:r>
      <w:r>
        <w:rPr>
          <w:rFonts w:ascii="Times"/>
          <w:rFonts w:cs="Times"/>
          <w:rFonts w:hAnsi="Times"/>
        </w:rPr>
        <w:t>, 952-544-6286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 xml:space="preserve">Chris </w:t>
      </w:r>
      <w:r>
        <w:rPr>
          <w:rFonts w:ascii="Times"/>
          <w:rFonts w:cs="Times"/>
          <w:rFonts w:hAnsi="Times"/>
        </w:rPr>
        <w:t>Tacheny</w:t>
      </w:r>
      <w:r>
        <w:rPr>
          <w:rFonts w:ascii="Times"/>
          <w:rFonts w:cs="Times"/>
          <w:rFonts w:hAnsi="Times"/>
        </w:rPr>
        <w:t xml:space="preserve">, Manager, </w:t>
      </w:r>
      <w:r>
        <w:rPr>
          <w:rFonts w:ascii="Times"/>
          <w:rFonts w:cs="Times"/>
          <w:rFonts w:hAnsi="Times"/>
        </w:rPr>
        <w:t>Valleyfair</w:t>
      </w:r>
      <w:r>
        <w:rPr>
          <w:rFonts w:ascii="Times"/>
          <w:rFonts w:cs="Times"/>
          <w:rFonts w:hAnsi="Times"/>
        </w:rPr>
        <w:t xml:space="preserve">, 952-496-5339 </w:t>
      </w:r>
    </w:p>
    <w:p>
      <w:pPr>
        <w:pStyle w:val="NormalWeb"/>
        <w:spacing w:after="0" w:before="0"/>
      </w:pPr>
      <w:r>
        <w:rPr>
          <w:rFonts w:ascii="Times"/>
          <w:rFonts w:cs="Times"/>
          <w:rFonts w:hAnsi="Times"/>
        </w:rPr>
        <w:t xml:space="preserve">Cindy </w:t>
      </w:r>
      <w:r>
        <w:rPr>
          <w:rFonts w:ascii="Times"/>
          <w:rFonts w:cs="Times"/>
          <w:rFonts w:hAnsi="Times"/>
        </w:rPr>
        <w:t>Neukercher</w:t>
      </w:r>
      <w:r>
        <w:rPr>
          <w:rFonts w:ascii="Times"/>
          <w:rFonts w:cs="Times"/>
          <w:rFonts w:hAnsi="Times"/>
        </w:rPr>
        <w:t>, Recruiter, Command Center</w:t>
      </w:r>
      <w:r>
        <w:rPr>
          <w:rFonts w:ascii="Times"/>
          <w:rFonts w:cs="Times"/>
          <w:rFonts w:hAnsi="Times"/>
        </w:rPr>
        <w:t>,952</w:t>
      </w:r>
      <w:r>
        <w:rPr>
          <w:rFonts w:ascii="Times"/>
          <w:rFonts w:cs="Times"/>
          <w:rFonts w:hAnsi="Times"/>
        </w:rPr>
        <w:t>-933-2819</w:t>
      </w:r>
    </w:p>
    <w:p>
      <w:r>
        <w:t>Charnae</w:t>
      </w:r>
      <w:r>
        <w:t xml:space="preserve"> Smith, Manager, </w:t>
      </w:r>
      <w:r>
        <w:t>Presbytarian</w:t>
      </w:r>
      <w:r>
        <w:t xml:space="preserve"> Nursing Homes, 612-205-1179</w:t>
      </w: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7C"/>
    <w:rsid w:val="000811E9"/>
    <w:rsid w:val="0028277C"/>
    <w:rsid w:val="002C557F"/>
    <w:rsid w:val="009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NormalWeb">
    <w:name w:val="Normal (Web)"/>
    <w:basedOn w:val="Normal"/>
    <w:uiPriority w:val="99"/>
    <w:rPr>
      <w:sz w:val="24.0"/>
      <w:szCs w:val="24.0"/>
      <w:rFonts w:ascii="Times New Roman"/>
      <w:rFonts w:cs="Times New Roman"/>
      <w:rFonts w:eastAsia="Times New Roman"/>
      <w:rFonts w:hAnsi="Times New Roman"/>
    </w:rPr>
    <w:pPr>
      <w:spacing w:after="100" w:before="100" w:line="240" w:lineRule="auto" w:beforeAutospacing="1" w:afterAutospacing="1"/>
    </w:pPr>
  </w:style>
  <w:style w:type="character" w:customStyle="1" w:styleId="yshortcuts">
    <w:name w:val="yshortcuts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2C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/>
  <cp:revision>1</cp:revision>
  <dcterms:created xsi:type="dcterms:W3CDTF">2013-11-15T16:45:00Z</dcterms:created>
  <dcterms:modified xsi:type="dcterms:W3CDTF">2013-11-15T17:21:00Z</dcterms:modified>
</cp:coreProperties>
</file>