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90" w:rsidRDefault="007E58A8">
      <w:bookmarkStart w:id="0" w:name="_GoBack"/>
      <w:bookmarkEnd w:id="0"/>
    </w:p>
    <w:p w:rsidR="00DE0A90" w:rsidRDefault="007E58A8" w:rsidP="00DE0A90"/>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DE0A90" w:rsidRPr="00B0351B" w:rsidTr="00DE0A90">
        <w:trPr>
          <w:tblCellSpacing w:w="15" w:type="dxa"/>
          <w:jc w:val="center"/>
        </w:trPr>
        <w:tc>
          <w:tcPr>
            <w:tcW w:w="0" w:type="auto"/>
            <w:vAlign w:val="center"/>
            <w:hideMark/>
          </w:tcPr>
          <w:p w:rsidR="00DE0A90" w:rsidRPr="00B0351B" w:rsidRDefault="007E58A8" w:rsidP="00DE0A90">
            <w:pPr>
              <w:spacing w:after="0" w:line="240" w:lineRule="auto"/>
              <w:jc w:val="right"/>
              <w:rPr>
                <w:rFonts w:ascii="Verdana" w:eastAsia="Times New Roman" w:hAnsi="Verdana" w:cs="Times New Roman"/>
                <w:b/>
                <w:color w:val="454442"/>
                <w:sz w:val="18"/>
                <w:szCs w:val="18"/>
              </w:rPr>
            </w:pPr>
            <w:hyperlink r:id="rId5" w:history="1">
              <w:r w:rsidR="00091E93" w:rsidRPr="00B0351B">
                <w:rPr>
                  <w:rFonts w:ascii="Verdana" w:eastAsia="Times New Roman" w:hAnsi="Verdana" w:cs="Times New Roman"/>
                  <w:b/>
                  <w:noProof/>
                  <w:color w:val="007FC2"/>
                  <w:sz w:val="18"/>
                  <w:szCs w:val="18"/>
                </w:rPr>
                <w:drawing>
                  <wp:inline distT="0" distB="0" distL="0" distR="0" wp14:anchorId="222A63A6" wp14:editId="4F3D8A2E">
                    <wp:extent cx="19050" cy="200025"/>
                    <wp:effectExtent l="0" t="0" r="0" b="0"/>
                    <wp:docPr id="5" name="Picture 5" descr="https://securemedia.newjobs.com/my/usen/pixe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ecuremedia.newjobs.com/my/usen/pixel.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200025"/>
                            </a:xfrm>
                            <a:prstGeom prst="rect">
                              <a:avLst/>
                            </a:prstGeom>
                            <a:noFill/>
                            <a:ln>
                              <a:noFill/>
                            </a:ln>
                          </pic:spPr>
                        </pic:pic>
                      </a:graphicData>
                    </a:graphic>
                  </wp:inline>
                </w:drawing>
              </w:r>
              <w:r w:rsidR="00091E93" w:rsidRPr="00B0351B">
                <w:rPr>
                  <w:rFonts w:ascii="Verdana" w:eastAsia="Times New Roman" w:hAnsi="Verdana" w:cs="Times New Roman"/>
                  <w:b/>
                  <w:bCs/>
                  <w:color w:val="FFFFFF"/>
                  <w:sz w:val="20"/>
                  <w:szCs w:val="20"/>
                </w:rPr>
                <w:t>I'm Finished</w:t>
              </w:r>
              <w:r w:rsidR="00091E93" w:rsidRPr="00B0351B">
                <w:rPr>
                  <w:rFonts w:ascii="Verdana" w:eastAsia="Times New Roman" w:hAnsi="Verdana" w:cs="Times New Roman"/>
                  <w:b/>
                  <w:noProof/>
                  <w:color w:val="007FC2"/>
                  <w:sz w:val="18"/>
                  <w:szCs w:val="18"/>
                </w:rPr>
                <w:drawing>
                  <wp:inline distT="0" distB="0" distL="0" distR="0" wp14:anchorId="06EAED5E" wp14:editId="7DA0DCC7">
                    <wp:extent cx="200025" cy="200025"/>
                    <wp:effectExtent l="0" t="0" r="0" b="0"/>
                    <wp:docPr id="6" name="Picture 6" descr="https://securemedia.newjobs.com/my/usen/pixe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ecuremedia.newjobs.com/my/usen/pixel.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hyperlink>
            <w:r w:rsidR="00091E93" w:rsidRPr="00B0351B">
              <w:rPr>
                <w:rFonts w:ascii="Verdana" w:eastAsia="Times New Roman" w:hAnsi="Verdana" w:cs="Times New Roman"/>
                <w:b/>
                <w:color w:val="454442"/>
                <w:sz w:val="18"/>
                <w:szCs w:val="18"/>
              </w:rPr>
              <w:t xml:space="preserve"> </w:t>
            </w:r>
          </w:p>
        </w:tc>
      </w:tr>
    </w:tbl>
    <w:p w:rsidR="00DE0A90" w:rsidRPr="00B0351B" w:rsidRDefault="007E58A8" w:rsidP="00DE0A90">
      <w:pPr>
        <w:spacing w:after="0" w:line="240" w:lineRule="auto"/>
        <w:jc w:val="center"/>
        <w:rPr>
          <w:rFonts w:ascii="Times New Roman" w:eastAsia="Times New Roman" w:hAnsi="Times New Roman" w:cs="Times New Roman"/>
          <w:b/>
          <w:vanish/>
          <w:sz w:val="18"/>
          <w:szCs w:val="18"/>
          <w:lang w:val="en"/>
        </w:rPr>
      </w:pPr>
    </w:p>
    <w:tbl>
      <w:tblPr>
        <w:tblW w:w="9000" w:type="dxa"/>
        <w:jc w:val="center"/>
        <w:tblCellSpacing w:w="0" w:type="dxa"/>
        <w:tblCellMar>
          <w:top w:w="150" w:type="dxa"/>
          <w:left w:w="150" w:type="dxa"/>
          <w:bottom w:w="150" w:type="dxa"/>
          <w:right w:w="150" w:type="dxa"/>
        </w:tblCellMar>
        <w:tblLook w:val="04A0" w:firstRow="1" w:lastRow="0" w:firstColumn="1" w:lastColumn="0" w:noHBand="0" w:noVBand="1"/>
      </w:tblPr>
      <w:tblGrid>
        <w:gridCol w:w="9000"/>
      </w:tblGrid>
      <w:tr w:rsidR="00DE0A90" w:rsidRPr="00B0351B" w:rsidTr="00DE0A90">
        <w:trPr>
          <w:tblCellSpacing w:w="0" w:type="dxa"/>
          <w:jc w:val="center"/>
        </w:trPr>
        <w:tc>
          <w:tcPr>
            <w:tcW w:w="0" w:type="auto"/>
            <w:vAlign w:val="center"/>
            <w:hideMark/>
          </w:tcPr>
          <w:p w:rsidR="00DE0A90" w:rsidRPr="00B0351B" w:rsidRDefault="00B0351B" w:rsidP="00B0351B">
            <w:pPr>
              <w:spacing w:after="0" w:line="240" w:lineRule="auto"/>
              <w:jc w:val="center"/>
              <w:rPr>
                <w:rFonts w:ascii="Verdana" w:eastAsia="Times New Roman" w:hAnsi="Verdana" w:cs="Times New Roman"/>
                <w:b/>
                <w:color w:val="454442"/>
                <w:sz w:val="15"/>
                <w:szCs w:val="15"/>
              </w:rPr>
            </w:pPr>
            <w:r w:rsidRPr="00B0351B">
              <w:rPr>
                <w:rFonts w:ascii="Verdana" w:eastAsia="Times New Roman" w:hAnsi="Verdana" w:cs="Times New Roman"/>
                <w:b/>
                <w:bCs/>
                <w:color w:val="454442"/>
                <w:sz w:val="20"/>
                <w:szCs w:val="20"/>
              </w:rPr>
              <w:t xml:space="preserve">April Denise </w:t>
            </w:r>
            <w:proofErr w:type="spellStart"/>
            <w:r w:rsidRPr="00B0351B">
              <w:rPr>
                <w:rFonts w:ascii="Verdana" w:eastAsia="Times New Roman" w:hAnsi="Verdana" w:cs="Times New Roman"/>
                <w:b/>
                <w:bCs/>
                <w:color w:val="454442"/>
                <w:sz w:val="20"/>
                <w:szCs w:val="20"/>
              </w:rPr>
              <w:t>Sas</w:t>
            </w:r>
            <w:r w:rsidRPr="00B0351B">
              <w:rPr>
                <w:rFonts w:ascii="Verdana" w:eastAsia="Times New Roman" w:hAnsi="Verdana" w:cs="Times New Roman"/>
                <w:b/>
                <w:color w:val="454442"/>
                <w:sz w:val="20"/>
                <w:szCs w:val="20"/>
              </w:rPr>
              <w:t>ser</w:t>
            </w:r>
            <w:proofErr w:type="spellEnd"/>
            <w:r w:rsidR="00091E93" w:rsidRPr="00B0351B">
              <w:rPr>
                <w:rFonts w:ascii="Verdana" w:eastAsia="Times New Roman" w:hAnsi="Verdana" w:cs="Times New Roman"/>
                <w:b/>
                <w:color w:val="454442"/>
                <w:sz w:val="20"/>
                <w:szCs w:val="20"/>
              </w:rPr>
              <w:br/>
              <w:t>Mobile: 870-562-</w:t>
            </w:r>
            <w:r w:rsidRPr="00B0351B">
              <w:rPr>
                <w:rFonts w:ascii="Verdana" w:eastAsia="Times New Roman" w:hAnsi="Verdana" w:cs="Times New Roman"/>
                <w:b/>
                <w:color w:val="454442"/>
                <w:sz w:val="20"/>
                <w:szCs w:val="20"/>
              </w:rPr>
              <w:t>2365</w:t>
            </w:r>
            <w:r w:rsidRPr="00B0351B">
              <w:rPr>
                <w:rFonts w:ascii="Verdana" w:eastAsia="Times New Roman" w:hAnsi="Verdana" w:cs="Times New Roman"/>
                <w:b/>
                <w:color w:val="454442"/>
                <w:sz w:val="20"/>
                <w:szCs w:val="20"/>
              </w:rPr>
              <w:br/>
              <w:t>Evening Phone: 303-733-4418</w:t>
            </w:r>
            <w:r w:rsidR="00091E93" w:rsidRPr="00B0351B">
              <w:rPr>
                <w:rFonts w:ascii="Verdana" w:eastAsia="Times New Roman" w:hAnsi="Verdana" w:cs="Times New Roman"/>
                <w:b/>
                <w:color w:val="454442"/>
                <w:sz w:val="20"/>
                <w:szCs w:val="20"/>
              </w:rPr>
              <w:br/>
              <w:t xml:space="preserve">Email: </w:t>
            </w:r>
            <w:hyperlink r:id="rId7" w:history="1">
              <w:r w:rsidR="00091E93" w:rsidRPr="00B0351B">
                <w:rPr>
                  <w:rFonts w:ascii="Verdana" w:eastAsia="Times New Roman" w:hAnsi="Verdana" w:cs="Times New Roman"/>
                  <w:b/>
                  <w:color w:val="007FC2"/>
                  <w:sz w:val="20"/>
                  <w:szCs w:val="20"/>
                  <w:u w:val="single"/>
                </w:rPr>
                <w:t>sasser.april@gmail.com</w:t>
              </w:r>
            </w:hyperlink>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Country of citizenship:</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United States of America</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Veterans' Preference:</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No</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Highest Grade:</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WG-3869-07-2, 09/2007-present</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Contact Current Employer:</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Yes</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382"/>
        <w:gridCol w:w="2207"/>
        <w:gridCol w:w="4411"/>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AVAILABILITY</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Job Type:</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Permanent</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6"/>
        <w:gridCol w:w="2210"/>
        <w:gridCol w:w="4434"/>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Temporary</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2212"/>
        <w:gridCol w:w="443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Term</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6"/>
        <w:gridCol w:w="2210"/>
        <w:gridCol w:w="4434"/>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Temporary Promotion</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5"/>
        <w:gridCol w:w="2223"/>
        <w:gridCol w:w="4422"/>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Work Schedule:</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Full Time</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2212"/>
        <w:gridCol w:w="443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Shift Work</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DESIRED LOCATIONS</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US-AR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US-CO</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US-TX</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378"/>
        <w:gridCol w:w="3675"/>
        <w:gridCol w:w="2947"/>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WORK EXPERIENCE</w:t>
            </w: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United States Mint</w:t>
            </w: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Pr>
                <w:rFonts w:ascii="Verdana" w:eastAsia="Times New Roman" w:hAnsi="Verdana" w:cs="Times New Roman"/>
                <w:b/>
                <w:bCs/>
                <w:color w:val="454442"/>
                <w:sz w:val="15"/>
                <w:szCs w:val="15"/>
              </w:rPr>
              <w:t>9/2010 – 09/2011</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96"/>
        <w:gridCol w:w="2946"/>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Denver, Colorado US</w:t>
            </w:r>
          </w:p>
        </w:tc>
        <w:tc>
          <w:tcPr>
            <w:tcW w:w="30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4"/>
        <w:gridCol w:w="2958"/>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Salary: 20.96 USD Per Hour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5"/>
        <w:gridCol w:w="295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Hours per week: 40</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Metal Forming Machine Operator , WG-3869-07/07</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I'm responsible for operating automatic presses, inspecting quality of finished coins, doing minor maintenance on presses using varies hand tools. I have trained in different areas of the mint and other machines to include Numismatics,Shaker,Kuster,Die Setter, Die Vault Attendant, All Mills and I took varies training classes in safety and other classes that were provided by company. I was sometimes asked to change jobs at any time without notice and sometimes was asked to tell other co-worker a supervisor’s plans of changes I was also employed here at the mint in 09/2007-09/2008. And I was allowed to come back a second time in 09/2010-present. (Contact Supervisor: Y</w:t>
            </w:r>
            <w:r>
              <w:rPr>
                <w:rFonts w:ascii="Verdana" w:eastAsia="Times New Roman" w:hAnsi="Verdana" w:cs="Times New Roman"/>
                <w:color w:val="454442"/>
                <w:sz w:val="15"/>
                <w:szCs w:val="15"/>
              </w:rPr>
              <w:t xml:space="preserve">es, Supervisor's Name: Dolores Greirgio </w:t>
            </w:r>
            <w:r w:rsidRPr="00DE0A90">
              <w:rPr>
                <w:rFonts w:ascii="Verdana" w:eastAsia="Times New Roman" w:hAnsi="Verdana" w:cs="Times New Roman"/>
                <w:color w:val="454442"/>
                <w:sz w:val="15"/>
                <w:szCs w:val="15"/>
              </w:rPr>
              <w:t xml:space="preserve">, Supervisor's Phone: 303-405-4685) </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5"/>
        <w:gridCol w:w="3689"/>
        <w:gridCol w:w="2956"/>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US MINT</w:t>
            </w: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9/2007 - 9/2008</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6"/>
        <w:gridCol w:w="3698"/>
        <w:gridCol w:w="2946"/>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Pr>
                <w:rFonts w:ascii="Verdana" w:eastAsia="Times New Roman" w:hAnsi="Verdana" w:cs="Times New Roman"/>
                <w:b/>
                <w:bCs/>
                <w:color w:val="454442"/>
                <w:sz w:val="15"/>
                <w:szCs w:val="15"/>
              </w:rPr>
              <w:t>Denver,CO</w:t>
            </w:r>
            <w:r w:rsidRPr="00DE0A90">
              <w:rPr>
                <w:rFonts w:ascii="Verdana" w:eastAsia="Times New Roman" w:hAnsi="Verdana" w:cs="Times New Roman"/>
                <w:b/>
                <w:bCs/>
                <w:color w:val="454442"/>
                <w:sz w:val="15"/>
                <w:szCs w:val="15"/>
              </w:rPr>
              <w:t xml:space="preserve"> Colorado US</w:t>
            </w:r>
          </w:p>
        </w:tc>
        <w:tc>
          <w:tcPr>
            <w:tcW w:w="30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5"/>
        <w:gridCol w:w="295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Grade Level: 3869-07-02</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4"/>
        <w:gridCol w:w="2958"/>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Salary: 19.26 USD Per Hour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5"/>
        <w:gridCol w:w="295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Hours per week: 40</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 xml:space="preserve">Metal Forming Machine Operator , WG </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I was responsible for running coining presses also ran mills,kuster,shaker,QA,numi,die setter training for presses and took safety courses. I used different hand tools to do certain parts of this job. Some examples are micrometers, magnifying glass, cranes, pallet jacks, rubber mallets, hand trucks, wrenches, picks, </w:t>
            </w:r>
            <w:proofErr w:type="spellStart"/>
            <w:r w:rsidRPr="00DE0A90">
              <w:rPr>
                <w:rFonts w:ascii="Verdana" w:eastAsia="Times New Roman" w:hAnsi="Verdana" w:cs="Times New Roman"/>
                <w:color w:val="454442"/>
                <w:sz w:val="15"/>
                <w:szCs w:val="15"/>
              </w:rPr>
              <w:t>tork</w:t>
            </w:r>
            <w:proofErr w:type="spellEnd"/>
            <w:r w:rsidRPr="00DE0A90">
              <w:rPr>
                <w:rFonts w:ascii="Verdana" w:eastAsia="Times New Roman" w:hAnsi="Verdana" w:cs="Times New Roman"/>
                <w:color w:val="454442"/>
                <w:sz w:val="15"/>
                <w:szCs w:val="15"/>
              </w:rPr>
              <w:t xml:space="preserve">, grinder and other varies tools. (Contact Supervisor: Yes, Supervisor's Name: Ray Armstrong, Supervisor's Phone: 303-405-4686) </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4"/>
        <w:gridCol w:w="3692"/>
        <w:gridCol w:w="2954"/>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Sasser's Cleaning Service</w:t>
            </w: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8/2000 - 9/2007</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96"/>
        <w:gridCol w:w="2946"/>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Aurora, Colorado US</w:t>
            </w:r>
          </w:p>
        </w:tc>
        <w:tc>
          <w:tcPr>
            <w:tcW w:w="30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7"/>
        <w:gridCol w:w="3682"/>
        <w:gridCol w:w="2961"/>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Salary: 29,000.00 USD Per Year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5"/>
        <w:gridCol w:w="295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Hours per week: 48</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Co-Owner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I was responsible for bidding for new accounts, cleaning commercial spaces, keeping inventory, training employees on how to do the job properly and how to have good customer service. (Contact Supervisor: Yes, Supervisor's Name: Eddie Sasser, Supervisor's Phone: 720-748-1198) </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4"/>
        <w:gridCol w:w="3691"/>
        <w:gridCol w:w="2955"/>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Ralston Purina</w:t>
            </w: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1/1997 - 5/2000</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96"/>
        <w:gridCol w:w="2946"/>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Denver, Colorado US</w:t>
            </w:r>
          </w:p>
        </w:tc>
        <w:tc>
          <w:tcPr>
            <w:tcW w:w="30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4"/>
        <w:gridCol w:w="2958"/>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Salary: 12.50 USD Per Year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5"/>
        <w:gridCol w:w="295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Hours per week: 40</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Machine Operator-Production Tech</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I was responsible for high speed production equipment that packaged product. Because we ran different product in size and verities we had to often do quick change overs. Changing bags, temp of glue and weight. We also had to keep records to show how much product was made and how much waste we threw away and its weight. (Contact Supervisor: Yes, Supervisor's Name: Bill Ferguson, Supervisor's Phone: 303-845-6792) </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2"/>
        <w:gridCol w:w="3693"/>
        <w:gridCol w:w="2955"/>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Uppersher Medical</w:t>
            </w: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3/1994 - 11/1996</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96"/>
        <w:gridCol w:w="2946"/>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Denver, Colorado US</w:t>
            </w:r>
          </w:p>
        </w:tc>
        <w:tc>
          <w:tcPr>
            <w:tcW w:w="30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4"/>
        <w:gridCol w:w="2958"/>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Salary: 12.00 USD Per Year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8"/>
        <w:gridCol w:w="3685"/>
        <w:gridCol w:w="295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75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30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Hours per week: 55</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Production Tech</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This was a medical manufacturing job. I took raw chemicals that were powder or liquid based and made medicines for consumer use. I followed different recipes that made different kinds of pill form and or capsule. We baked, mixed, dried and coated product. We also had to follow SOP and GM guidelines. This was a regulated OSHA position I had to sign and date everything I or my partner did. I was respirator trained and also used daily and I also learned how to read gages that controlled temperatures for various products. I all so ran packing machine that packaged the product for retail sale.</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EDUCATION</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Guthrie Alternative High </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Guthrie, Oklahoma US </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High School or equivalent - 8/1993 </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Major: basic </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 xml:space="preserve">GPA: 3.0 out of 3.0 </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JOB RELATED TRAINING</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I have had training in safety (from pallet jacks, forklift, lock out tag out, hazardous materials and fire emergencies). Training on proper running and maintenance of the presses or any machines that I've ran. I’ve also had substantial training in mechanical know how of using different tools and knowing where and how to solve the problem. I have a great work ethic and know how to work with a diverse group. I can start a job on my own or work with a group. I have a can do or will learn attitude.</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LANGUAGES</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English</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3"/>
        <w:gridCol w:w="2220"/>
        <w:gridCol w:w="442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Spoken:</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Advanced</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3"/>
        <w:gridCol w:w="2220"/>
        <w:gridCol w:w="442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Written:</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Advanced</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4"/>
        <w:gridCol w:w="2217"/>
        <w:gridCol w:w="4429"/>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Read:</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Advanced</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375"/>
        <w:gridCol w:w="2202"/>
        <w:gridCol w:w="2210"/>
        <w:gridCol w:w="2213"/>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REFERENCES</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Celia Hurd</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Preferred Medical</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warehouse worker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5"/>
        <w:gridCol w:w="2222"/>
        <w:gridCol w:w="4423"/>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Phone Number:</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720-341-5473</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6"/>
        <w:gridCol w:w="2222"/>
        <w:gridCol w:w="4422"/>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Email Address:</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n/a</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1"/>
        <w:gridCol w:w="2222"/>
        <w:gridCol w:w="442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Reference Type:</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Professional</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0"/>
        <w:gridCol w:w="2221"/>
        <w:gridCol w:w="2209"/>
        <w:gridCol w:w="2220"/>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Ray Armstrong</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US Mint</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Press Room Supervisor</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5"/>
        <w:gridCol w:w="2222"/>
        <w:gridCol w:w="4423"/>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Phone Number:</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303-405-4686</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6"/>
        <w:gridCol w:w="2222"/>
        <w:gridCol w:w="4422"/>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Email Address:</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n/a</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1"/>
        <w:gridCol w:w="2222"/>
        <w:gridCol w:w="4427"/>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Reference Type:</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Professional</w:t>
            </w:r>
          </w:p>
        </w:tc>
      </w:tr>
    </w:tbl>
    <w:p w:rsidR="00DE0A90" w:rsidRPr="00DE0A90" w:rsidRDefault="007E58A8" w:rsidP="00DE0A90">
      <w:pPr>
        <w:spacing w:after="0" w:line="240" w:lineRule="auto"/>
        <w:jc w:val="center"/>
        <w:rPr>
          <w:rFonts w:ascii="Times New Roman" w:eastAsia="Times New Roman" w:hAnsi="Times New Roman" w:cs="Times New Roman"/>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3"/>
        <w:gridCol w:w="2222"/>
        <w:gridCol w:w="2214"/>
        <w:gridCol w:w="2211"/>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Victor Hendricks</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US Army</w:t>
            </w: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N/A</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5"/>
        <w:gridCol w:w="2222"/>
        <w:gridCol w:w="4423"/>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Phone Number:</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281-738-2711</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6"/>
        <w:gridCol w:w="2222"/>
        <w:gridCol w:w="4422"/>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Email Address:</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n/a</w:t>
            </w:r>
          </w:p>
        </w:tc>
      </w:tr>
    </w:tbl>
    <w:p w:rsidR="00DE0A90" w:rsidRPr="00DE0A90" w:rsidRDefault="007E58A8" w:rsidP="00DE0A90">
      <w:pPr>
        <w:spacing w:after="0" w:line="240" w:lineRule="auto"/>
        <w:jc w:val="center"/>
        <w:rPr>
          <w:rFonts w:ascii="Times New Roman" w:eastAsia="Times New Roman" w:hAnsi="Times New Roman" w:cs="Times New Roman"/>
          <w:vanish/>
          <w:sz w:val="18"/>
          <w:szCs w:val="18"/>
          <w:lang w:val="en"/>
        </w:rPr>
      </w:pPr>
    </w:p>
    <w:tbl>
      <w:tblPr>
        <w:tblW w:w="9000" w:type="dxa"/>
        <w:jc w:val="center"/>
        <w:tblCellSpacing w:w="0" w:type="dxa"/>
        <w:tblCellMar>
          <w:left w:w="0" w:type="dxa"/>
          <w:right w:w="0" w:type="dxa"/>
        </w:tblCellMar>
        <w:tblLook w:val="04A0" w:firstRow="1" w:lastRow="0" w:firstColumn="1" w:lastColumn="0" w:noHBand="0" w:noVBand="1"/>
      </w:tblPr>
      <w:tblGrid>
        <w:gridCol w:w="2353"/>
        <w:gridCol w:w="2223"/>
        <w:gridCol w:w="4424"/>
      </w:tblGrid>
      <w:tr w:rsidR="00DE0A90" w:rsidRPr="00DE0A90" w:rsidTr="00DE0A90">
        <w:trPr>
          <w:tblCellSpacing w:w="0" w:type="dxa"/>
          <w:jc w:val="center"/>
        </w:trPr>
        <w:tc>
          <w:tcPr>
            <w:tcW w:w="2400" w:type="dxa"/>
            <w:hideMark/>
          </w:tcPr>
          <w:p w:rsidR="00DE0A90" w:rsidRPr="00DE0A90" w:rsidRDefault="007E58A8" w:rsidP="00DE0A90">
            <w:pPr>
              <w:spacing w:after="0" w:line="240" w:lineRule="auto"/>
              <w:jc w:val="center"/>
              <w:rPr>
                <w:rFonts w:ascii="Verdana" w:eastAsia="Times New Roman" w:hAnsi="Verdana" w:cs="Times New Roman"/>
                <w:color w:val="454442"/>
                <w:sz w:val="15"/>
                <w:szCs w:val="15"/>
              </w:rPr>
            </w:pPr>
          </w:p>
        </w:tc>
        <w:tc>
          <w:tcPr>
            <w:tcW w:w="225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15"/>
                <w:szCs w:val="15"/>
              </w:rPr>
              <w:t>Reference Type:</w:t>
            </w:r>
          </w:p>
        </w:tc>
        <w:tc>
          <w:tcPr>
            <w:tcW w:w="45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Personal</w:t>
            </w:r>
          </w:p>
        </w:tc>
      </w:tr>
    </w:tbl>
    <w:p w:rsidR="00DE0A90" w:rsidRPr="00DE0A90" w:rsidRDefault="00091E93" w:rsidP="00DE0A90">
      <w:pPr>
        <w:spacing w:after="0" w:line="240" w:lineRule="auto"/>
        <w:jc w:val="center"/>
        <w:rPr>
          <w:rFonts w:ascii="Times New Roman" w:eastAsia="Times New Roman" w:hAnsi="Times New Roman" w:cs="Times New Roman"/>
          <w:sz w:val="18"/>
          <w:szCs w:val="18"/>
          <w:lang w:val="en"/>
        </w:rPr>
      </w:pPr>
      <w:r w:rsidRPr="00DE0A90">
        <w:rPr>
          <w:rFonts w:ascii="Times New Roman" w:eastAsia="Times New Roman" w:hAnsi="Times New Roman" w:cs="Times New Roman"/>
          <w:sz w:val="18"/>
          <w:szCs w:val="18"/>
          <w:lang w:val="en"/>
        </w:rPr>
        <w:br/>
      </w:r>
    </w:p>
    <w:tbl>
      <w:tblPr>
        <w:tblW w:w="9000" w:type="dxa"/>
        <w:jc w:val="center"/>
        <w:tblCellSpacing w:w="0" w:type="dxa"/>
        <w:tblCellMar>
          <w:left w:w="0" w:type="dxa"/>
          <w:right w:w="0" w:type="dxa"/>
        </w:tblCellMar>
        <w:tblLook w:val="04A0" w:firstRow="1" w:lastRow="0" w:firstColumn="1" w:lastColumn="0" w:noHBand="0" w:noVBand="1"/>
      </w:tblPr>
      <w:tblGrid>
        <w:gridCol w:w="2400"/>
        <w:gridCol w:w="6600"/>
      </w:tblGrid>
      <w:tr w:rsidR="00DE0A90" w:rsidRPr="00DE0A90" w:rsidTr="00DE0A90">
        <w:trPr>
          <w:tblCellSpacing w:w="0" w:type="dxa"/>
          <w:jc w:val="center"/>
        </w:trPr>
        <w:tc>
          <w:tcPr>
            <w:tcW w:w="24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b/>
                <w:bCs/>
                <w:color w:val="454442"/>
                <w:sz w:val="20"/>
                <w:szCs w:val="20"/>
              </w:rPr>
              <w:t>ADDITIONAL INFORMATION</w:t>
            </w:r>
          </w:p>
        </w:tc>
        <w:tc>
          <w:tcPr>
            <w:tcW w:w="6600" w:type="dxa"/>
            <w:hideMark/>
          </w:tcPr>
          <w:p w:rsidR="00DE0A90" w:rsidRPr="00DE0A90" w:rsidRDefault="00091E93" w:rsidP="00DE0A90">
            <w:pPr>
              <w:spacing w:after="0" w:line="240" w:lineRule="auto"/>
              <w:jc w:val="center"/>
              <w:rPr>
                <w:rFonts w:ascii="Verdana" w:eastAsia="Times New Roman" w:hAnsi="Verdana" w:cs="Times New Roman"/>
                <w:color w:val="454442"/>
                <w:sz w:val="15"/>
                <w:szCs w:val="15"/>
              </w:rPr>
            </w:pPr>
            <w:r w:rsidRPr="00DE0A90">
              <w:rPr>
                <w:rFonts w:ascii="Verdana" w:eastAsia="Times New Roman" w:hAnsi="Verdana" w:cs="Times New Roman"/>
                <w:color w:val="454442"/>
                <w:sz w:val="15"/>
                <w:szCs w:val="15"/>
              </w:rPr>
              <w:t>I have received on the job awards like employee of the month a few times. I’ve received on the spot awards several times. I’ve been made crew leader in a few positions I've held. I have good leadership skills, I know a lot about production &amp; manufacturing. SOP, GM, QA and OSHA regulations. Pallet jacks, forklift, cranes, computers that control the temperatures or other areas of the equipment.</w:t>
            </w:r>
          </w:p>
        </w:tc>
      </w:tr>
    </w:tbl>
    <w:p w:rsidR="00220236" w:rsidRPr="00DE0A90" w:rsidRDefault="00091E93" w:rsidP="00DE0A90">
      <w:pPr>
        <w:tabs>
          <w:tab w:val="left" w:pos="2100"/>
        </w:tabs>
      </w:pPr>
      <w:r w:rsidRPr="00DE0A90">
        <w:rPr>
          <w:rFonts w:ascii="Times New Roman" w:eastAsia="Times New Roman" w:hAnsi="Times New Roman" w:cs="Times New Roman"/>
          <w:sz w:val="18"/>
          <w:szCs w:val="18"/>
          <w:lang w:val="en"/>
        </w:rPr>
        <w:br/>
      </w:r>
      <w:r>
        <w:tab/>
      </w:r>
    </w:p>
    <w:sectPr w:rsidR="00220236" w:rsidRPr="00DE0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93"/>
    <w:rsid w:val="00091E93"/>
    <w:rsid w:val="007E58A8"/>
    <w:rsid w:val="00B0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88870">
      <w:bodyDiv w:val="1"/>
      <w:marLeft w:val="0"/>
      <w:marRight w:val="0"/>
      <w:marTop w:val="0"/>
      <w:marBottom w:val="0"/>
      <w:divBdr>
        <w:top w:val="none" w:sz="0" w:space="0" w:color="auto"/>
        <w:left w:val="none" w:sz="0" w:space="0" w:color="auto"/>
        <w:bottom w:val="none" w:sz="0" w:space="0" w:color="auto"/>
        <w:right w:val="none" w:sz="0" w:space="0" w:color="auto"/>
      </w:divBdr>
    </w:div>
    <w:div w:id="1115905705">
      <w:bodyDiv w:val="1"/>
      <w:marLeft w:val="0"/>
      <w:marRight w:val="0"/>
      <w:marTop w:val="0"/>
      <w:marBottom w:val="0"/>
      <w:divBdr>
        <w:top w:val="none" w:sz="0" w:space="0" w:color="auto"/>
        <w:left w:val="none" w:sz="0" w:space="0" w:color="auto"/>
        <w:bottom w:val="none" w:sz="0" w:space="0" w:color="auto"/>
        <w:right w:val="none" w:sz="0" w:space="0" w:color="auto"/>
      </w:divBdr>
    </w:div>
    <w:div w:id="12141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ser.april@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javascript:__doPostBack('masterPage1$bodyContent$btnFinish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sasser</dc:creator>
  <cp:lastModifiedBy>owner</cp:lastModifiedBy>
  <cp:revision>2</cp:revision>
  <dcterms:created xsi:type="dcterms:W3CDTF">2012-07-20T13:56:00Z</dcterms:created>
  <dcterms:modified xsi:type="dcterms:W3CDTF">2012-07-20T13:56:00Z</dcterms:modified>
</cp:coreProperties>
</file>