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07" w:rsidRDefault="009F2A03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Sarah Thomas</w:t>
      </w:r>
    </w:p>
    <w:p w:rsidR="00134607" w:rsidRDefault="009F2A03">
      <w:pPr>
        <w:spacing w:after="210"/>
        <w:ind w:left="-5"/>
      </w:pPr>
      <w:r>
        <w:t xml:space="preserve">West Seneca, NY 14224 </w:t>
      </w:r>
      <w:r>
        <w:rPr>
          <w:color w:val="0000CC"/>
        </w:rPr>
        <w:t xml:space="preserve">srosethomas@hotmail.com </w:t>
      </w:r>
      <w:r>
        <w:t>716-800-5269</w:t>
      </w:r>
    </w:p>
    <w:p w:rsidR="00134607" w:rsidRDefault="009F2A03">
      <w:pPr>
        <w:spacing w:after="491"/>
        <w:ind w:left="-5" w:right="0"/>
      </w:pPr>
      <w:r>
        <w:t>[Describe your career goal or ideal job.]</w:t>
      </w:r>
    </w:p>
    <w:p w:rsidR="00134607" w:rsidRDefault="009F2A03">
      <w:pPr>
        <w:pStyle w:val="Heading1"/>
        <w:ind w:left="-5"/>
      </w:pPr>
      <w:r>
        <w:t>Work Experience</w:t>
      </w:r>
    </w:p>
    <w:p w:rsidR="00134607" w:rsidRDefault="009F2A03">
      <w:pPr>
        <w:spacing w:after="180" w:line="259" w:lineRule="auto"/>
        <w:ind w:left="0" w:right="-89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34607" w:rsidRDefault="009F2A03">
      <w:pPr>
        <w:pStyle w:val="Heading2"/>
        <w:ind w:left="-5"/>
      </w:pPr>
      <w:r>
        <w:t>Processor</w:t>
      </w:r>
    </w:p>
    <w:p w:rsidR="00134607" w:rsidRDefault="009F2A03">
      <w:pPr>
        <w:ind w:left="-5" w:right="4720"/>
      </w:pPr>
      <w:proofErr w:type="spellStart"/>
      <w:r>
        <w:rPr>
          <w:color w:val="666666"/>
        </w:rPr>
        <w:t>Milkbone</w:t>
      </w:r>
      <w:proofErr w:type="spellEnd"/>
      <w:r>
        <w:t xml:space="preserve"> - </w:t>
      </w:r>
      <w:r>
        <w:rPr>
          <w:color w:val="666666"/>
        </w:rPr>
        <w:t>Buffalo, NY</w:t>
      </w:r>
    </w:p>
    <w:p w:rsidR="00134607" w:rsidRDefault="009F2A03">
      <w:pPr>
        <w:spacing w:after="123"/>
        <w:ind w:left="-5" w:right="4720"/>
      </w:pPr>
      <w:r>
        <w:rPr>
          <w:color w:val="666666"/>
        </w:rPr>
        <w:t>February 2015 to Present</w:t>
      </w:r>
    </w:p>
    <w:p w:rsidR="00134607" w:rsidRDefault="009F2A03">
      <w:pPr>
        <w:spacing w:after="223"/>
        <w:ind w:left="-5" w:right="0"/>
      </w:pPr>
      <w:r>
        <w:t xml:space="preserve">Run high speed packing machines and </w:t>
      </w:r>
      <w:proofErr w:type="spellStart"/>
      <w:r>
        <w:t>smalley</w:t>
      </w:r>
      <w:proofErr w:type="spellEnd"/>
      <w:r>
        <w:t xml:space="preserve"> scales, trouble shoot</w:t>
      </w:r>
    </w:p>
    <w:p w:rsidR="00134607" w:rsidRDefault="009F2A03">
      <w:pPr>
        <w:pStyle w:val="Heading2"/>
        <w:ind w:left="-5"/>
      </w:pPr>
      <w:r>
        <w:t>Assembler</w:t>
      </w:r>
    </w:p>
    <w:p w:rsidR="00134607" w:rsidRDefault="009F2A03">
      <w:pPr>
        <w:ind w:left="-5" w:right="4720"/>
      </w:pPr>
      <w:r>
        <w:rPr>
          <w:color w:val="666666"/>
        </w:rPr>
        <w:t xml:space="preserve">ITT </w:t>
      </w:r>
      <w:proofErr w:type="spellStart"/>
      <w:r>
        <w:rPr>
          <w:color w:val="666666"/>
        </w:rPr>
        <w:t>Enidine</w:t>
      </w:r>
      <w:proofErr w:type="spellEnd"/>
      <w:r>
        <w:t xml:space="preserve"> - </w:t>
      </w:r>
      <w:r>
        <w:rPr>
          <w:color w:val="666666"/>
        </w:rPr>
        <w:t>Orchard Park, NY</w:t>
      </w:r>
    </w:p>
    <w:p w:rsidR="00134607" w:rsidRDefault="009F2A03">
      <w:pPr>
        <w:spacing w:after="123"/>
        <w:ind w:left="-5" w:right="4720"/>
      </w:pPr>
      <w:r>
        <w:rPr>
          <w:color w:val="666666"/>
        </w:rPr>
        <w:t>May 2008 to February 2015</w:t>
      </w:r>
    </w:p>
    <w:p w:rsidR="00134607" w:rsidRDefault="009F2A03">
      <w:pPr>
        <w:ind w:left="-5" w:right="0"/>
      </w:pPr>
      <w:r>
        <w:t xml:space="preserve">Interpret prints, drawings and sketches </w:t>
      </w:r>
    </w:p>
    <w:p w:rsidR="00134607" w:rsidRDefault="009F2A03">
      <w:pPr>
        <w:spacing w:after="223"/>
        <w:ind w:left="-5" w:right="0"/>
      </w:pPr>
      <w:r>
        <w:t>• Set up and performed assembly operations on components, sub-assemblies and assem</w:t>
      </w:r>
      <w:r>
        <w:t>blies</w:t>
      </w:r>
    </w:p>
    <w:p w:rsidR="00134607" w:rsidRDefault="009F2A03">
      <w:pPr>
        <w:pStyle w:val="Heading2"/>
        <w:ind w:left="-5"/>
      </w:pPr>
      <w:r>
        <w:t>Production Worker</w:t>
      </w:r>
    </w:p>
    <w:p w:rsidR="00134607" w:rsidRDefault="009F2A03">
      <w:pPr>
        <w:ind w:left="-5" w:right="4720"/>
      </w:pPr>
      <w:proofErr w:type="spellStart"/>
      <w:r>
        <w:rPr>
          <w:color w:val="666666"/>
        </w:rPr>
        <w:t>Accellent</w:t>
      </w:r>
      <w:proofErr w:type="spellEnd"/>
      <w:r>
        <w:t xml:space="preserve"> - </w:t>
      </w:r>
      <w:r>
        <w:rPr>
          <w:color w:val="666666"/>
        </w:rPr>
        <w:t>Orchard Park, NY</w:t>
      </w:r>
    </w:p>
    <w:p w:rsidR="00134607" w:rsidRDefault="009F2A03">
      <w:pPr>
        <w:spacing w:after="123"/>
        <w:ind w:left="-5" w:right="4720"/>
      </w:pPr>
      <w:r>
        <w:rPr>
          <w:color w:val="666666"/>
        </w:rPr>
        <w:t>May 2007 to May 2008</w:t>
      </w:r>
    </w:p>
    <w:p w:rsidR="00134607" w:rsidRDefault="009F2A03">
      <w:pPr>
        <w:ind w:left="-5" w:right="0"/>
      </w:pPr>
      <w:r>
        <w:t xml:space="preserve">PRODUCTION </w:t>
      </w:r>
    </w:p>
    <w:p w:rsidR="00134607" w:rsidRDefault="009F2A03">
      <w:pPr>
        <w:numPr>
          <w:ilvl w:val="0"/>
          <w:numId w:val="1"/>
        </w:numPr>
        <w:ind w:right="0" w:hanging="163"/>
      </w:pPr>
      <w:r>
        <w:t xml:space="preserve">Molded and trimmed instruments for medical use </w:t>
      </w:r>
    </w:p>
    <w:p w:rsidR="00134607" w:rsidRDefault="009F2A03">
      <w:pPr>
        <w:numPr>
          <w:ilvl w:val="0"/>
          <w:numId w:val="1"/>
        </w:numPr>
        <w:spacing w:after="223"/>
        <w:ind w:right="0" w:hanging="163"/>
      </w:pPr>
      <w:r>
        <w:t>Inspected finished products for quality and adherence to customer specifications</w:t>
      </w:r>
    </w:p>
    <w:p w:rsidR="00134607" w:rsidRDefault="009F2A03">
      <w:pPr>
        <w:pStyle w:val="Heading2"/>
        <w:ind w:left="-5"/>
      </w:pPr>
      <w:r>
        <w:t>BAKER</w:t>
      </w:r>
    </w:p>
    <w:p w:rsidR="00134607" w:rsidRDefault="009F2A03">
      <w:pPr>
        <w:spacing w:after="123"/>
        <w:ind w:left="-5" w:right="4720"/>
      </w:pPr>
      <w:r>
        <w:rPr>
          <w:color w:val="666666"/>
        </w:rPr>
        <w:t>Pinehill Coffee INC</w:t>
      </w:r>
      <w:r>
        <w:t xml:space="preserve"> - </w:t>
      </w:r>
      <w:r>
        <w:rPr>
          <w:color w:val="666666"/>
        </w:rPr>
        <w:t>Orchard Park, NY June 2001 to May 2007</w:t>
      </w:r>
    </w:p>
    <w:p w:rsidR="00134607" w:rsidRDefault="009F2A03">
      <w:pPr>
        <w:ind w:left="-5" w:right="0"/>
      </w:pPr>
      <w:r>
        <w:t xml:space="preserve">Prepared sandwiches and baked goods </w:t>
      </w:r>
    </w:p>
    <w:p w:rsidR="00134607" w:rsidRDefault="009F2A03">
      <w:pPr>
        <w:numPr>
          <w:ilvl w:val="0"/>
          <w:numId w:val="2"/>
        </w:numPr>
        <w:ind w:right="0" w:hanging="163"/>
      </w:pPr>
      <w:r>
        <w:t xml:space="preserve">Ordered stock for bakery </w:t>
      </w:r>
    </w:p>
    <w:p w:rsidR="00134607" w:rsidRDefault="009F2A03">
      <w:pPr>
        <w:numPr>
          <w:ilvl w:val="0"/>
          <w:numId w:val="2"/>
        </w:numPr>
        <w:spacing w:after="223"/>
        <w:ind w:right="0" w:hanging="163"/>
      </w:pPr>
      <w:r>
        <w:t>Trained new employees</w:t>
      </w:r>
    </w:p>
    <w:p w:rsidR="00134607" w:rsidRDefault="009F2A03">
      <w:pPr>
        <w:pStyle w:val="Heading2"/>
        <w:ind w:left="-5"/>
      </w:pPr>
      <w:r>
        <w:t>STOCK/CASHIER</w:t>
      </w:r>
    </w:p>
    <w:p w:rsidR="00134607" w:rsidRDefault="009F2A03">
      <w:pPr>
        <w:ind w:left="-5" w:right="4720"/>
      </w:pPr>
      <w:r>
        <w:rPr>
          <w:color w:val="666666"/>
        </w:rPr>
        <w:t>Big Lots</w:t>
      </w:r>
      <w:r>
        <w:t xml:space="preserve"> </w:t>
      </w:r>
      <w:r>
        <w:t xml:space="preserve">- </w:t>
      </w:r>
      <w:r>
        <w:rPr>
          <w:color w:val="666666"/>
        </w:rPr>
        <w:t>West Seneca, NY</w:t>
      </w:r>
    </w:p>
    <w:p w:rsidR="00134607" w:rsidRDefault="009F2A03">
      <w:pPr>
        <w:spacing w:after="123"/>
        <w:ind w:left="-5" w:right="4720"/>
      </w:pPr>
      <w:r>
        <w:rPr>
          <w:color w:val="666666"/>
        </w:rPr>
        <w:t>June 2000 to January 2001</w:t>
      </w:r>
    </w:p>
    <w:p w:rsidR="00134607" w:rsidRDefault="009F2A03">
      <w:pPr>
        <w:ind w:left="-5" w:right="0"/>
      </w:pPr>
      <w:r>
        <w:t xml:space="preserve">Set up shelving and placement of product </w:t>
      </w:r>
    </w:p>
    <w:p w:rsidR="00134607" w:rsidRDefault="009F2A03">
      <w:pPr>
        <w:numPr>
          <w:ilvl w:val="0"/>
          <w:numId w:val="3"/>
        </w:numPr>
        <w:ind w:right="0" w:hanging="163"/>
      </w:pPr>
      <w:r>
        <w:t xml:space="preserve">Kept up with stocking new items </w:t>
      </w:r>
    </w:p>
    <w:p w:rsidR="00134607" w:rsidRDefault="009F2A03">
      <w:pPr>
        <w:numPr>
          <w:ilvl w:val="0"/>
          <w:numId w:val="3"/>
        </w:numPr>
        <w:spacing w:after="491"/>
        <w:ind w:right="0" w:hanging="163"/>
      </w:pPr>
      <w:r>
        <w:t>Customer service and cashiering</w:t>
      </w:r>
    </w:p>
    <w:p w:rsidR="00134607" w:rsidRDefault="009F2A03">
      <w:pPr>
        <w:pStyle w:val="Heading1"/>
        <w:ind w:left="-5"/>
      </w:pPr>
      <w:r>
        <w:lastRenderedPageBreak/>
        <w:t>Education</w:t>
      </w:r>
    </w:p>
    <w:p w:rsidR="00134607" w:rsidRDefault="009F2A03">
      <w:pPr>
        <w:spacing w:after="180" w:line="259" w:lineRule="auto"/>
        <w:ind w:left="0" w:right="-89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8" name="Group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34607" w:rsidRDefault="009F2A03">
      <w:pPr>
        <w:pStyle w:val="Heading2"/>
        <w:ind w:left="-5"/>
      </w:pPr>
      <w:r>
        <w:t>REGENTS DIPLOMA in Math/Business</w:t>
      </w:r>
    </w:p>
    <w:p w:rsidR="00134607" w:rsidRDefault="009F2A03">
      <w:pPr>
        <w:ind w:left="-5" w:right="0"/>
      </w:pPr>
      <w:r>
        <w:t>West Seneca West Senior Highschool - West Seneca, NY</w:t>
      </w:r>
    </w:p>
    <w:p w:rsidR="00134607" w:rsidRDefault="009F2A03">
      <w:pPr>
        <w:spacing w:after="491"/>
        <w:ind w:left="-5" w:right="4720"/>
      </w:pPr>
      <w:r>
        <w:rPr>
          <w:color w:val="666666"/>
        </w:rPr>
        <w:t>1996 to 2000</w:t>
      </w:r>
    </w:p>
    <w:p w:rsidR="00134607" w:rsidRDefault="009F2A03">
      <w:pPr>
        <w:pStyle w:val="Heading1"/>
        <w:ind w:left="-5"/>
      </w:pPr>
      <w:r>
        <w:t>Skills</w:t>
      </w:r>
    </w:p>
    <w:p w:rsidR="00134607" w:rsidRDefault="009F2A03">
      <w:pPr>
        <w:spacing w:after="200" w:line="259" w:lineRule="auto"/>
        <w:ind w:left="0" w:right="-89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37" name="Group 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34607" w:rsidRDefault="009F2A03">
      <w:pPr>
        <w:ind w:left="-5" w:right="0"/>
      </w:pPr>
      <w:r>
        <w:t>Assembly Line, Assembly Worker</w:t>
      </w:r>
    </w:p>
    <w:sectPr w:rsidR="00134607">
      <w:pgSz w:w="12240" w:h="15840"/>
      <w:pgMar w:top="1450" w:right="2331" w:bottom="20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421BC"/>
    <w:multiLevelType w:val="hybridMultilevel"/>
    <w:tmpl w:val="D3AACA2E"/>
    <w:lvl w:ilvl="0" w:tplc="F8E627D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AE28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021CC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22E73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BAF0C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B27EE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FED97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FCB14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B483E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8778B0"/>
    <w:multiLevelType w:val="hybridMultilevel"/>
    <w:tmpl w:val="B0229E7E"/>
    <w:lvl w:ilvl="0" w:tplc="F6D4DDF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50076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04E7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B29C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FED23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BE88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26307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FAB43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02269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574343"/>
    <w:multiLevelType w:val="hybridMultilevel"/>
    <w:tmpl w:val="439C03A8"/>
    <w:lvl w:ilvl="0" w:tplc="902EB5E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18729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88E35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88D2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EE066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487CE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E695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70061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9A658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07"/>
    <w:rsid w:val="00134607"/>
    <w:rsid w:val="009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81CEB-CFB3-4B97-9689-184BEE45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474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2019-01-07T23:32:00Z</dcterms:created>
  <dcterms:modified xsi:type="dcterms:W3CDTF">2019-01-07T23:32:00Z</dcterms:modified>
</cp:coreProperties>
</file>