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FA" w:rsidRPr="000878FA" w:rsidRDefault="00352A8A" w:rsidP="00352A8A">
      <w:pPr>
        <w:spacing w:after="0"/>
        <w:jc w:val="center"/>
      </w:pPr>
      <w:bookmarkStart w:id="0" w:name="_GoBack"/>
      <w:bookmarkEnd w:id="0"/>
      <w:r w:rsidRPr="000878FA">
        <w:t>Sandra D Monacelli</w:t>
      </w:r>
    </w:p>
    <w:p w:rsidR="00352A8A" w:rsidRPr="000878FA" w:rsidRDefault="00352A8A" w:rsidP="00352A8A">
      <w:pPr>
        <w:spacing w:after="0"/>
        <w:jc w:val="center"/>
      </w:pPr>
      <w:r w:rsidRPr="000878FA">
        <w:t>221 W 57</w:t>
      </w:r>
      <w:r w:rsidRPr="000878FA">
        <w:rPr>
          <w:vertAlign w:val="superscript"/>
        </w:rPr>
        <w:t>th</w:t>
      </w:r>
      <w:r w:rsidRPr="000878FA">
        <w:t xml:space="preserve"> St. B-18</w:t>
      </w:r>
    </w:p>
    <w:p w:rsidR="00352A8A" w:rsidRPr="000878FA" w:rsidRDefault="00352A8A" w:rsidP="00352A8A">
      <w:pPr>
        <w:spacing w:after="0"/>
        <w:jc w:val="center"/>
      </w:pPr>
      <w:r w:rsidRPr="000878FA">
        <w:t>Loveland Co 80538</w:t>
      </w:r>
    </w:p>
    <w:p w:rsidR="00352A8A" w:rsidRPr="000878FA" w:rsidRDefault="00352A8A" w:rsidP="00352A8A">
      <w:pPr>
        <w:spacing w:after="0"/>
        <w:jc w:val="center"/>
      </w:pPr>
      <w:r w:rsidRPr="000878FA">
        <w:t>(970)988-1312</w:t>
      </w:r>
    </w:p>
    <w:p w:rsidR="00817D63" w:rsidRPr="000878FA" w:rsidRDefault="00817D63" w:rsidP="00352A8A">
      <w:pPr>
        <w:spacing w:after="0"/>
        <w:jc w:val="center"/>
      </w:pPr>
      <w:r w:rsidRPr="000878FA">
        <w:t>sdm0909@centurylink.net</w:t>
      </w:r>
    </w:p>
    <w:p w:rsidR="00352A8A" w:rsidRPr="000878FA" w:rsidRDefault="00352A8A" w:rsidP="00352A8A">
      <w:pPr>
        <w:spacing w:after="0"/>
      </w:pPr>
    </w:p>
    <w:p w:rsidR="00352A8A" w:rsidRPr="000878FA" w:rsidRDefault="00352A8A" w:rsidP="00352A8A">
      <w:pPr>
        <w:spacing w:after="0"/>
      </w:pPr>
      <w:r w:rsidRPr="000878FA">
        <w:rPr>
          <w:b/>
        </w:rPr>
        <w:t>WORK HISTORY:</w:t>
      </w:r>
    </w:p>
    <w:p w:rsidR="0038474C" w:rsidRDefault="0038474C" w:rsidP="0038474C">
      <w:pPr>
        <w:spacing w:after="0"/>
      </w:pPr>
    </w:p>
    <w:p w:rsidR="0038474C" w:rsidRPr="0038474C" w:rsidRDefault="0038474C" w:rsidP="00352A8A">
      <w:pPr>
        <w:pStyle w:val="ListParagraph"/>
        <w:numPr>
          <w:ilvl w:val="0"/>
          <w:numId w:val="1"/>
        </w:numPr>
        <w:spacing w:after="0"/>
      </w:pPr>
      <w:r w:rsidRPr="0038474C">
        <w:rPr>
          <w:u w:val="single"/>
        </w:rPr>
        <w:t>Agrium/CPS</w:t>
      </w:r>
      <w:r>
        <w:rPr>
          <w:u w:val="single"/>
        </w:rPr>
        <w:t>,</w:t>
      </w:r>
      <w:r w:rsidRPr="0038474C">
        <w:rPr>
          <w:u w:val="single"/>
        </w:rPr>
        <w:t xml:space="preserve"> </w:t>
      </w:r>
      <w:r>
        <w:rPr>
          <w:u w:val="single"/>
        </w:rPr>
        <w:t>Loveland 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Temporary Position</w:t>
      </w:r>
    </w:p>
    <w:p w:rsidR="0038474C" w:rsidRDefault="0038474C" w:rsidP="0038474C">
      <w:pPr>
        <w:pStyle w:val="ListParagraph"/>
        <w:numPr>
          <w:ilvl w:val="0"/>
          <w:numId w:val="6"/>
        </w:numPr>
        <w:spacing w:after="0"/>
      </w:pPr>
      <w:r>
        <w:t>Entering of Accounts Payable, verifying correct PO’s, and three-way match</w:t>
      </w:r>
    </w:p>
    <w:p w:rsidR="0038474C" w:rsidRDefault="0038474C" w:rsidP="0038474C">
      <w:pPr>
        <w:pStyle w:val="ListParagraph"/>
        <w:numPr>
          <w:ilvl w:val="0"/>
          <w:numId w:val="6"/>
        </w:numPr>
        <w:spacing w:after="0"/>
      </w:pPr>
      <w:r>
        <w:t>Investigated all invoices for correct coding and authorizations</w:t>
      </w:r>
    </w:p>
    <w:p w:rsidR="0038474C" w:rsidRPr="0038474C" w:rsidRDefault="0038474C" w:rsidP="0038474C">
      <w:pPr>
        <w:spacing w:after="0"/>
        <w:ind w:left="720"/>
      </w:pPr>
    </w:p>
    <w:p w:rsidR="00352A8A" w:rsidRPr="000878FA" w:rsidRDefault="00352A8A" w:rsidP="00352A8A">
      <w:pPr>
        <w:pStyle w:val="ListParagraph"/>
        <w:numPr>
          <w:ilvl w:val="0"/>
          <w:numId w:val="1"/>
        </w:numPr>
        <w:spacing w:after="0"/>
      </w:pPr>
      <w:r w:rsidRPr="0038474C">
        <w:rPr>
          <w:u w:val="single"/>
        </w:rPr>
        <w:t>EnviroTech Services</w:t>
      </w:r>
      <w:r w:rsidR="00F075AC" w:rsidRPr="0038474C">
        <w:rPr>
          <w:u w:val="single"/>
        </w:rPr>
        <w:t xml:space="preserve"> Inc.</w:t>
      </w:r>
      <w:r w:rsidRPr="0038474C">
        <w:rPr>
          <w:u w:val="single"/>
        </w:rPr>
        <w:t>, Greeley Co</w:t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AE1251" w:rsidRPr="000878FA">
        <w:tab/>
        <w:t>Aug 08 – Jan 16</w:t>
      </w:r>
    </w:p>
    <w:p w:rsidR="00352A8A" w:rsidRDefault="00352A8A" w:rsidP="00352A8A">
      <w:pPr>
        <w:spacing w:after="0"/>
        <w:ind w:left="720"/>
      </w:pPr>
      <w:r w:rsidRPr="000878FA">
        <w:t>Accounting Tech II</w:t>
      </w:r>
    </w:p>
    <w:p w:rsidR="003F2390" w:rsidRPr="000878FA" w:rsidRDefault="003F2390" w:rsidP="003F2390">
      <w:pPr>
        <w:pStyle w:val="ListParagraph"/>
        <w:numPr>
          <w:ilvl w:val="0"/>
          <w:numId w:val="2"/>
        </w:numPr>
        <w:spacing w:after="0"/>
      </w:pPr>
      <w:r w:rsidRPr="000878FA">
        <w:t>Responsible for cash posting, verifying accounts, collection calls, customer relations</w:t>
      </w:r>
      <w:r>
        <w:t>, daily and monthly AR billings</w:t>
      </w:r>
    </w:p>
    <w:p w:rsidR="00352A8A" w:rsidRPr="000878FA" w:rsidRDefault="001C0AFD" w:rsidP="003F2390">
      <w:pPr>
        <w:pStyle w:val="ListParagraph"/>
        <w:numPr>
          <w:ilvl w:val="0"/>
          <w:numId w:val="2"/>
        </w:numPr>
        <w:spacing w:after="0"/>
      </w:pPr>
      <w:r w:rsidRPr="000878FA">
        <w:t>Responsible for multi-state, city sales/use tax filing</w:t>
      </w:r>
      <w:r>
        <w:t xml:space="preserve"> including set up of new tax jurisdictions</w:t>
      </w:r>
    </w:p>
    <w:p w:rsidR="00352A8A" w:rsidRPr="000878FA" w:rsidRDefault="00352A8A" w:rsidP="00352A8A">
      <w:pPr>
        <w:pStyle w:val="ListParagraph"/>
        <w:numPr>
          <w:ilvl w:val="0"/>
          <w:numId w:val="2"/>
        </w:numPr>
        <w:spacing w:after="0"/>
      </w:pPr>
      <w:r w:rsidRPr="000878FA">
        <w:t xml:space="preserve">Responsible for all aspects of Accounts Payable, including </w:t>
      </w:r>
      <w:r w:rsidR="00F075AC" w:rsidRPr="000878FA">
        <w:t>month end and year end closing of books</w:t>
      </w:r>
      <w:r w:rsidR="0038474C">
        <w:t>, y</w:t>
      </w:r>
      <w:r w:rsidRPr="000878FA">
        <w:t>ear-end processes for fiscal and calendar</w:t>
      </w:r>
      <w:r w:rsidR="00F075AC" w:rsidRPr="000878FA">
        <w:t xml:space="preserve"> year</w:t>
      </w:r>
      <w:r w:rsidR="00FF4E88">
        <w:t xml:space="preserve"> end</w:t>
      </w:r>
    </w:p>
    <w:p w:rsidR="005759F1" w:rsidRPr="000878FA" w:rsidRDefault="00817D63" w:rsidP="00352A8A">
      <w:pPr>
        <w:pStyle w:val="ListParagraph"/>
        <w:numPr>
          <w:ilvl w:val="0"/>
          <w:numId w:val="2"/>
        </w:numPr>
        <w:spacing w:after="0"/>
      </w:pPr>
      <w:r w:rsidRPr="000878FA">
        <w:t>Responsible for Accounts Payable file maintenance, manual and electronically</w:t>
      </w:r>
      <w:r w:rsidR="0038474C">
        <w:t>, b</w:t>
      </w:r>
      <w:r w:rsidR="005759F1" w:rsidRPr="000878FA">
        <w:t>ackup f</w:t>
      </w:r>
      <w:r w:rsidR="005C4B09" w:rsidRPr="000878FA">
        <w:t>or Accounting Tech III and Order Fulfillment team including invoice and statement printing</w:t>
      </w:r>
    </w:p>
    <w:p w:rsidR="00F075AC" w:rsidRPr="000878FA" w:rsidRDefault="00F075AC" w:rsidP="00352A8A">
      <w:pPr>
        <w:pStyle w:val="ListParagraph"/>
        <w:numPr>
          <w:ilvl w:val="0"/>
          <w:numId w:val="2"/>
        </w:numPr>
        <w:spacing w:after="0"/>
      </w:pPr>
      <w:r w:rsidRPr="000878FA">
        <w:t>Performed adhoc projects as requested by Management</w:t>
      </w:r>
    </w:p>
    <w:p w:rsidR="00F075AC" w:rsidRPr="000878FA" w:rsidRDefault="00F075AC" w:rsidP="00F075AC">
      <w:pPr>
        <w:spacing w:after="0"/>
      </w:pPr>
    </w:p>
    <w:p w:rsidR="00F075AC" w:rsidRPr="000878FA" w:rsidRDefault="00F075AC" w:rsidP="00F075AC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0878FA">
        <w:rPr>
          <w:u w:val="single"/>
        </w:rPr>
        <w:t>Celestial Seasonings, Inc., Boulder CO</w:t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AE1251" w:rsidRPr="000878FA">
        <w:tab/>
      </w:r>
      <w:r w:rsidR="001C0AFD">
        <w:tab/>
      </w:r>
      <w:r w:rsidR="00AE1251" w:rsidRPr="000878FA">
        <w:t>May 91 – Mar 07</w:t>
      </w:r>
    </w:p>
    <w:p w:rsidR="00F075AC" w:rsidRPr="000878FA" w:rsidRDefault="00F075AC" w:rsidP="00F075AC">
      <w:pPr>
        <w:pStyle w:val="ListParagraph"/>
        <w:spacing w:after="0"/>
      </w:pPr>
      <w:r w:rsidRPr="000878FA">
        <w:t>Intermediate Accounting Clerk, AP</w:t>
      </w:r>
    </w:p>
    <w:p w:rsidR="001C0AFD" w:rsidRPr="000878FA" w:rsidRDefault="001C0AFD" w:rsidP="001C0AFD">
      <w:pPr>
        <w:pStyle w:val="ListParagraph"/>
        <w:numPr>
          <w:ilvl w:val="0"/>
          <w:numId w:val="3"/>
        </w:numPr>
        <w:spacing w:after="0"/>
      </w:pPr>
      <w:r w:rsidRPr="000878FA">
        <w:t>Responsible for multi-state, city sales/use tax filing</w:t>
      </w:r>
      <w:r>
        <w:t>, including but not limited to property taxes</w:t>
      </w:r>
    </w:p>
    <w:p w:rsidR="001C0AFD" w:rsidRPr="000878FA" w:rsidRDefault="001C0AFD" w:rsidP="001C0AFD">
      <w:pPr>
        <w:pStyle w:val="ListParagraph"/>
        <w:numPr>
          <w:ilvl w:val="0"/>
          <w:numId w:val="3"/>
        </w:numPr>
        <w:spacing w:after="0"/>
      </w:pPr>
      <w:r w:rsidRPr="000878FA">
        <w:t>Direct interactions with auditors for SOX, year end and State/City audits</w:t>
      </w:r>
    </w:p>
    <w:p w:rsidR="00243642" w:rsidRPr="000878FA" w:rsidRDefault="00243642" w:rsidP="00243642">
      <w:pPr>
        <w:pStyle w:val="ListParagraph"/>
        <w:numPr>
          <w:ilvl w:val="0"/>
          <w:numId w:val="3"/>
        </w:numPr>
        <w:spacing w:after="0"/>
      </w:pPr>
      <w:r w:rsidRPr="000878FA">
        <w:t>Specialized experience with operational and inventory payables and analysis including PPV</w:t>
      </w:r>
    </w:p>
    <w:p w:rsidR="00F075AC" w:rsidRPr="000878FA" w:rsidRDefault="00F075AC" w:rsidP="0038474C">
      <w:pPr>
        <w:pStyle w:val="ListParagraph"/>
        <w:numPr>
          <w:ilvl w:val="0"/>
          <w:numId w:val="3"/>
        </w:numPr>
        <w:spacing w:after="0"/>
      </w:pPr>
      <w:r w:rsidRPr="000878FA">
        <w:t>Responsible for all aspects of Accounts Payables, including month end and year end closing of books</w:t>
      </w:r>
      <w:r w:rsidR="000878FA">
        <w:t xml:space="preserve"> and 3-way match</w:t>
      </w:r>
    </w:p>
    <w:p w:rsidR="00F075AC" w:rsidRPr="000878FA" w:rsidRDefault="00F075AC" w:rsidP="00F075AC">
      <w:pPr>
        <w:pStyle w:val="ListParagraph"/>
        <w:numPr>
          <w:ilvl w:val="0"/>
          <w:numId w:val="3"/>
        </w:numPr>
        <w:spacing w:after="0"/>
      </w:pPr>
      <w:r w:rsidRPr="000878FA">
        <w:t>Assist Cost Accountant, G/L Accountant, and Accounting Management with research and reporting</w:t>
      </w:r>
    </w:p>
    <w:p w:rsidR="00F075AC" w:rsidRPr="000878FA" w:rsidRDefault="00F075AC" w:rsidP="00F075AC">
      <w:pPr>
        <w:pStyle w:val="ListParagraph"/>
        <w:numPr>
          <w:ilvl w:val="0"/>
          <w:numId w:val="3"/>
        </w:numPr>
        <w:spacing w:after="0"/>
      </w:pPr>
      <w:r w:rsidRPr="000878FA">
        <w:t>Responsible for Month end journal entries and postings</w:t>
      </w:r>
      <w:r w:rsidR="0038474C">
        <w:t>, m</w:t>
      </w:r>
      <w:r w:rsidR="0038474C" w:rsidRPr="000878FA">
        <w:t>onthly accruals, reconcile G/L accounts, reconcile Inter-company accounts with Corporate Office</w:t>
      </w:r>
    </w:p>
    <w:p w:rsidR="00F075AC" w:rsidRPr="000878FA" w:rsidRDefault="00F075AC" w:rsidP="00F075AC">
      <w:pPr>
        <w:spacing w:after="0"/>
      </w:pPr>
    </w:p>
    <w:p w:rsidR="00F075AC" w:rsidRPr="000878FA" w:rsidRDefault="00F075AC" w:rsidP="00F075AC">
      <w:pPr>
        <w:pStyle w:val="ListParagraph"/>
        <w:spacing w:after="0"/>
      </w:pPr>
      <w:r w:rsidRPr="000878FA">
        <w:t>Senior Accounts Payable Specialist</w:t>
      </w:r>
    </w:p>
    <w:p w:rsidR="00F075AC" w:rsidRPr="000878FA" w:rsidRDefault="00817D63" w:rsidP="00F075AC">
      <w:pPr>
        <w:pStyle w:val="ListParagraph"/>
        <w:numPr>
          <w:ilvl w:val="0"/>
          <w:numId w:val="4"/>
        </w:numPr>
        <w:spacing w:after="0"/>
      </w:pPr>
      <w:r w:rsidRPr="000878FA">
        <w:t>Responsible for all aspects of Accounts Payable, including all company employees expense reports</w:t>
      </w:r>
    </w:p>
    <w:p w:rsidR="00817D63" w:rsidRPr="000878FA" w:rsidRDefault="00817D63" w:rsidP="00F075AC">
      <w:pPr>
        <w:pStyle w:val="ListParagraph"/>
        <w:numPr>
          <w:ilvl w:val="0"/>
          <w:numId w:val="4"/>
        </w:numPr>
        <w:spacing w:after="0"/>
      </w:pPr>
      <w:r w:rsidRPr="000878FA">
        <w:t>Responsible for closing of A/P, monthly, annually</w:t>
      </w:r>
    </w:p>
    <w:p w:rsidR="00817D63" w:rsidRPr="000878FA" w:rsidRDefault="00817D63" w:rsidP="00F075AC">
      <w:pPr>
        <w:pStyle w:val="ListParagraph"/>
        <w:numPr>
          <w:ilvl w:val="0"/>
          <w:numId w:val="4"/>
        </w:numPr>
        <w:spacing w:after="0"/>
      </w:pPr>
      <w:r w:rsidRPr="000878FA">
        <w:t>Responsible for monthly accruals, reconciled G/L accounts, G/L variances</w:t>
      </w:r>
    </w:p>
    <w:p w:rsidR="00817D63" w:rsidRPr="000878FA" w:rsidRDefault="00817D63" w:rsidP="00F075AC">
      <w:pPr>
        <w:pStyle w:val="ListParagraph"/>
        <w:numPr>
          <w:ilvl w:val="0"/>
          <w:numId w:val="4"/>
        </w:numPr>
        <w:spacing w:after="0"/>
      </w:pPr>
      <w:r w:rsidRPr="000878FA">
        <w:t>1099 filing, multi-state, city sales/use tax filing</w:t>
      </w:r>
    </w:p>
    <w:p w:rsidR="00817D63" w:rsidRPr="000878FA" w:rsidRDefault="00817D63" w:rsidP="00F075AC">
      <w:pPr>
        <w:pStyle w:val="ListParagraph"/>
        <w:numPr>
          <w:ilvl w:val="0"/>
          <w:numId w:val="4"/>
        </w:numPr>
        <w:spacing w:after="0"/>
      </w:pPr>
      <w:r w:rsidRPr="000878FA">
        <w:t>Fleet vehicle maintenance accounting including lease and fuel maintenance</w:t>
      </w:r>
    </w:p>
    <w:p w:rsidR="00817D63" w:rsidRPr="000878FA" w:rsidRDefault="00817D63" w:rsidP="00817D63">
      <w:pPr>
        <w:spacing w:after="0"/>
      </w:pPr>
    </w:p>
    <w:p w:rsidR="00817D63" w:rsidRPr="000878FA" w:rsidRDefault="00817D63" w:rsidP="00817D63">
      <w:pPr>
        <w:spacing w:after="0"/>
        <w:ind w:left="720"/>
      </w:pPr>
      <w:r w:rsidRPr="000878FA">
        <w:t>Junior Bookkeeper, Accounts Payable Clerk</w:t>
      </w:r>
    </w:p>
    <w:p w:rsidR="00817D63" w:rsidRPr="000878FA" w:rsidRDefault="00817D63" w:rsidP="00817D63">
      <w:pPr>
        <w:pStyle w:val="ListParagraph"/>
        <w:numPr>
          <w:ilvl w:val="0"/>
          <w:numId w:val="5"/>
        </w:numPr>
        <w:spacing w:after="0"/>
      </w:pPr>
      <w:r w:rsidRPr="000878FA">
        <w:t>Responsible for all aspects of Accounts Payable</w:t>
      </w:r>
    </w:p>
    <w:p w:rsidR="00817D63" w:rsidRPr="000878FA" w:rsidRDefault="00817D63" w:rsidP="00817D63">
      <w:pPr>
        <w:pStyle w:val="ListParagraph"/>
        <w:numPr>
          <w:ilvl w:val="0"/>
          <w:numId w:val="5"/>
        </w:numPr>
        <w:spacing w:after="0"/>
      </w:pPr>
      <w:r w:rsidRPr="000878FA">
        <w:t>Backed up Senior Accounts Payable Specialist</w:t>
      </w:r>
    </w:p>
    <w:p w:rsidR="00817D63" w:rsidRPr="000878FA" w:rsidRDefault="00817D63" w:rsidP="00817D63">
      <w:pPr>
        <w:pStyle w:val="ListParagraph"/>
        <w:numPr>
          <w:ilvl w:val="0"/>
          <w:numId w:val="5"/>
        </w:numPr>
        <w:spacing w:after="0"/>
      </w:pPr>
      <w:r w:rsidRPr="000878FA">
        <w:t>Accounts Payable file maintenance</w:t>
      </w:r>
    </w:p>
    <w:p w:rsidR="006E2861" w:rsidRPr="000878FA" w:rsidRDefault="006E2861" w:rsidP="006E2861">
      <w:pPr>
        <w:spacing w:after="0"/>
      </w:pPr>
    </w:p>
    <w:p w:rsidR="006E2861" w:rsidRPr="000878FA" w:rsidRDefault="006E2861" w:rsidP="006E2861">
      <w:pPr>
        <w:spacing w:after="0"/>
      </w:pPr>
      <w:r w:rsidRPr="000878FA">
        <w:rPr>
          <w:b/>
        </w:rPr>
        <w:t>SPECIAL SKILLS:</w:t>
      </w:r>
    </w:p>
    <w:p w:rsidR="0038474C" w:rsidRDefault="005759F1" w:rsidP="005C4B09">
      <w:pPr>
        <w:spacing w:after="0"/>
        <w:ind w:left="720"/>
      </w:pPr>
      <w:r w:rsidRPr="000878FA">
        <w:t xml:space="preserve">IFS operating system, </w:t>
      </w:r>
      <w:r w:rsidR="0038474C">
        <w:t xml:space="preserve">OnBase, People Soft OS, </w:t>
      </w:r>
      <w:r w:rsidRPr="000878FA">
        <w:t>various windows operating systems, Microsoft office, 10-key by touch</w:t>
      </w:r>
      <w:r w:rsidR="004A0F02">
        <w:t xml:space="preserve"> (</w:t>
      </w:r>
      <w:r w:rsidR="004A0F02" w:rsidRPr="004A0F02">
        <w:rPr>
          <w:rFonts w:cstheme="minorHAnsi"/>
          <w:shd w:val="clear" w:color="auto" w:fill="FFFFFF"/>
        </w:rPr>
        <w:t>12672 kpsh</w:t>
      </w:r>
      <w:r w:rsidR="004A0F02">
        <w:rPr>
          <w:rFonts w:cstheme="minorHAnsi"/>
          <w:shd w:val="clear" w:color="auto" w:fill="FFFFFF"/>
        </w:rPr>
        <w:t>)</w:t>
      </w:r>
      <w:r w:rsidRPr="000878FA">
        <w:t>, multi-tasking.</w:t>
      </w:r>
      <w:r w:rsidR="005C4B09" w:rsidRPr="000878FA">
        <w:t xml:space="preserve"> </w:t>
      </w:r>
      <w:r w:rsidR="000A5CB9" w:rsidRPr="000878FA">
        <w:t xml:space="preserve">Working knowledge of GAAP, </w:t>
      </w:r>
      <w:r w:rsidR="00C46A2D" w:rsidRPr="000878FA">
        <w:t>q</w:t>
      </w:r>
      <w:r w:rsidR="005C4B09" w:rsidRPr="000878FA">
        <w:t xml:space="preserve">uick learner, hardworking, team player, good organizational skills, </w:t>
      </w:r>
    </w:p>
    <w:p w:rsidR="006E2861" w:rsidRPr="000878FA" w:rsidRDefault="005C4B09" w:rsidP="005C4B09">
      <w:pPr>
        <w:spacing w:after="0"/>
        <w:ind w:left="720"/>
      </w:pPr>
      <w:r w:rsidRPr="000878FA">
        <w:t>dedicated, dependable.</w:t>
      </w:r>
    </w:p>
    <w:sectPr w:rsidR="006E2861" w:rsidRPr="000878FA" w:rsidSect="000A5CB9">
      <w:pgSz w:w="12240" w:h="15840"/>
      <w:pgMar w:top="288" w:right="144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74C5"/>
    <w:multiLevelType w:val="hybridMultilevel"/>
    <w:tmpl w:val="F68278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DE5296"/>
    <w:multiLevelType w:val="hybridMultilevel"/>
    <w:tmpl w:val="F35EE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5E5B54"/>
    <w:multiLevelType w:val="hybridMultilevel"/>
    <w:tmpl w:val="FA6461A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C27F5"/>
    <w:multiLevelType w:val="hybridMultilevel"/>
    <w:tmpl w:val="506823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0E2E46"/>
    <w:multiLevelType w:val="hybridMultilevel"/>
    <w:tmpl w:val="3E9407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AE0E18"/>
    <w:multiLevelType w:val="hybridMultilevel"/>
    <w:tmpl w:val="DF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FA"/>
    <w:rsid w:val="000878FA"/>
    <w:rsid w:val="000A5CB9"/>
    <w:rsid w:val="000E1236"/>
    <w:rsid w:val="001C0AFD"/>
    <w:rsid w:val="00243642"/>
    <w:rsid w:val="002813C6"/>
    <w:rsid w:val="00352A8A"/>
    <w:rsid w:val="0038474C"/>
    <w:rsid w:val="003C25B7"/>
    <w:rsid w:val="003F2390"/>
    <w:rsid w:val="00492398"/>
    <w:rsid w:val="004A0F02"/>
    <w:rsid w:val="005759F1"/>
    <w:rsid w:val="005C4B09"/>
    <w:rsid w:val="006E2861"/>
    <w:rsid w:val="008033B9"/>
    <w:rsid w:val="00817D63"/>
    <w:rsid w:val="00965305"/>
    <w:rsid w:val="00AE1251"/>
    <w:rsid w:val="00C003FA"/>
    <w:rsid w:val="00C46A2D"/>
    <w:rsid w:val="00F075A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EB4CB-88AA-44F5-89E4-5FB4323D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3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A0F02"/>
  </w:style>
  <w:style w:type="character" w:customStyle="1" w:styleId="replacetext">
    <w:name w:val="replacetext"/>
    <w:basedOn w:val="DefaultParagraphFont"/>
    <w:rsid w:val="0080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smonacel</dc:creator>
  <cp:keywords/>
  <dc:description/>
  <cp:lastModifiedBy>Lauren</cp:lastModifiedBy>
  <cp:revision>2</cp:revision>
  <cp:lastPrinted>2016-05-23T16:41:00Z</cp:lastPrinted>
  <dcterms:created xsi:type="dcterms:W3CDTF">2017-07-24T15:43:00Z</dcterms:created>
  <dcterms:modified xsi:type="dcterms:W3CDTF">2017-07-24T15:43:00Z</dcterms:modified>
</cp:coreProperties>
</file>