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DAVID A. SANDERS SR.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5906 Roach Rd, Godfrey, IL 62035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(618) 466-0810 Residence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(618) 917-1162 Cell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  <w:t xml:space="preserve">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   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Professional Experience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RCS Construction, Alton Illinois 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  <w:t xml:space="preserve">2009-2013 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197 Old.</w:t>
      </w:r>
      <w:proofErr w:type="gramEnd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St Louis Rd. Wood River Illinois,   618-254-3816   Contact:  Darrell Yates                                                                                     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</w:rPr>
        <w:t>Teamster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Drove company vehicles to and from job sites delivering and removing material and equipment as needed, including dump trucks, boom truck, water truck, </w:t>
      </w:r>
      <w:proofErr w:type="gramStart"/>
      <w:r>
        <w:rPr>
          <w:rFonts w:ascii="Times New Roman" w:eastAsia="Times New Roman" w:hAnsi="Times New Roman" w:cs="Times New Roman"/>
          <w:kern w:val="28"/>
          <w:sz w:val="24"/>
          <w:szCs w:val="24"/>
        </w:rPr>
        <w:t>equipment  trailers</w:t>
      </w:r>
      <w:proofErr w:type="gramEnd"/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etc.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Certified tow motor operator.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Presently hold a class A CDL, up to date D.O.T. 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Worked at Conoco Refinery, Wood River Il, Driving dump </w:t>
      </w:r>
      <w:proofErr w:type="gramStart"/>
      <w:r>
        <w:rPr>
          <w:rFonts w:ascii="Times New Roman" w:eastAsia="Times New Roman" w:hAnsi="Times New Roman" w:cs="Times New Roman"/>
          <w:kern w:val="28"/>
          <w:sz w:val="24"/>
          <w:szCs w:val="24"/>
        </w:rPr>
        <w:t>truck ,</w:t>
      </w:r>
      <w:proofErr w:type="gramEnd"/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2yrs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Roberts Ford, Alton Illinois     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  <w:t xml:space="preserve">2007-2008                                                                                                     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John </w:t>
      </w:r>
      <w:proofErr w:type="gramStart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Roberts  4350</w:t>
      </w:r>
      <w:proofErr w:type="gramEnd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Alby</w:t>
      </w:r>
      <w:proofErr w:type="spellEnd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St., Alton Il. 618-466-7220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</w:rPr>
        <w:t>Sales Representative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Responsible for sales of new and pre-owned vehicles including: automobiles, trucks,    SUV’s, and vans.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Develop and made high-level presentations and demonstrations to potential and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existing customers.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Performed all aspects of customer service, including resolving customer issues;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position required excellent communications and public relations skills.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Southern Trust Suzuki, Port Charlotte, Florida      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  <w:t xml:space="preserve">2005-2007                                                                   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Contact: Rick </w:t>
      </w:r>
      <w:proofErr w:type="gramStart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Potts  239</w:t>
      </w:r>
      <w:proofErr w:type="gramEnd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-839-0257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</w:rPr>
        <w:t>Sales Representative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Responsible for the sales of new and pre-owned vehicles including; automobiles, trucks,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</w:rPr>
        <w:t>suv’s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kern w:val="28"/>
          <w:sz w:val="24"/>
          <w:szCs w:val="24"/>
        </w:rPr>
        <w:t>and  vans</w:t>
      </w:r>
      <w:proofErr w:type="gramEnd"/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. 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kern w:val="28"/>
          <w:sz w:val="24"/>
          <w:szCs w:val="24"/>
        </w:rPr>
        <w:t>Responsible for direct sales and internet sales.</w:t>
      </w:r>
      <w:proofErr w:type="gramEnd"/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Developed and made high level presentations and demonstrations to potential and existing customers.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Performed all aspects of customer service, including resolving customer issues, position required excellent communications and public relations skills.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Responsible for customer relationship development, new product introduction, product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lastRenderedPageBreak/>
        <w:t xml:space="preserve">knowledge, contract negotiation, sales closing and follow-ups,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account management and related sales functions.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Involved in weekly management/staff meetings to discuss overall operations</w:t>
      </w:r>
      <w:proofErr w:type="gramStart"/>
      <w:r>
        <w:rPr>
          <w:rFonts w:ascii="Times New Roman" w:eastAsia="Times New Roman" w:hAnsi="Times New Roman" w:cs="Times New Roman"/>
          <w:kern w:val="28"/>
          <w:sz w:val="24"/>
          <w:szCs w:val="24"/>
        </w:rPr>
        <w:t>,  sales</w:t>
      </w:r>
      <w:proofErr w:type="gramEnd"/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productivity,   customer service procedures and employee motivation.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Utilized PC, including programs such as, Microsoft word, Excel</w:t>
      </w:r>
      <w:proofErr w:type="gramStart"/>
      <w:r>
        <w:rPr>
          <w:rFonts w:ascii="Times New Roman" w:eastAsia="Times New Roman" w:hAnsi="Times New Roman" w:cs="Times New Roman"/>
          <w:kern w:val="28"/>
          <w:sz w:val="24"/>
          <w:szCs w:val="24"/>
        </w:rPr>
        <w:t>,  Office</w:t>
      </w:r>
      <w:proofErr w:type="gramEnd"/>
      <w:r>
        <w:rPr>
          <w:rFonts w:ascii="Times New Roman" w:eastAsia="Times New Roman" w:hAnsi="Times New Roman" w:cs="Times New Roman"/>
          <w:kern w:val="28"/>
          <w:sz w:val="24"/>
          <w:szCs w:val="24"/>
        </w:rPr>
        <w:t>, Outlook/email and related dealership software applications.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Achievements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Earned company’s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“Sales Representative of the Month Award”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on seven occasions for exceptional sales performance.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Earned several “Monetary Bonus Rewards” for exceptional job performance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Certified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Suzuki Sales Representative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Successfully completed </w:t>
      </w:r>
      <w:proofErr w:type="gramStart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JM&amp;A</w:t>
      </w:r>
      <w:proofErr w:type="gramEnd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Group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Sales training Program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Hold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JM&amp;A Group F&amp;I Legal and Ethical Standards Certification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as well as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Skills for the Business Manager Training Program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.</w:t>
      </w:r>
      <w:proofErr w:type="gramEnd"/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Completed   </w:t>
      </w:r>
      <w:proofErr w:type="gramStart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Providence Group F&amp;I Management Program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Completed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Telephone Sales Training Program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through Jim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</w:rPr>
        <w:t>Tressa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Enterprises  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SUPERIOR AUTOS OF FLORIDA, Venice Florida                          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  <w:t xml:space="preserve">2006-2007                                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OUT OF BUSINESS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In charge of auto appraisals, buying and selling of autos thru </w:t>
      </w:r>
      <w:proofErr w:type="spellStart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Manhiem</w:t>
      </w:r>
      <w:proofErr w:type="spellEnd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Adessa</w:t>
      </w:r>
      <w:proofErr w:type="spellEnd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  <w:t>auctions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ICON CONSTRUCTION SERVICES, Inc.  St. Louis, Mo                  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  <w:t xml:space="preserve"> 1999-2005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Vice President/Manager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In charge of management and sales operations for this highly successful commercial construction company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Held full profit and loss accountability, assisted in annual budget preparation,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made strategic plans and projections, competitive monitoring, sales growth and r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elated administrative functions.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Directed management and staff, supervised, hired/dismissed, trained evaluated, reviewed performance appraisals, promoted, scheduled, disciplined and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motivated up to 60 employees.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Responsible for making bids and sales to potential and existing customers,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position required excellent communications and public relation skills.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kern w:val="28"/>
          <w:sz w:val="24"/>
          <w:szCs w:val="24"/>
        </w:rPr>
        <w:t>Responsible for payroll administration, employee and union grievances, inventory control, purchasing equipment, materials and supplies for all commercial projects and related functions.</w:t>
      </w:r>
      <w:proofErr w:type="gramEnd"/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Note: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Company services were as follows, Construction Final Clean-ups, interior demolition,         concrete cutting and union man power. This company was grown from a lot of face to face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lastRenderedPageBreak/>
        <w:t>job site encounters, supervision and never settling for mediocrity.</w:t>
      </w:r>
      <w:bookmarkStart w:id="0" w:name="_GoBack"/>
      <w:bookmarkEnd w:id="0"/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Achievements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F51173" w:rsidRDefault="00F51173" w:rsidP="00FD71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Company ranked as second largest construction Service Company in Missouri.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kern w:val="28"/>
          <w:sz w:val="24"/>
          <w:szCs w:val="24"/>
        </w:rPr>
        <w:t>Performed  services</w:t>
      </w:r>
      <w:proofErr w:type="gramEnd"/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for: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Anheuser-Busch, </w:t>
      </w:r>
      <w:proofErr w:type="spellStart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Alberici</w:t>
      </w:r>
      <w:proofErr w:type="spellEnd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Construction, Monsanto, </w:t>
      </w:r>
      <w:proofErr w:type="spellStart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Paric</w:t>
      </w:r>
      <w:proofErr w:type="spellEnd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Construction, K&amp;S Construction, Duke Construction, </w:t>
      </w:r>
      <w:proofErr w:type="spellStart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Tarlton</w:t>
      </w:r>
      <w:proofErr w:type="spellEnd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Construction, BSI Construction, SM Wilson,   AALCO Wrecking Company,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  <w:t>and other corporations.</w:t>
      </w:r>
    </w:p>
    <w:p w:rsidR="00F51173" w:rsidRDefault="00F51173" w:rsidP="00F511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sectPr w:rsidR="00F5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73"/>
    <w:rsid w:val="005C56F1"/>
    <w:rsid w:val="00E7340A"/>
    <w:rsid w:val="00F51173"/>
    <w:rsid w:val="00F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4009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Sanders</dc:creator>
  <cp:lastModifiedBy>Dave Sanders</cp:lastModifiedBy>
  <cp:revision>2</cp:revision>
  <dcterms:created xsi:type="dcterms:W3CDTF">2014-01-13T21:38:00Z</dcterms:created>
  <dcterms:modified xsi:type="dcterms:W3CDTF">2014-01-13T21:41:00Z</dcterms:modified>
</cp:coreProperties>
</file>