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16"/>
        <w:gridCol w:w="3829"/>
      </w:tblGrid>
      <w:tr w:rsidR="005A4282" w:rsidTr="005A4282">
        <w:trPr>
          <w:jc w:val="right"/>
        </w:trPr>
        <w:tc>
          <w:tcPr>
            <w:tcW w:w="1916" w:type="dxa"/>
            <w:hideMark/>
          </w:tcPr>
          <w:p w:rsidR="005A4282" w:rsidRDefault="005A4282">
            <w:pPr>
              <w:pStyle w:val="Address2"/>
              <w:rPr>
                <w:rFonts w:ascii="Rockwell" w:hAnsi="Rockwell"/>
                <w:sz w:val="24"/>
              </w:rPr>
            </w:pPr>
            <w:bookmarkStart w:id="0" w:name="xgraphic"/>
            <w:r>
              <w:rPr>
                <w:rFonts w:ascii="Rockwell" w:hAnsi="Rockwell"/>
                <w:sz w:val="24"/>
              </w:rPr>
              <w:t>822 N. St. Louis</w:t>
            </w:r>
          </w:p>
          <w:p w:rsidR="005A4282" w:rsidRDefault="005A4282">
            <w:pPr>
              <w:pStyle w:val="Address2"/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Chicago, Il 60651</w:t>
            </w:r>
          </w:p>
        </w:tc>
        <w:tc>
          <w:tcPr>
            <w:tcW w:w="3829" w:type="dxa"/>
            <w:hideMark/>
          </w:tcPr>
          <w:p w:rsidR="005A4282" w:rsidRDefault="005A4282">
            <w:pPr>
              <w:pStyle w:val="Address1"/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773-853-3826</w:t>
            </w:r>
          </w:p>
          <w:p w:rsidR="005A4282" w:rsidRDefault="003C3437">
            <w:pPr>
              <w:pStyle w:val="Address1"/>
              <w:ind w:right="294"/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rsolid</w:t>
            </w:r>
            <w:bookmarkStart w:id="1" w:name="_GoBack"/>
            <w:bookmarkEnd w:id="1"/>
            <w:r w:rsidR="005A4282">
              <w:rPr>
                <w:rFonts w:ascii="Rockwell" w:hAnsi="Rockwell"/>
                <w:sz w:val="24"/>
              </w:rPr>
              <w:t>@hotmail.com</w:t>
            </w:r>
          </w:p>
        </w:tc>
      </w:tr>
    </w:tbl>
    <w:bookmarkEnd w:id="0"/>
    <w:p w:rsidR="005A4282" w:rsidRDefault="005A4282" w:rsidP="005A4282">
      <w:pPr>
        <w:pStyle w:val="Name"/>
        <w:rPr>
          <w:rFonts w:ascii="Rockwell" w:hAnsi="Rockwell"/>
        </w:rPr>
      </w:pPr>
      <w:r>
        <w:rPr>
          <w:rFonts w:ascii="Rockwell" w:hAnsi="Rockwell"/>
          <w:spacing w:val="-15"/>
        </w:rPr>
        <w:t>Ricky Solid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6667"/>
      </w:tblGrid>
      <w:tr w:rsidR="005A4282" w:rsidTr="005A4282">
        <w:tc>
          <w:tcPr>
            <w:tcW w:w="1908" w:type="dxa"/>
            <w:hideMark/>
          </w:tcPr>
          <w:p w:rsidR="005A4282" w:rsidRDefault="005A4282">
            <w:pPr>
              <w:pStyle w:val="SectionTitle"/>
            </w:pPr>
            <w:r>
              <w:t>Professional Objective</w:t>
            </w:r>
          </w:p>
        </w:tc>
        <w:tc>
          <w:tcPr>
            <w:tcW w:w="6667" w:type="dxa"/>
            <w:hideMark/>
          </w:tcPr>
          <w:p w:rsidR="005A4282" w:rsidRDefault="005A4282">
            <w:pPr>
              <w:pStyle w:val="Objective"/>
            </w:pPr>
            <w:r>
              <w:t>A position in an organization that requires an ambitious and career person where acquired skills and education will be utilized toward continued growth and advancement.</w:t>
            </w:r>
          </w:p>
        </w:tc>
      </w:tr>
      <w:tr w:rsidR="005A4282" w:rsidTr="005A4282">
        <w:tc>
          <w:tcPr>
            <w:tcW w:w="1908" w:type="dxa"/>
            <w:hideMark/>
          </w:tcPr>
          <w:p w:rsidR="005A4282" w:rsidRDefault="005A4282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  <w:hideMark/>
          </w:tcPr>
          <w:p w:rsidR="005A4282" w:rsidRDefault="005A4282">
            <w:pPr>
              <w:pStyle w:val="CompanyNameOne"/>
              <w:tabs>
                <w:tab w:val="right" w:pos="-12412"/>
              </w:tabs>
            </w:pPr>
            <w:r>
              <w:t>2003-Present</w:t>
            </w:r>
            <w:r>
              <w:tab/>
              <w:t xml:space="preserve">Adam </w:t>
            </w:r>
            <w:proofErr w:type="spellStart"/>
            <w:r>
              <w:t>Kowalczyk</w:t>
            </w:r>
            <w:proofErr w:type="spellEnd"/>
            <w:r>
              <w:t xml:space="preserve"> Co.</w:t>
            </w:r>
            <w:r>
              <w:tab/>
              <w:t>Chicago, Il</w:t>
            </w:r>
          </w:p>
          <w:p w:rsidR="005A4282" w:rsidRDefault="005A4282">
            <w:pPr>
              <w:pStyle w:val="JobTitle"/>
              <w:rPr>
                <w:i/>
              </w:rPr>
            </w:pPr>
            <w:r>
              <w:rPr>
                <w:i/>
              </w:rPr>
              <w:t>Building Maintenance Manager (Part Time)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Collect and deposit rent on a monthly basis.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 xml:space="preserve">Install locks, alarm system, windows and cable outlets. 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 xml:space="preserve">Train and supervise five employees for carpentry work and other custodial duties as assigned. 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Perform carpentry, plumbing electrical work, and landscaping and window installation as needed.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Provide general automobile services for tenants such as general repairs, tire change/replacement/rotation, oil change, brakes and tune-up.</w:t>
            </w:r>
          </w:p>
        </w:tc>
      </w:tr>
      <w:tr w:rsidR="005A4282" w:rsidTr="005A4282">
        <w:tc>
          <w:tcPr>
            <w:tcW w:w="1908" w:type="dxa"/>
          </w:tcPr>
          <w:p w:rsidR="005A4282" w:rsidRDefault="005A4282"/>
        </w:tc>
        <w:tc>
          <w:tcPr>
            <w:tcW w:w="6667" w:type="dxa"/>
            <w:hideMark/>
          </w:tcPr>
          <w:p w:rsidR="005A4282" w:rsidRDefault="005A4282">
            <w:pPr>
              <w:pStyle w:val="CompanyNameOne"/>
              <w:tabs>
                <w:tab w:val="right" w:pos="-12412"/>
              </w:tabs>
            </w:pPr>
            <w:r>
              <w:t>2011-2009</w:t>
            </w:r>
            <w:r>
              <w:tab/>
              <w:t>Chestnut Square</w:t>
            </w:r>
            <w:r>
              <w:tab/>
              <w:t>Glenview, Il</w:t>
            </w:r>
          </w:p>
          <w:p w:rsidR="005A4282" w:rsidRDefault="005A4282">
            <w:pPr>
              <w:pStyle w:val="JobTitle"/>
              <w:rPr>
                <w:i/>
              </w:rPr>
            </w:pPr>
            <w:r>
              <w:rPr>
                <w:i/>
              </w:rPr>
              <w:t>Assistant Maintenance Manager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 xml:space="preserve">Assist in maintenance of resident apartment; painting, plumbing, and electrical work. Address </w:t>
            </w:r>
            <w:proofErr w:type="spellStart"/>
            <w:r>
              <w:t>residents</w:t>
            </w:r>
            <w:proofErr w:type="spellEnd"/>
            <w:r>
              <w:t xml:space="preserve"> concerns and complaints in timely and professional manner.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Prepare apartments for new occupancy such as remove furniture, install carpet, dry wall, cabinets, and shades and provided janitorial services.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Maintained outside appears such as lawn services and snow shoveling.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Order supplies as needed. Assist with set up and break down of special events.</w:t>
            </w:r>
          </w:p>
        </w:tc>
      </w:tr>
      <w:tr w:rsidR="005A4282" w:rsidTr="005A4282">
        <w:tc>
          <w:tcPr>
            <w:tcW w:w="1908" w:type="dxa"/>
          </w:tcPr>
          <w:p w:rsidR="005A4282" w:rsidRDefault="005A4282"/>
        </w:tc>
        <w:tc>
          <w:tcPr>
            <w:tcW w:w="6667" w:type="dxa"/>
          </w:tcPr>
          <w:p w:rsidR="005A4282" w:rsidRDefault="005A4282">
            <w:pPr>
              <w:pStyle w:val="CompanyName"/>
            </w:pPr>
            <w:r>
              <w:t>2009-2008</w:t>
            </w:r>
            <w:r>
              <w:tab/>
              <w:t>Devon Bank</w:t>
            </w:r>
            <w:r>
              <w:tab/>
              <w:t>Chicago, Il</w:t>
            </w:r>
          </w:p>
          <w:p w:rsidR="005A4282" w:rsidRDefault="005A4282">
            <w:pPr>
              <w:pStyle w:val="JobTitle"/>
              <w:rPr>
                <w:i/>
              </w:rPr>
            </w:pPr>
            <w:r>
              <w:rPr>
                <w:i/>
              </w:rPr>
              <w:t>Assistant Maintenance Manager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Performed light plumbing, electrical and carpentry services. Paint property as needed. Schedule maintenance appointments when needed.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>Buff and wax floors twice a week. Cleaned sanitized all area of building properly and efficiently on daily basis.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2"/>
              </w:numPr>
            </w:pPr>
            <w:r>
              <w:t xml:space="preserve">Delivered supplies from one department to another. Ordered maintenance supplies. Traced and prepared statements for missing delayed and/or damaged shipments. </w:t>
            </w: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ind w:left="360"/>
            </w:pPr>
          </w:p>
        </w:tc>
      </w:tr>
      <w:tr w:rsidR="005A4282" w:rsidTr="005A4282">
        <w:tc>
          <w:tcPr>
            <w:tcW w:w="1908" w:type="dxa"/>
          </w:tcPr>
          <w:p w:rsidR="005A4282" w:rsidRDefault="005A4282">
            <w:pPr>
              <w:pStyle w:val="Objective"/>
              <w:spacing w:before="0" w:after="0" w:line="240" w:lineRule="auto"/>
            </w:pPr>
          </w:p>
        </w:tc>
        <w:tc>
          <w:tcPr>
            <w:tcW w:w="6667" w:type="dxa"/>
            <w:hideMark/>
          </w:tcPr>
          <w:p w:rsidR="005A4282" w:rsidRDefault="005A4282">
            <w:pPr>
              <w:pStyle w:val="CompanyName"/>
            </w:pPr>
            <w:r>
              <w:t>2006-2002</w:t>
            </w:r>
            <w:r>
              <w:tab/>
              <w:t>The Meetinghouse Companies</w:t>
            </w:r>
            <w:r>
              <w:tab/>
              <w:t>Elmhurst, Il</w:t>
            </w:r>
          </w:p>
          <w:p w:rsidR="005A4282" w:rsidRDefault="005A4282">
            <w:pPr>
              <w:pStyle w:val="JobTitle"/>
              <w:rPr>
                <w:i/>
              </w:rPr>
            </w:pPr>
            <w:r>
              <w:rPr>
                <w:i/>
              </w:rPr>
              <w:t>Director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3"/>
              </w:numPr>
            </w:pPr>
            <w:r>
              <w:t>Assisted with setup and breakdown of special events. Responsible for cleanup and organization of special events.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3"/>
              </w:numPr>
            </w:pPr>
            <w:r>
              <w:lastRenderedPageBreak/>
              <w:t>Maintained company supplies and orders as needed. Handled all paperwork in timely and accurately manner.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3"/>
              </w:numPr>
            </w:pPr>
            <w:r>
              <w:t>Loaded, unloaded and moved material onto pallets, trays, racks, trucks and shelves by hand, forklifts and/or pallet jack.</w:t>
            </w:r>
          </w:p>
          <w:p w:rsidR="005A4282" w:rsidRDefault="005A4282" w:rsidP="008C53CD">
            <w:pPr>
              <w:pStyle w:val="Achievement"/>
              <w:numPr>
                <w:ilvl w:val="0"/>
                <w:numId w:val="3"/>
              </w:numPr>
            </w:pPr>
            <w:r>
              <w:t>Read work orders, invoices and blue prints. Followed oral instructions to ascertain materials or containers to be moved and/or set up.</w:t>
            </w:r>
          </w:p>
        </w:tc>
      </w:tr>
      <w:tr w:rsidR="005A4282" w:rsidTr="005A4282">
        <w:tc>
          <w:tcPr>
            <w:tcW w:w="1908" w:type="dxa"/>
            <w:hideMark/>
          </w:tcPr>
          <w:p w:rsidR="005A4282" w:rsidRDefault="005A4282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6667" w:type="dxa"/>
          </w:tcPr>
          <w:p w:rsidR="005A4282" w:rsidRDefault="005A4282">
            <w:pPr>
              <w:pStyle w:val="Institution"/>
            </w:pPr>
            <w:r>
              <w:t>2011-Present</w:t>
            </w:r>
            <w:r>
              <w:tab/>
              <w:t>Oakton Community College</w:t>
            </w:r>
            <w:r>
              <w:tab/>
              <w:t>Des Plaines, Il</w:t>
            </w: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 xml:space="preserve">Major: Early Childhood Education </w:t>
            </w: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 xml:space="preserve">1988-19884                        </w:t>
            </w:r>
            <w:proofErr w:type="spellStart"/>
            <w:r>
              <w:t>Rezin</w:t>
            </w:r>
            <w:proofErr w:type="spellEnd"/>
            <w:r>
              <w:t xml:space="preserve"> Orr High School                                Chicago, Il</w:t>
            </w: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Major: General Studies</w:t>
            </w: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Minor: Electronics and Engineering (General Maintenance)</w:t>
            </w: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  <w:p w:rsidR="005A4282" w:rsidRDefault="005A4282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5A4282" w:rsidTr="005A4282">
        <w:tc>
          <w:tcPr>
            <w:tcW w:w="1908" w:type="dxa"/>
            <w:hideMark/>
          </w:tcPr>
          <w:p w:rsidR="005A4282" w:rsidRDefault="005A4282">
            <w:pPr>
              <w:pStyle w:val="SectionTitle"/>
            </w:pPr>
            <w:r>
              <w:t>References</w:t>
            </w:r>
          </w:p>
        </w:tc>
        <w:tc>
          <w:tcPr>
            <w:tcW w:w="6667" w:type="dxa"/>
            <w:hideMark/>
          </w:tcPr>
          <w:p w:rsidR="005A4282" w:rsidRDefault="005A4282">
            <w:pPr>
              <w:pStyle w:val="Objective"/>
            </w:pPr>
            <w:r>
              <w:t>Upon Request</w:t>
            </w:r>
          </w:p>
        </w:tc>
      </w:tr>
      <w:tr w:rsidR="005A4282" w:rsidTr="005A4282">
        <w:tc>
          <w:tcPr>
            <w:tcW w:w="1908" w:type="dxa"/>
          </w:tcPr>
          <w:p w:rsidR="005A4282" w:rsidRDefault="005A4282">
            <w:pPr>
              <w:pStyle w:val="SectionTitle"/>
            </w:pPr>
          </w:p>
        </w:tc>
        <w:tc>
          <w:tcPr>
            <w:tcW w:w="6667" w:type="dxa"/>
          </w:tcPr>
          <w:p w:rsidR="005A4282" w:rsidRDefault="005A4282">
            <w:pPr>
              <w:pStyle w:val="BodyText"/>
            </w:pPr>
          </w:p>
        </w:tc>
      </w:tr>
    </w:tbl>
    <w:p w:rsidR="005A4282" w:rsidRDefault="005A4282" w:rsidP="005A4282"/>
    <w:p w:rsidR="005A4282" w:rsidRDefault="005A4282" w:rsidP="005A4282"/>
    <w:p w:rsidR="005A4282" w:rsidRDefault="005A4282" w:rsidP="005A4282"/>
    <w:p w:rsidR="00227D88" w:rsidRDefault="00227D88"/>
    <w:sectPr w:rsidR="00227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6A86"/>
    <w:multiLevelType w:val="multilevel"/>
    <w:tmpl w:val="BD4CB4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231D6"/>
    <w:multiLevelType w:val="singleLevel"/>
    <w:tmpl w:val="44E09760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">
    <w:nsid w:val="55BA0EDA"/>
    <w:multiLevelType w:val="multilevel"/>
    <w:tmpl w:val="C33EB3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82"/>
    <w:rsid w:val="00227D88"/>
    <w:rsid w:val="003C3437"/>
    <w:rsid w:val="005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A4282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5A4282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5A428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5A4282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5A4282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5A4282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5A4282"/>
  </w:style>
  <w:style w:type="paragraph" w:customStyle="1" w:styleId="Institution">
    <w:name w:val="Institution"/>
    <w:basedOn w:val="Normal"/>
    <w:next w:val="Achievement"/>
    <w:autoRedefine/>
    <w:rsid w:val="005A428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5A4282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5A4282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5A4282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5A428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A4282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5A4282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5A428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5A4282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5A4282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5A4282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5A4282"/>
  </w:style>
  <w:style w:type="paragraph" w:customStyle="1" w:styleId="Institution">
    <w:name w:val="Institution"/>
    <w:basedOn w:val="Normal"/>
    <w:next w:val="Achievement"/>
    <w:autoRedefine/>
    <w:rsid w:val="005A428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5A4282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5A4282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5A4282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5A428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Estella Johnson</dc:creator>
  <cp:lastModifiedBy>Estella Johnson</cp:lastModifiedBy>
  <cp:revision>2</cp:revision>
  <dcterms:created xsi:type="dcterms:W3CDTF">2011-11-29T13:37:00Z</dcterms:created>
  <dcterms:modified xsi:type="dcterms:W3CDTF">2011-12-30T13:58:00Z</dcterms:modified>
</cp:coreProperties>
</file>