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BD80" w14:textId="3F4CABAF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 xml:space="preserve">Ross </w:t>
      </w:r>
      <w:proofErr w:type="spellStart"/>
      <w:r w:rsidRPr="000B78F4">
        <w:rPr>
          <w:sz w:val="24"/>
        </w:rPr>
        <w:t>Ebel</w:t>
      </w:r>
      <w:proofErr w:type="spellEnd"/>
      <w:r w:rsidRPr="000B78F4">
        <w:rPr>
          <w:sz w:val="24"/>
        </w:rPr>
        <w:t xml:space="preserve">  </w:t>
      </w:r>
      <w:bookmarkStart w:id="0" w:name="_GoBack"/>
      <w:bookmarkEnd w:id="0"/>
    </w:p>
    <w:p w14:paraId="7492AAF8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Loveland Co </w:t>
      </w:r>
    </w:p>
    <w:p w14:paraId="37CC4C39" w14:textId="77777777" w:rsidR="000B78F4" w:rsidRPr="000B78F4" w:rsidRDefault="000B78F4" w:rsidP="000B78F4">
      <w:pPr>
        <w:rPr>
          <w:sz w:val="24"/>
        </w:rPr>
      </w:pPr>
    </w:p>
    <w:p w14:paraId="39B5D345" w14:textId="19FDC71C" w:rsidR="000B78F4" w:rsidRPr="000B78F4" w:rsidRDefault="000B78F4" w:rsidP="000B78F4">
      <w:pPr>
        <w:rPr>
          <w:sz w:val="24"/>
        </w:rPr>
      </w:pPr>
      <w:proofErr w:type="gramStart"/>
      <w:r w:rsidRPr="000B78F4">
        <w:rPr>
          <w:sz w:val="24"/>
        </w:rPr>
        <w:t>Employment :</w:t>
      </w:r>
      <w:proofErr w:type="gramEnd"/>
    </w:p>
    <w:p w14:paraId="0F76DC8E" w14:textId="77777777" w:rsidR="000B78F4" w:rsidRPr="000B78F4" w:rsidRDefault="000B78F4" w:rsidP="000B78F4">
      <w:pPr>
        <w:rPr>
          <w:sz w:val="24"/>
        </w:rPr>
      </w:pPr>
      <w:proofErr w:type="spellStart"/>
      <w:r w:rsidRPr="000B78F4">
        <w:rPr>
          <w:sz w:val="24"/>
        </w:rPr>
        <w:t>Sowles</w:t>
      </w:r>
      <w:proofErr w:type="spellEnd"/>
      <w:r w:rsidRPr="000B78F4">
        <w:rPr>
          <w:sz w:val="24"/>
        </w:rPr>
        <w:t xml:space="preserve"> Steel </w:t>
      </w:r>
      <w:proofErr w:type="gramStart"/>
      <w:r w:rsidRPr="000B78F4">
        <w:rPr>
          <w:sz w:val="24"/>
        </w:rPr>
        <w:t>Erectors  2</w:t>
      </w:r>
      <w:proofErr w:type="gramEnd"/>
      <w:r w:rsidRPr="000B78F4">
        <w:rPr>
          <w:sz w:val="24"/>
        </w:rPr>
        <w:t>/17- 9/18</w:t>
      </w:r>
    </w:p>
    <w:p w14:paraId="5DF7E8EF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Missoula Mt.</w:t>
      </w:r>
    </w:p>
    <w:p w14:paraId="742384F9" w14:textId="77777777" w:rsidR="000B78F4" w:rsidRPr="000B78F4" w:rsidRDefault="000B78F4" w:rsidP="000B78F4">
      <w:pPr>
        <w:rPr>
          <w:sz w:val="24"/>
        </w:rPr>
      </w:pPr>
    </w:p>
    <w:p w14:paraId="0AAFFF41" w14:textId="3394F263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Ironworker welder </w:t>
      </w:r>
    </w:p>
    <w:p w14:paraId="1CE01FB5" w14:textId="77777777" w:rsidR="000B78F4" w:rsidRPr="000B78F4" w:rsidRDefault="000B78F4" w:rsidP="000B78F4">
      <w:pPr>
        <w:rPr>
          <w:sz w:val="24"/>
        </w:rPr>
      </w:pPr>
      <w:proofErr w:type="spellStart"/>
      <w:r w:rsidRPr="000B78F4">
        <w:rPr>
          <w:sz w:val="24"/>
        </w:rPr>
        <w:t>Blackcat</w:t>
      </w:r>
      <w:proofErr w:type="spellEnd"/>
      <w:r w:rsidRPr="000B78F4">
        <w:rPr>
          <w:sz w:val="24"/>
        </w:rPr>
        <w:t xml:space="preserve"> </w:t>
      </w:r>
      <w:proofErr w:type="gramStart"/>
      <w:r w:rsidRPr="000B78F4">
        <w:rPr>
          <w:sz w:val="24"/>
        </w:rPr>
        <w:t>Erectors  1</w:t>
      </w:r>
      <w:proofErr w:type="gramEnd"/>
      <w:r w:rsidRPr="000B78F4">
        <w:rPr>
          <w:sz w:val="24"/>
        </w:rPr>
        <w:t>/13- 2/17</w:t>
      </w:r>
    </w:p>
    <w:p w14:paraId="5D2D13FB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Cheyenne Wy </w:t>
      </w:r>
    </w:p>
    <w:p w14:paraId="54906803" w14:textId="77777777" w:rsidR="000B78F4" w:rsidRPr="000B78F4" w:rsidRDefault="000B78F4" w:rsidP="000B78F4">
      <w:pPr>
        <w:rPr>
          <w:sz w:val="24"/>
        </w:rPr>
      </w:pPr>
    </w:p>
    <w:p w14:paraId="25646AFD" w14:textId="11B129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Ironworker welder </w:t>
      </w:r>
    </w:p>
    <w:p w14:paraId="1869277B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 xml:space="preserve">Starling Steel </w:t>
      </w:r>
      <w:proofErr w:type="gramStart"/>
      <w:r w:rsidRPr="000B78F4">
        <w:rPr>
          <w:sz w:val="24"/>
        </w:rPr>
        <w:t>Services  08</w:t>
      </w:r>
      <w:proofErr w:type="gramEnd"/>
      <w:r w:rsidRPr="000B78F4">
        <w:rPr>
          <w:sz w:val="24"/>
        </w:rPr>
        <w:t>/08- 12/12</w:t>
      </w:r>
    </w:p>
    <w:p w14:paraId="151C5CAC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Denver Co </w:t>
      </w:r>
    </w:p>
    <w:p w14:paraId="025CE14D" w14:textId="77777777" w:rsidR="000B78F4" w:rsidRPr="000B78F4" w:rsidRDefault="000B78F4" w:rsidP="000B78F4">
      <w:pPr>
        <w:rPr>
          <w:sz w:val="24"/>
        </w:rPr>
      </w:pPr>
    </w:p>
    <w:p w14:paraId="7C1BF4CB" w14:textId="42F31441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Ironworker welder </w:t>
      </w:r>
    </w:p>
    <w:p w14:paraId="57C1C26D" w14:textId="77777777" w:rsidR="000B78F4" w:rsidRPr="000B78F4" w:rsidRDefault="000B78F4" w:rsidP="000B78F4">
      <w:pPr>
        <w:rPr>
          <w:sz w:val="24"/>
        </w:rPr>
      </w:pPr>
    </w:p>
    <w:p w14:paraId="578B066E" w14:textId="403BF8BA" w:rsidR="000B78F4" w:rsidRPr="000B78F4" w:rsidRDefault="000B78F4" w:rsidP="000B78F4">
      <w:pPr>
        <w:rPr>
          <w:sz w:val="24"/>
        </w:rPr>
      </w:pPr>
      <w:proofErr w:type="gramStart"/>
      <w:r w:rsidRPr="000B78F4">
        <w:rPr>
          <w:sz w:val="24"/>
        </w:rPr>
        <w:t>Certifications :</w:t>
      </w:r>
      <w:proofErr w:type="gramEnd"/>
    </w:p>
    <w:p w14:paraId="0B829F61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3G,4</w:t>
      </w:r>
      <w:proofErr w:type="gramStart"/>
      <w:r w:rsidRPr="000B78F4">
        <w:rPr>
          <w:sz w:val="24"/>
        </w:rPr>
        <w:t>G  7018</w:t>
      </w:r>
      <w:proofErr w:type="gramEnd"/>
    </w:p>
    <w:p w14:paraId="2D28F18E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 xml:space="preserve">3G </w:t>
      </w:r>
      <w:proofErr w:type="spellStart"/>
      <w:r w:rsidRPr="000B78F4">
        <w:rPr>
          <w:sz w:val="24"/>
        </w:rPr>
        <w:t>fluxcore</w:t>
      </w:r>
      <w:proofErr w:type="spellEnd"/>
      <w:r w:rsidRPr="000B78F4">
        <w:rPr>
          <w:sz w:val="24"/>
        </w:rPr>
        <w:t> </w:t>
      </w:r>
    </w:p>
    <w:p w14:paraId="16C79999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Rigging</w:t>
      </w:r>
    </w:p>
    <w:p w14:paraId="025C413A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OHSA 10</w:t>
      </w:r>
    </w:p>
    <w:p w14:paraId="283EFBDA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 xml:space="preserve">Forklift, </w:t>
      </w:r>
      <w:proofErr w:type="gramStart"/>
      <w:r w:rsidRPr="000B78F4">
        <w:rPr>
          <w:sz w:val="24"/>
        </w:rPr>
        <w:t>snorkel  &amp;</w:t>
      </w:r>
      <w:proofErr w:type="gramEnd"/>
      <w:r w:rsidRPr="000B78F4">
        <w:rPr>
          <w:sz w:val="24"/>
        </w:rPr>
        <w:t xml:space="preserve"> </w:t>
      </w:r>
      <w:proofErr w:type="spellStart"/>
      <w:r w:rsidRPr="000B78F4">
        <w:rPr>
          <w:sz w:val="24"/>
        </w:rPr>
        <w:t>sciccor</w:t>
      </w:r>
      <w:proofErr w:type="spellEnd"/>
      <w:r w:rsidRPr="000B78F4">
        <w:rPr>
          <w:sz w:val="24"/>
        </w:rPr>
        <w:t xml:space="preserve"> lift</w:t>
      </w:r>
    </w:p>
    <w:p w14:paraId="1350B35E" w14:textId="77777777" w:rsidR="000B78F4" w:rsidRPr="000B78F4" w:rsidRDefault="000B78F4" w:rsidP="000B78F4">
      <w:pPr>
        <w:rPr>
          <w:sz w:val="24"/>
        </w:rPr>
      </w:pPr>
      <w:r w:rsidRPr="000B78F4">
        <w:rPr>
          <w:sz w:val="24"/>
        </w:rPr>
        <w:t>NCCER</w:t>
      </w:r>
    </w:p>
    <w:p w14:paraId="7128BB1D" w14:textId="77777777" w:rsidR="00D23AB5" w:rsidRPr="000B78F4" w:rsidRDefault="000B78F4" w:rsidP="000B78F4">
      <w:pPr>
        <w:rPr>
          <w:sz w:val="24"/>
        </w:rPr>
      </w:pPr>
    </w:p>
    <w:sectPr w:rsidR="00D23AB5" w:rsidRPr="000B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F4"/>
    <w:rsid w:val="000B78F4"/>
    <w:rsid w:val="0036464A"/>
    <w:rsid w:val="004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4037"/>
  <w15:chartTrackingRefBased/>
  <w15:docId w15:val="{536AF456-200A-432A-AD29-4452C6D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8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1</cp:revision>
  <dcterms:created xsi:type="dcterms:W3CDTF">2018-10-11T20:14:00Z</dcterms:created>
  <dcterms:modified xsi:type="dcterms:W3CDTF">2018-10-11T20:21:00Z</dcterms:modified>
</cp:coreProperties>
</file>