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B9" w:rsidRDefault="00230FB9" w:rsidP="00230FB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WENDY ROSE</w:t>
      </w:r>
    </w:p>
    <w:p w:rsidR="00230FB9" w:rsidRDefault="00230FB9" w:rsidP="00230FB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9017 Fontaine Street</w:t>
      </w:r>
    </w:p>
    <w:p w:rsidR="00230FB9" w:rsidRDefault="00230FB9" w:rsidP="00230FB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Federal Heights, CO  80260</w:t>
      </w:r>
    </w:p>
    <w:p w:rsidR="00230FB9" w:rsidRDefault="00230FB9" w:rsidP="00230FB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(720)984-8108</w:t>
      </w:r>
    </w:p>
    <w:p w:rsidR="00230FB9" w:rsidRDefault="00DC7980" w:rsidP="00230FB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230FB9" w:rsidRPr="00E3132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wendyknaffla@comcast.net</w:t>
        </w:r>
      </w:hyperlink>
    </w:p>
    <w:p w:rsidR="00230FB9" w:rsidRDefault="00230FB9" w:rsidP="00230FB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30FB9" w:rsidRDefault="00230FB9" w:rsidP="00230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Objective</w:t>
      </w:r>
    </w:p>
    <w:p w:rsidR="00230FB9" w:rsidRDefault="00230FB9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obtain a new </w:t>
      </w:r>
      <w:r w:rsidR="00727128">
        <w:rPr>
          <w:rFonts w:ascii="Times New Roman" w:hAnsi="Times New Roman" w:cs="Times New Roman"/>
          <w:sz w:val="24"/>
          <w:szCs w:val="24"/>
        </w:rPr>
        <w:t xml:space="preserve">leadership </w:t>
      </w:r>
      <w:r>
        <w:rPr>
          <w:rFonts w:ascii="Times New Roman" w:hAnsi="Times New Roman" w:cs="Times New Roman"/>
          <w:sz w:val="24"/>
          <w:szCs w:val="24"/>
        </w:rPr>
        <w:t>position with opportunities for growth a</w:t>
      </w:r>
      <w:r w:rsidR="00727128">
        <w:rPr>
          <w:rFonts w:ascii="Times New Roman" w:hAnsi="Times New Roman" w:cs="Times New Roman"/>
          <w:sz w:val="24"/>
          <w:szCs w:val="24"/>
        </w:rPr>
        <w:t xml:space="preserve">nd advancement, while utilizing </w:t>
      </w:r>
      <w:r>
        <w:rPr>
          <w:rFonts w:ascii="Times New Roman" w:hAnsi="Times New Roman" w:cs="Times New Roman"/>
          <w:sz w:val="24"/>
          <w:szCs w:val="24"/>
        </w:rPr>
        <w:t>previous work experience and college education</w:t>
      </w:r>
    </w:p>
    <w:p w:rsidR="00230FB9" w:rsidRDefault="00230FB9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0FB9" w:rsidRDefault="00230FB9" w:rsidP="00230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Summary of Qualifications</w:t>
      </w:r>
    </w:p>
    <w:p w:rsidR="00230FB9" w:rsidRDefault="00230FB9" w:rsidP="00230FB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Exhibits uncompromising integrity and commitment</w:t>
      </w:r>
    </w:p>
    <w:p w:rsidR="00230FB9" w:rsidRDefault="00230FB9" w:rsidP="00230FB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select and retain an excellent workforce that portrays the value of diversity through development and positive reinforcement of behaviors</w:t>
      </w:r>
    </w:p>
    <w:p w:rsidR="00230FB9" w:rsidRPr="00010A12" w:rsidRDefault="00230FB9" w:rsidP="00010A1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A12">
        <w:rPr>
          <w:rFonts w:ascii="Times New Roman" w:hAnsi="Times New Roman" w:cs="Times New Roman"/>
          <w:sz w:val="24"/>
          <w:szCs w:val="24"/>
        </w:rPr>
        <w:t>Creates, sustains, and communicates a customer-focused vision, aligning and engaging all team members toward a common goal</w:t>
      </w:r>
    </w:p>
    <w:p w:rsidR="00230FB9" w:rsidRDefault="00230FB9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0FB9" w:rsidRDefault="00230FB9" w:rsidP="00230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Work Experience</w:t>
      </w:r>
    </w:p>
    <w:p w:rsidR="00230FB9" w:rsidRDefault="00F421FB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Production Manager, </w:t>
      </w:r>
      <w:r>
        <w:rPr>
          <w:rFonts w:ascii="Times New Roman" w:hAnsi="Times New Roman" w:cs="Times New Roman"/>
          <w:sz w:val="24"/>
          <w:szCs w:val="24"/>
        </w:rPr>
        <w:t>Savers Retail Thrift Store, Boulder, CO, March 2012-present</w:t>
      </w:r>
    </w:p>
    <w:p w:rsidR="00083DBE" w:rsidRDefault="00083DBE" w:rsidP="00F421F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3DBE">
        <w:rPr>
          <w:rFonts w:ascii="Times New Roman" w:hAnsi="Times New Roman" w:cs="Times New Roman"/>
          <w:sz w:val="24"/>
          <w:szCs w:val="24"/>
        </w:rPr>
        <w:t>Directed</w:t>
      </w:r>
      <w:r w:rsidR="00F421FB" w:rsidRPr="00083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team of 30 people</w:t>
      </w:r>
    </w:p>
    <w:p w:rsidR="00083DBE" w:rsidRDefault="00083DBE" w:rsidP="00F421F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Analyzed employees strengths and weaknesses, retrained those who needed help to succeed, in order to create efficiencies in the production room and drive sales to over a 10% comparative within a 9 month period.</w:t>
      </w:r>
    </w:p>
    <w:p w:rsidR="00155B0B" w:rsidRDefault="00155B0B" w:rsidP="00F421F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Assessed numerous reports to create floor moves, rectify any pricing discrepancies, and determine the type of product to put to the sales floor, thereby aiding in the comp numbers</w:t>
      </w:r>
    </w:p>
    <w:p w:rsidR="00F421FB" w:rsidRPr="00083DBE" w:rsidRDefault="00F421FB" w:rsidP="00F421F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3DBE">
        <w:rPr>
          <w:rFonts w:ascii="Times New Roman" w:hAnsi="Times New Roman" w:cs="Times New Roman"/>
          <w:sz w:val="24"/>
          <w:szCs w:val="24"/>
        </w:rPr>
        <w:t>Trained acquired store team members on pricing machines at a training event</w:t>
      </w:r>
    </w:p>
    <w:p w:rsidR="00F421FB" w:rsidRDefault="00083DBE" w:rsidP="00F421F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51EB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terviewed and selected</w:t>
      </w:r>
      <w:r w:rsidR="00451EBD">
        <w:rPr>
          <w:rFonts w:ascii="Times New Roman" w:hAnsi="Times New Roman" w:cs="Times New Roman"/>
          <w:sz w:val="24"/>
          <w:szCs w:val="24"/>
        </w:rPr>
        <w:t xml:space="preserve"> </w:t>
      </w:r>
      <w:r w:rsidR="00727128">
        <w:rPr>
          <w:rFonts w:ascii="Times New Roman" w:hAnsi="Times New Roman" w:cs="Times New Roman"/>
          <w:sz w:val="24"/>
          <w:szCs w:val="24"/>
        </w:rPr>
        <w:t xml:space="preserve">managerial </w:t>
      </w:r>
      <w:r w:rsidR="00451EBD">
        <w:rPr>
          <w:rFonts w:ascii="Times New Roman" w:hAnsi="Times New Roman" w:cs="Times New Roman"/>
          <w:sz w:val="24"/>
          <w:szCs w:val="24"/>
        </w:rPr>
        <w:t>candidates at a job fair</w:t>
      </w:r>
    </w:p>
    <w:p w:rsidR="00451EBD" w:rsidRPr="00F421FB" w:rsidRDefault="00451EBD" w:rsidP="00F421F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People Answers and Oracle to aid in selection of candidates</w:t>
      </w:r>
    </w:p>
    <w:p w:rsidR="00F421FB" w:rsidRDefault="00F421FB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Manager,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Sandwich Board, Englewood, CO, January 2012-</w:t>
      </w:r>
      <w:r w:rsidR="00B71D48">
        <w:rPr>
          <w:rFonts w:ascii="Times New Roman" w:hAnsi="Times New Roman" w:cs="Times New Roman"/>
          <w:sz w:val="24"/>
          <w:szCs w:val="24"/>
        </w:rPr>
        <w:t xml:space="preserve"> March </w:t>
      </w:r>
      <w:r w:rsidR="00FF6083">
        <w:rPr>
          <w:rFonts w:ascii="Times New Roman" w:hAnsi="Times New Roman" w:cs="Times New Roman"/>
          <w:sz w:val="24"/>
          <w:szCs w:val="24"/>
        </w:rPr>
        <w:t>2012</w:t>
      </w:r>
    </w:p>
    <w:p w:rsidR="00451EBD" w:rsidRDefault="00451EBD" w:rsidP="00451E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total store operations</w:t>
      </w:r>
    </w:p>
    <w:p w:rsidR="00451EBD" w:rsidRPr="00451EBD" w:rsidRDefault="00451EBD" w:rsidP="00451E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Ordering, receiving, inventory, and customer service</w:t>
      </w:r>
    </w:p>
    <w:p w:rsidR="00F421FB" w:rsidRDefault="00F421FB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Office Assistant, </w:t>
      </w:r>
      <w:proofErr w:type="spellStart"/>
      <w:r>
        <w:rPr>
          <w:rFonts w:ascii="Times New Roman" w:hAnsi="Times New Roman" w:cs="Times New Roman"/>
          <w:sz w:val="24"/>
          <w:szCs w:val="24"/>
        </w:rPr>
        <w:t>EcoFirst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Pest Control, Denver, CO, August 2010-January 2012</w:t>
      </w:r>
    </w:p>
    <w:p w:rsidR="00451EBD" w:rsidRPr="00451EBD" w:rsidRDefault="00451EBD" w:rsidP="00451E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Accounts payable and receivables, customer service for incoming calls and routing drivers</w:t>
      </w:r>
    </w:p>
    <w:p w:rsidR="00F421FB" w:rsidRDefault="00F421FB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Manager, </w:t>
      </w:r>
      <w:r>
        <w:rPr>
          <w:rFonts w:ascii="Times New Roman" w:hAnsi="Times New Roman" w:cs="Times New Roman"/>
          <w:sz w:val="24"/>
          <w:szCs w:val="24"/>
        </w:rPr>
        <w:t>Einstein Brother’s Bagels, Westminster, CO, May 2008-April 2010</w:t>
      </w:r>
    </w:p>
    <w:p w:rsidR="00451EBD" w:rsidRDefault="00451EBD" w:rsidP="00451E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responsibility for food cost, ordering, receiving, and food production according to health department standards</w:t>
      </w:r>
      <w:r w:rsidR="00CF6074">
        <w:rPr>
          <w:rFonts w:ascii="Times New Roman" w:hAnsi="Times New Roman" w:cs="Times New Roman"/>
          <w:sz w:val="24"/>
          <w:szCs w:val="24"/>
        </w:rPr>
        <w:t xml:space="preserve">.  Ensured all items were accounted for and achieved my food cost and labor budget every quarter.  </w:t>
      </w:r>
    </w:p>
    <w:p w:rsidR="00451EBD" w:rsidRDefault="00451EBD" w:rsidP="00451E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Recruited, hired, and trained managers</w:t>
      </w:r>
      <w:r w:rsidR="00A71280">
        <w:rPr>
          <w:rFonts w:ascii="Times New Roman" w:hAnsi="Times New Roman" w:cs="Times New Roman"/>
          <w:sz w:val="24"/>
          <w:szCs w:val="24"/>
        </w:rPr>
        <w:t>, and aided in transitioning into their store</w:t>
      </w:r>
    </w:p>
    <w:p w:rsidR="00451EBD" w:rsidRPr="00451EBD" w:rsidRDefault="00CF6074" w:rsidP="00451E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 and analysis </w:t>
      </w:r>
      <w:r w:rsidR="00A71280">
        <w:rPr>
          <w:rFonts w:ascii="Times New Roman" w:hAnsi="Times New Roman" w:cs="Times New Roman"/>
          <w:sz w:val="24"/>
          <w:szCs w:val="24"/>
        </w:rPr>
        <w:t xml:space="preserve">of </w:t>
      </w:r>
      <w:r w:rsidR="00451EBD">
        <w:rPr>
          <w:rFonts w:ascii="Times New Roman" w:hAnsi="Times New Roman" w:cs="Times New Roman"/>
          <w:sz w:val="24"/>
          <w:szCs w:val="24"/>
        </w:rPr>
        <w:t>all P&amp;L line items and reconciliation</w:t>
      </w:r>
      <w:r w:rsidR="00A71280">
        <w:rPr>
          <w:rFonts w:ascii="Times New Roman" w:hAnsi="Times New Roman" w:cs="Times New Roman"/>
          <w:sz w:val="24"/>
          <w:szCs w:val="24"/>
        </w:rPr>
        <w:t xml:space="preserve"> of all items</w:t>
      </w:r>
      <w:r>
        <w:rPr>
          <w:rFonts w:ascii="Times New Roman" w:hAnsi="Times New Roman" w:cs="Times New Roman"/>
          <w:sz w:val="24"/>
          <w:szCs w:val="24"/>
        </w:rPr>
        <w:t xml:space="preserve">, ensuring store growth </w:t>
      </w:r>
    </w:p>
    <w:p w:rsidR="00F421FB" w:rsidRDefault="00F421FB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Store Manager, </w:t>
      </w:r>
      <w:r>
        <w:rPr>
          <w:rFonts w:ascii="Times New Roman" w:hAnsi="Times New Roman" w:cs="Times New Roman"/>
          <w:sz w:val="24"/>
          <w:szCs w:val="24"/>
        </w:rPr>
        <w:t>Arc Thrift Store, Denver, CO, July 2006-November 2006</w:t>
      </w:r>
    </w:p>
    <w:p w:rsidR="00451EBD" w:rsidRDefault="00451EBD" w:rsidP="00451EB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growth and profits of both production and sales floor</w:t>
      </w:r>
    </w:p>
    <w:p w:rsidR="00451EBD" w:rsidRDefault="00451EBD" w:rsidP="00451EB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Recruited and trained employees</w:t>
      </w:r>
    </w:p>
    <w:p w:rsidR="00451EBD" w:rsidRPr="00451EBD" w:rsidRDefault="00451EBD" w:rsidP="00451EB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all cash handling and bill pay</w:t>
      </w:r>
    </w:p>
    <w:p w:rsidR="00F421FB" w:rsidRDefault="00F421FB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Manager,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Souper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Salad, Westminster, CO, February 2001-July 2006</w:t>
      </w:r>
    </w:p>
    <w:p w:rsidR="00451EBD" w:rsidRDefault="00451EBD" w:rsidP="00451EB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writing training materials for management and staff members</w:t>
      </w:r>
    </w:p>
    <w:p w:rsidR="00CF6074" w:rsidRDefault="00451EBD" w:rsidP="00451EB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074">
        <w:rPr>
          <w:rFonts w:ascii="Times New Roman" w:hAnsi="Times New Roman" w:cs="Times New Roman"/>
          <w:sz w:val="24"/>
          <w:szCs w:val="24"/>
        </w:rPr>
        <w:t xml:space="preserve">Recruited and trained </w:t>
      </w:r>
      <w:r w:rsidR="00CF6074" w:rsidRPr="00CF6074">
        <w:rPr>
          <w:rFonts w:ascii="Times New Roman" w:hAnsi="Times New Roman" w:cs="Times New Roman"/>
          <w:sz w:val="24"/>
          <w:szCs w:val="24"/>
        </w:rPr>
        <w:t>successful manager to enter into the culture</w:t>
      </w:r>
    </w:p>
    <w:p w:rsidR="00451EBD" w:rsidRPr="00CF6074" w:rsidRDefault="00451EBD" w:rsidP="00451EB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074">
        <w:rPr>
          <w:rFonts w:ascii="Times New Roman" w:hAnsi="Times New Roman" w:cs="Times New Roman"/>
          <w:sz w:val="24"/>
          <w:szCs w:val="24"/>
        </w:rPr>
        <w:t>Responsible for total store operations-profit, hiring, training, and deposits</w:t>
      </w:r>
    </w:p>
    <w:p w:rsidR="00451EBD" w:rsidRDefault="00727128" w:rsidP="00451EB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to turn unprofitable stores into profitable</w:t>
      </w:r>
    </w:p>
    <w:p w:rsidR="00727128" w:rsidRPr="00451EBD" w:rsidRDefault="00727128" w:rsidP="00451EB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over 130% of budgeted cash flow for seven consecutive quarters</w:t>
      </w:r>
    </w:p>
    <w:p w:rsidR="00F421FB" w:rsidRDefault="00F421FB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Manager,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Armadillo Restaurant, Arvada, CO, February 2000-January 2001</w:t>
      </w:r>
    </w:p>
    <w:p w:rsidR="00451EBD" w:rsidRDefault="00451EBD" w:rsidP="00451EB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retraining existing staff members to grow profit</w:t>
      </w:r>
    </w:p>
    <w:p w:rsidR="00727128" w:rsidRDefault="00727128" w:rsidP="00451EB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Ordered, received, and conducted food cost analysis on all product</w:t>
      </w:r>
    </w:p>
    <w:p w:rsidR="00727128" w:rsidRDefault="00727128" w:rsidP="0072712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128">
        <w:rPr>
          <w:rFonts w:ascii="Times New Roman" w:hAnsi="Times New Roman" w:cs="Times New Roman"/>
          <w:sz w:val="24"/>
          <w:szCs w:val="24"/>
        </w:rPr>
        <w:t>Responsible for all cash handling, including deposits and audits</w:t>
      </w:r>
    </w:p>
    <w:p w:rsidR="00727128" w:rsidRDefault="00727128" w:rsidP="007271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7128" w:rsidRDefault="00727128" w:rsidP="0072712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Education</w:t>
      </w:r>
    </w:p>
    <w:p w:rsidR="00727128" w:rsidRDefault="00727128" w:rsidP="007271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 University, Denver, CO, 2013</w:t>
      </w:r>
    </w:p>
    <w:p w:rsidR="00727128" w:rsidRPr="00727128" w:rsidRDefault="00727128" w:rsidP="007271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Science in Business Administration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Human Resources Specialization</w:t>
      </w:r>
    </w:p>
    <w:bookmarkEnd w:id="0"/>
    <w:p w:rsidR="00F421FB" w:rsidRPr="00F421FB" w:rsidRDefault="00F421FB" w:rsidP="00230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21FB" w:rsidRPr="00F42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BF3"/>
    <w:multiLevelType w:val="hybridMultilevel"/>
    <w:tmpl w:val="312005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BE5"/>
    <w:multiLevelType w:val="hybridMultilevel"/>
    <w:tmpl w:val="E98E8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6B"/>
    <w:multiLevelType w:val="hybridMultilevel"/>
    <w:tmpl w:val="3E825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56C8A"/>
    <w:multiLevelType w:val="hybridMultilevel"/>
    <w:tmpl w:val="7C7E8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2639D"/>
    <w:multiLevelType w:val="hybridMultilevel"/>
    <w:tmpl w:val="9D08E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03D83"/>
    <w:multiLevelType w:val="hybridMultilevel"/>
    <w:tmpl w:val="05588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433A3"/>
    <w:multiLevelType w:val="hybridMultilevel"/>
    <w:tmpl w:val="5A12E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27B70"/>
    <w:multiLevelType w:val="hybridMultilevel"/>
    <w:tmpl w:val="98A2F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9"/>
    <w:rsid w:val="00010A12"/>
    <w:rsid w:val="000622FB"/>
    <w:rsid w:val="00083DBE"/>
    <w:rsid w:val="00155B0B"/>
    <w:rsid w:val="00230FB9"/>
    <w:rsid w:val="00451EBD"/>
    <w:rsid w:val="004E1812"/>
    <w:rsid w:val="00727128"/>
    <w:rsid w:val="00A71280"/>
    <w:rsid w:val="00B71D48"/>
    <w:rsid w:val="00CF6074"/>
    <w:rsid w:val="00DC7980"/>
    <w:rsid w:val="00F421FB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F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F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knaffla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Knaffla</dc:creator>
  <cp:lastModifiedBy>Wendy Knaffla</cp:lastModifiedBy>
  <cp:revision>8</cp:revision>
  <cp:lastPrinted>2013-06-12T22:03:00Z</cp:lastPrinted>
  <dcterms:created xsi:type="dcterms:W3CDTF">2013-06-09T20:52:00Z</dcterms:created>
  <dcterms:modified xsi:type="dcterms:W3CDTF">2013-07-09T01:09:00Z</dcterms:modified>
</cp:coreProperties>
</file>