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0954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67192">
        <w:rPr>
          <w:rFonts w:ascii="Century Gothic" w:hAnsi="Century Gothic"/>
          <w:u w:val="single"/>
        </w:rPr>
        <w:t>Rosa Marquez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67192">
        <w:rPr>
          <w:rFonts w:ascii="Century Gothic" w:hAnsi="Century Gothic"/>
          <w:u w:val="single"/>
        </w:rPr>
        <w:t>8/19/2020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1EFD3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67192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67192">
        <w:rPr>
          <w:rFonts w:ascii="Century Gothic" w:hAnsi="Century Gothic"/>
          <w:u w:val="single"/>
        </w:rPr>
        <w:t xml:space="preserve">8/7/2010   </w:t>
      </w:r>
      <w:r w:rsidRPr="00214E5B">
        <w:rPr>
          <w:rFonts w:ascii="Century Gothic" w:hAnsi="Century Gothic"/>
        </w:rPr>
        <w:tab/>
      </w:r>
    </w:p>
    <w:p w14:paraId="0AD9F094" w14:textId="036144E0" w:rsidR="003031D4" w:rsidRPr="00214E5B" w:rsidRDefault="0096719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6719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DEE1A9E" w:rsidR="00223C78" w:rsidRPr="00214E5B" w:rsidRDefault="0096719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1592EE9" w:rsidR="00873DB6" w:rsidRPr="00967192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67192">
        <w:rPr>
          <w:rFonts w:ascii="Century Gothic" w:hAnsi="Century Gothic"/>
          <w:color w:val="FF0000"/>
          <w:sz w:val="20"/>
          <w:szCs w:val="20"/>
        </w:rPr>
        <w:t>Unexcused Absence on 8/17/2020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7D74755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1/13/2020 – Verbal for attendance</w:t>
      </w:r>
    </w:p>
    <w:p w14:paraId="6225E87F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Verbal for attendance</w:t>
      </w:r>
    </w:p>
    <w:p w14:paraId="75704CA4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Notification for attendance</w:t>
      </w:r>
    </w:p>
    <w:p w14:paraId="66EA2A66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7/16/2020 – Notification for attendance</w:t>
      </w:r>
    </w:p>
    <w:p w14:paraId="6570BD31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</w:p>
    <w:p w14:paraId="7AD21314" w14:textId="6AD59047" w:rsidR="00B32198" w:rsidRPr="00214E5B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1D9BED33" w:rsidR="001F61CF" w:rsidRPr="00214E5B" w:rsidRDefault="0096719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10/19/2020.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671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2020-08-19T19:56:00Z</dcterms:created>
  <dcterms:modified xsi:type="dcterms:W3CDTF">2020-08-19T19:56:00Z</dcterms:modified>
</cp:coreProperties>
</file>