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29DE" w:rsidRDefault="007F1748">
      <w:pPr>
        <w:spacing w:after="0" w:line="259" w:lineRule="auto"/>
        <w:ind w:left="0" w:firstLine="0"/>
      </w:pPr>
      <w:bookmarkStart w:id="0" w:name="_GoBack"/>
      <w:bookmarkEnd w:id="0"/>
      <w:r>
        <w:rPr>
          <w:sz w:val="34"/>
        </w:rPr>
        <w:t>Ronnie Sears</w:t>
      </w:r>
    </w:p>
    <w:p w:rsidR="004329DE" w:rsidRDefault="007F1748">
      <w:pPr>
        <w:spacing w:after="0"/>
        <w:ind w:left="0" w:right="7007" w:firstLine="0"/>
      </w:pPr>
      <w:r>
        <w:rPr>
          <w:b/>
        </w:rPr>
        <w:t xml:space="preserve">Inventory Guru </w:t>
      </w:r>
      <w:r>
        <w:t>Denver, CO</w:t>
      </w:r>
    </w:p>
    <w:p w:rsidR="004329DE" w:rsidRDefault="007F1748">
      <w:pPr>
        <w:spacing w:after="456"/>
        <w:ind w:left="0" w:right="5592" w:firstLine="0"/>
      </w:pPr>
      <w:r>
        <w:rPr>
          <w:color w:val="0000CC"/>
        </w:rPr>
        <w:t xml:space="preserve">ronniesears913@gmail.com </w:t>
      </w:r>
      <w:r>
        <w:t>7204199899</w:t>
      </w:r>
    </w:p>
    <w:p w:rsidR="004329DE" w:rsidRDefault="007F1748">
      <w:pPr>
        <w:pStyle w:val="Heading1"/>
        <w:ind w:left="-5"/>
      </w:pPr>
      <w:r>
        <w:t>Work Experience</w:t>
      </w:r>
    </w:p>
    <w:p w:rsidR="004329DE" w:rsidRDefault="007F1748">
      <w:pPr>
        <w:spacing w:after="180" w:line="259" w:lineRule="auto"/>
        <w:ind w:left="0" w:right="-109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859" name="Group 8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59" style="width:468pt;height:1pt;mso-position-horizontal-relative:char;mso-position-vertical-relative:line" coordsize="59436,127">
                <v:shape id="Shape 1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4329DE" w:rsidRDefault="007F1748">
      <w:pPr>
        <w:pStyle w:val="Heading2"/>
        <w:ind w:left="-5"/>
      </w:pPr>
      <w:r>
        <w:t>Buyer/Inventory Control Manager</w:t>
      </w:r>
    </w:p>
    <w:p w:rsidR="004329DE" w:rsidRDefault="007F1748">
      <w:pPr>
        <w:spacing w:after="35" w:line="265" w:lineRule="auto"/>
        <w:ind w:left="-5"/>
      </w:pPr>
      <w:r>
        <w:rPr>
          <w:color w:val="666666"/>
        </w:rPr>
        <w:t>BRANNAN SAND and GRAVEL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Denver, CO</w:t>
      </w:r>
    </w:p>
    <w:p w:rsidR="004329DE" w:rsidRDefault="007F1748">
      <w:pPr>
        <w:spacing w:after="125" w:line="265" w:lineRule="auto"/>
        <w:ind w:left="-5"/>
      </w:pPr>
      <w:r>
        <w:rPr>
          <w:color w:val="666666"/>
        </w:rPr>
        <w:t>June 2015 to Present</w:t>
      </w:r>
    </w:p>
    <w:p w:rsidR="004329DE" w:rsidRDefault="007F1748">
      <w:pPr>
        <w:numPr>
          <w:ilvl w:val="0"/>
          <w:numId w:val="1"/>
        </w:numPr>
        <w:ind w:hanging="163"/>
      </w:pPr>
      <w:r>
        <w:t xml:space="preserve">Developing and maintaining relationships with all vendors and evaluating price </w:t>
      </w:r>
      <w:proofErr w:type="spellStart"/>
      <w:proofErr w:type="gramStart"/>
      <w:r>
        <w:t>comparisons,reviewing</w:t>
      </w:r>
      <w:proofErr w:type="spellEnd"/>
      <w:proofErr w:type="gramEnd"/>
      <w:r>
        <w:t xml:space="preserve"> contracts and agreements for best pricing and service. </w:t>
      </w:r>
    </w:p>
    <w:p w:rsidR="004329DE" w:rsidRDefault="007F1748">
      <w:pPr>
        <w:numPr>
          <w:ilvl w:val="0"/>
          <w:numId w:val="1"/>
        </w:numPr>
        <w:ind w:hanging="163"/>
      </w:pPr>
      <w:r>
        <w:t xml:space="preserve">Direction and Supervision of parts room employees including runner and swing shift parts personnel </w:t>
      </w:r>
    </w:p>
    <w:p w:rsidR="004329DE" w:rsidRDefault="007F1748">
      <w:pPr>
        <w:numPr>
          <w:ilvl w:val="0"/>
          <w:numId w:val="1"/>
        </w:numPr>
        <w:ind w:hanging="163"/>
      </w:pPr>
      <w:r>
        <w:t xml:space="preserve">Management and restocking of Construction Services tools and items </w:t>
      </w:r>
    </w:p>
    <w:p w:rsidR="004329DE" w:rsidRDefault="007F1748">
      <w:pPr>
        <w:numPr>
          <w:ilvl w:val="0"/>
          <w:numId w:val="1"/>
        </w:numPr>
        <w:ind w:hanging="163"/>
      </w:pPr>
      <w:r>
        <w:t xml:space="preserve">Inventory increase/decrease recommendations and return unused or wrong parts, cores and </w:t>
      </w:r>
      <w:proofErr w:type="spellStart"/>
      <w:r>
        <w:t>anywarranty</w:t>
      </w:r>
      <w:proofErr w:type="spellEnd"/>
      <w:r>
        <w:t xml:space="preserve"> items to vendors </w:t>
      </w:r>
    </w:p>
    <w:p w:rsidR="004329DE" w:rsidRDefault="007F1748">
      <w:pPr>
        <w:numPr>
          <w:ilvl w:val="0"/>
          <w:numId w:val="1"/>
        </w:numPr>
        <w:ind w:hanging="163"/>
      </w:pPr>
      <w:r>
        <w:t xml:space="preserve">Reorder and restock inventory items on shelves </w:t>
      </w:r>
    </w:p>
    <w:p w:rsidR="004329DE" w:rsidRDefault="007F1748">
      <w:pPr>
        <w:numPr>
          <w:ilvl w:val="0"/>
          <w:numId w:val="1"/>
        </w:numPr>
        <w:spacing w:after="188"/>
        <w:ind w:hanging="163"/>
      </w:pPr>
      <w:r>
        <w:t>Pulling inventory par</w:t>
      </w:r>
      <w:r>
        <w:t xml:space="preserve">ts to complete orders for mechanics and other staff, following up </w:t>
      </w:r>
      <w:proofErr w:type="spellStart"/>
      <w:r>
        <w:t>withcompletion</w:t>
      </w:r>
      <w:proofErr w:type="spellEnd"/>
      <w:r>
        <w:t xml:space="preserve"> of paperwork to administrative and accounting staff</w:t>
      </w:r>
    </w:p>
    <w:p w:rsidR="004329DE" w:rsidRDefault="007F1748">
      <w:pPr>
        <w:pStyle w:val="Heading2"/>
        <w:ind w:left="-5"/>
      </w:pPr>
      <w:r>
        <w:t>Buyer/Inventory Control Manager</w:t>
      </w:r>
    </w:p>
    <w:p w:rsidR="004329DE" w:rsidRDefault="007F1748">
      <w:pPr>
        <w:spacing w:after="35" w:line="265" w:lineRule="auto"/>
        <w:ind w:left="-5"/>
      </w:pPr>
      <w:r>
        <w:rPr>
          <w:color w:val="666666"/>
        </w:rPr>
        <w:t>Schlumberger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Commerce City, CO</w:t>
      </w:r>
    </w:p>
    <w:p w:rsidR="004329DE" w:rsidRDefault="007F1748">
      <w:pPr>
        <w:spacing w:after="125" w:line="265" w:lineRule="auto"/>
        <w:ind w:left="-5"/>
      </w:pPr>
      <w:r>
        <w:rPr>
          <w:color w:val="666666"/>
        </w:rPr>
        <w:t>April 2012 to June 2015</w:t>
      </w:r>
    </w:p>
    <w:p w:rsidR="004329DE" w:rsidRDefault="007F1748">
      <w:pPr>
        <w:numPr>
          <w:ilvl w:val="0"/>
          <w:numId w:val="2"/>
        </w:numPr>
        <w:ind w:hanging="163"/>
      </w:pPr>
      <w:r>
        <w:t xml:space="preserve">Handled every aspect of inventory management, including unloading, inspection, storing, </w:t>
      </w:r>
      <w:proofErr w:type="spellStart"/>
      <w:proofErr w:type="gramStart"/>
      <w:r>
        <w:t>picking,issuing</w:t>
      </w:r>
      <w:proofErr w:type="spellEnd"/>
      <w:proofErr w:type="gramEnd"/>
      <w:r>
        <w:t>, packing, labelling, loading, and disposal of inventory items in a safe and efficient manner. • Inspected and accepted supplier deliveries to ensure ite</w:t>
      </w:r>
      <w:r>
        <w:t xml:space="preserve">ms received were in an acceptable condition per the packing list or purchase order. </w:t>
      </w:r>
    </w:p>
    <w:p w:rsidR="004329DE" w:rsidRDefault="007F1748">
      <w:pPr>
        <w:numPr>
          <w:ilvl w:val="0"/>
          <w:numId w:val="2"/>
        </w:numPr>
        <w:ind w:hanging="163"/>
      </w:pPr>
      <w:r>
        <w:t xml:space="preserve">Act as a liaison between potential suppliers, manufacturers, and relevant internal </w:t>
      </w:r>
      <w:proofErr w:type="spellStart"/>
      <w:r>
        <w:t>departmentsdiscrepancies</w:t>
      </w:r>
      <w:proofErr w:type="spellEnd"/>
      <w:r>
        <w:t xml:space="preserve"> in deliveries received not in accordance with the packing list </w:t>
      </w:r>
      <w:r>
        <w:t xml:space="preserve">or purchase order. </w:t>
      </w:r>
    </w:p>
    <w:p w:rsidR="004329DE" w:rsidRDefault="007F1748">
      <w:pPr>
        <w:numPr>
          <w:ilvl w:val="0"/>
          <w:numId w:val="2"/>
        </w:numPr>
        <w:ind w:hanging="163"/>
      </w:pPr>
      <w:r>
        <w:t xml:space="preserve">Verified out-going shipments contained the correct and complete inventory and documentation </w:t>
      </w:r>
      <w:proofErr w:type="spellStart"/>
      <w:r>
        <w:t>andwere</w:t>
      </w:r>
      <w:proofErr w:type="spellEnd"/>
      <w:r>
        <w:t xml:space="preserve"> suitably packed. </w:t>
      </w:r>
    </w:p>
    <w:p w:rsidR="004329DE" w:rsidRDefault="007F1748">
      <w:pPr>
        <w:numPr>
          <w:ilvl w:val="0"/>
          <w:numId w:val="2"/>
        </w:numPr>
        <w:ind w:hanging="163"/>
      </w:pPr>
      <w:r>
        <w:t xml:space="preserve">Created Purchase Orders as needed for production, while forecasting material needs for all </w:t>
      </w:r>
      <w:proofErr w:type="spellStart"/>
      <w:r>
        <w:t>WorOrders</w:t>
      </w:r>
      <w:proofErr w:type="spellEnd"/>
      <w:r>
        <w:t xml:space="preserve">. </w:t>
      </w:r>
    </w:p>
    <w:p w:rsidR="004329DE" w:rsidRDefault="007F1748">
      <w:pPr>
        <w:numPr>
          <w:ilvl w:val="0"/>
          <w:numId w:val="2"/>
        </w:numPr>
        <w:spacing w:after="192"/>
        <w:ind w:hanging="163"/>
      </w:pPr>
      <w:r>
        <w:t>Budgeting, cost</w:t>
      </w:r>
      <w:r>
        <w:t>ing and cost-saving after reviewing management information available.</w:t>
      </w:r>
    </w:p>
    <w:p w:rsidR="004329DE" w:rsidRDefault="007F1748">
      <w:pPr>
        <w:pStyle w:val="Heading2"/>
        <w:ind w:left="-5"/>
      </w:pPr>
      <w:r>
        <w:t>Shipping and Receiving/Manufacturing Supervisor</w:t>
      </w:r>
    </w:p>
    <w:p w:rsidR="004329DE" w:rsidRDefault="007F1748">
      <w:pPr>
        <w:spacing w:after="35" w:line="265" w:lineRule="auto"/>
        <w:ind w:left="-5"/>
      </w:pPr>
      <w:r>
        <w:rPr>
          <w:color w:val="666666"/>
        </w:rPr>
        <w:t>Department of Defense (LGS)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Westminster, CO</w:t>
      </w:r>
    </w:p>
    <w:p w:rsidR="004329DE" w:rsidRDefault="007F1748">
      <w:pPr>
        <w:spacing w:after="125" w:line="265" w:lineRule="auto"/>
        <w:ind w:left="-5"/>
      </w:pPr>
      <w:r>
        <w:rPr>
          <w:color w:val="666666"/>
        </w:rPr>
        <w:t>March 2007 to April 2012</w:t>
      </w:r>
    </w:p>
    <w:p w:rsidR="004329DE" w:rsidRDefault="007F1748">
      <w:pPr>
        <w:ind w:left="-5"/>
      </w:pPr>
      <w:r>
        <w:t xml:space="preserve">•Maintain shipment documents throughout unloading and processing. </w:t>
      </w:r>
    </w:p>
    <w:p w:rsidR="004329DE" w:rsidRDefault="007F1748">
      <w:pPr>
        <w:numPr>
          <w:ilvl w:val="0"/>
          <w:numId w:val="3"/>
        </w:numPr>
        <w:ind w:hanging="163"/>
      </w:pPr>
      <w:r>
        <w:lastRenderedPageBreak/>
        <w:t xml:space="preserve">Soldered computer chips into various types of government equipment. </w:t>
      </w:r>
    </w:p>
    <w:p w:rsidR="004329DE" w:rsidRDefault="007F1748">
      <w:pPr>
        <w:numPr>
          <w:ilvl w:val="0"/>
          <w:numId w:val="3"/>
        </w:numPr>
        <w:ind w:hanging="163"/>
      </w:pPr>
      <w:r>
        <w:t xml:space="preserve">Created and maintained spreadsheet recording cycle count data to ensure precise counts. • Prepare reports detailing and balancing all property, equipment, and stocks on hand. </w:t>
      </w:r>
    </w:p>
    <w:p w:rsidR="004329DE" w:rsidRDefault="007F1748">
      <w:pPr>
        <w:numPr>
          <w:ilvl w:val="0"/>
          <w:numId w:val="3"/>
        </w:numPr>
        <w:ind w:hanging="163"/>
      </w:pPr>
      <w:r>
        <w:t>Initiated r</w:t>
      </w:r>
      <w:r>
        <w:t>eplenishment action for items not available for issue from on hand stock.</w:t>
      </w:r>
    </w:p>
    <w:p w:rsidR="004329DE" w:rsidRDefault="007F1748">
      <w:pPr>
        <w:pStyle w:val="Heading1"/>
        <w:ind w:left="-5"/>
      </w:pPr>
      <w:r>
        <w:t>Education</w:t>
      </w:r>
    </w:p>
    <w:p w:rsidR="004329DE" w:rsidRDefault="007F1748">
      <w:pPr>
        <w:spacing w:after="180" w:line="259" w:lineRule="auto"/>
        <w:ind w:left="0" w:right="-109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813" name="Group 8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1" name="Shape 6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13" style="width:468pt;height:1pt;mso-position-horizontal-relative:char;mso-position-vertical-relative:line" coordsize="59436,127">
                <v:shape id="Shape 6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4329DE" w:rsidRDefault="007F1748">
      <w:pPr>
        <w:pStyle w:val="Heading2"/>
        <w:ind w:left="-5"/>
      </w:pPr>
      <w:r>
        <w:t>Diploma in QUALIFICATIONS</w:t>
      </w:r>
    </w:p>
    <w:p w:rsidR="004329DE" w:rsidRDefault="007F1748">
      <w:pPr>
        <w:ind w:left="-5"/>
      </w:pPr>
      <w:r>
        <w:t>Emily Griffith Opportunity School</w:t>
      </w:r>
    </w:p>
    <w:p w:rsidR="004329DE" w:rsidRDefault="007F1748">
      <w:pPr>
        <w:spacing w:after="491" w:line="265" w:lineRule="auto"/>
        <w:ind w:left="-5"/>
      </w:pPr>
      <w:r>
        <w:rPr>
          <w:color w:val="666666"/>
        </w:rPr>
        <w:t>April 2005</w:t>
      </w:r>
    </w:p>
    <w:p w:rsidR="004329DE" w:rsidRDefault="007F1748">
      <w:pPr>
        <w:pStyle w:val="Heading1"/>
        <w:ind w:left="-5"/>
      </w:pPr>
      <w:r>
        <w:t>Skills</w:t>
      </w:r>
    </w:p>
    <w:p w:rsidR="004329DE" w:rsidRDefault="007F1748">
      <w:pPr>
        <w:spacing w:after="200" w:line="259" w:lineRule="auto"/>
        <w:ind w:left="0" w:right="-109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814" name="Group 8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6" name="Shape 66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14" style="width:468pt;height:1pt;mso-position-horizontal-relative:char;mso-position-vertical-relative:line" coordsize="59436,127">
                <v:shape id="Shape 66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4329DE" w:rsidRDefault="007F1748">
      <w:pPr>
        <w:ind w:left="-5"/>
      </w:pPr>
      <w:r>
        <w:t xml:space="preserve">SAP, Inventory lean, Oracle, </w:t>
      </w:r>
      <w:proofErr w:type="gramStart"/>
      <w:r>
        <w:t>FDA,E</w:t>
      </w:r>
      <w:proofErr w:type="gramEnd"/>
      <w:r>
        <w:t>1, Shipping Receiving, Inventory Management, Access Control, Warehouse Inventory, Inventory Control</w:t>
      </w:r>
    </w:p>
    <w:sectPr w:rsidR="004329DE">
      <w:pgSz w:w="12240" w:h="15840"/>
      <w:pgMar w:top="1510" w:right="1549" w:bottom="221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C1316"/>
    <w:multiLevelType w:val="hybridMultilevel"/>
    <w:tmpl w:val="DD245F7A"/>
    <w:lvl w:ilvl="0" w:tplc="2F8A50CE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21EA17C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3F0DF08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FCC7978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762DD50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C2E8D66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32CF4C0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65C2140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59049EA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ED116D"/>
    <w:multiLevelType w:val="hybridMultilevel"/>
    <w:tmpl w:val="7E1EB8DC"/>
    <w:lvl w:ilvl="0" w:tplc="4BB4B0CE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5AC5344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020C9F6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82CE8A6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072B56A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20A3848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B3CDE38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E78EB30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D40E2C4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5DB3409"/>
    <w:multiLevelType w:val="hybridMultilevel"/>
    <w:tmpl w:val="DA50B814"/>
    <w:lvl w:ilvl="0" w:tplc="49DE1D9A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2FE0B8A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D8E3D6A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AACDAD6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CEC280E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4A82306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BE474B6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A442098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0429F70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9DE"/>
    <w:rsid w:val="004329DE"/>
    <w:rsid w:val="007F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CDEDD4-3E21-44A6-90FD-45499DB95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 w:line="306" w:lineRule="auto"/>
      <w:ind w:left="1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2018-10-15T16:37:00Z</dcterms:created>
  <dcterms:modified xsi:type="dcterms:W3CDTF">2018-10-15T16:37:00Z</dcterms:modified>
</cp:coreProperties>
</file>