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D2B9F" w14:textId="77777777" w:rsidR="008E2D5A" w:rsidRPr="005D1651" w:rsidRDefault="005D1651">
      <w:pPr>
        <w:spacing w:after="0" w:line="259" w:lineRule="auto"/>
        <w:ind w:left="0" w:right="0" w:firstLine="0"/>
        <w:rPr>
          <w:rFonts w:ascii="Arial" w:hAnsi="Arial" w:cs="Arial"/>
        </w:rPr>
      </w:pPr>
      <w:r w:rsidRPr="005D1651">
        <w:rPr>
          <w:rFonts w:ascii="Arial" w:hAnsi="Arial" w:cs="Arial"/>
          <w:sz w:val="34"/>
        </w:rPr>
        <w:t>Ronald Cunningham</w:t>
      </w:r>
    </w:p>
    <w:p w14:paraId="35DF64E1" w14:textId="77777777" w:rsidR="008E2D5A" w:rsidRPr="005D1651" w:rsidRDefault="005D1651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5D1651">
        <w:rPr>
          <w:rFonts w:ascii="Arial" w:hAnsi="Arial" w:cs="Arial"/>
          <w:b/>
        </w:rPr>
        <w:t xml:space="preserve">Inventory Control Lead </w:t>
      </w:r>
      <w:r w:rsidRPr="005D1651">
        <w:rPr>
          <w:rFonts w:ascii="Arial" w:hAnsi="Arial" w:cs="Arial"/>
        </w:rPr>
        <w:t xml:space="preserve">Broomfield, CO 80020 </w:t>
      </w:r>
      <w:r w:rsidRPr="005D1651">
        <w:rPr>
          <w:rFonts w:ascii="Arial" w:hAnsi="Arial" w:cs="Arial"/>
          <w:color w:val="0000CC"/>
        </w:rPr>
        <w:t xml:space="preserve">cunninghameronald@gmail.com </w:t>
      </w:r>
      <w:r w:rsidRPr="005D1651">
        <w:rPr>
          <w:rFonts w:ascii="Arial" w:hAnsi="Arial" w:cs="Arial"/>
        </w:rPr>
        <w:t>(303)249-9263</w:t>
      </w:r>
    </w:p>
    <w:p w14:paraId="562DD7CA" w14:textId="77777777" w:rsidR="008E2D5A" w:rsidRPr="005D1651" w:rsidRDefault="005D1651">
      <w:pPr>
        <w:spacing w:after="491"/>
        <w:ind w:left="-5" w:right="4954"/>
        <w:rPr>
          <w:rFonts w:ascii="Arial" w:hAnsi="Arial" w:cs="Arial"/>
        </w:rPr>
      </w:pPr>
      <w:r w:rsidRPr="005D1651">
        <w:rPr>
          <w:rFonts w:ascii="Arial" w:hAnsi="Arial" w:cs="Arial"/>
          <w:color w:val="666666"/>
        </w:rPr>
        <w:t>Authorized to work in the US for any employer</w:t>
      </w:r>
    </w:p>
    <w:p w14:paraId="37BC483C" w14:textId="77777777" w:rsidR="008E2D5A" w:rsidRPr="005D1651" w:rsidRDefault="005D1651">
      <w:pPr>
        <w:pStyle w:val="Heading1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Work Experience</w:t>
      </w:r>
    </w:p>
    <w:p w14:paraId="4D2BF632" w14:textId="77777777" w:rsidR="008E2D5A" w:rsidRPr="005D1651" w:rsidRDefault="005D1651">
      <w:pPr>
        <w:spacing w:after="180" w:line="259" w:lineRule="auto"/>
        <w:ind w:left="0" w:right="-12" w:firstLine="0"/>
        <w:rPr>
          <w:rFonts w:ascii="Arial" w:hAnsi="Arial" w:cs="Arial"/>
        </w:rPr>
      </w:pPr>
      <w:r w:rsidRPr="005D165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AEAD916" wp14:editId="1E970DB7">
                <wp:extent cx="5943600" cy="12700"/>
                <wp:effectExtent l="0" t="0" r="0" b="0"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A90B22F" w14:textId="77777777" w:rsidR="008E2D5A" w:rsidRPr="005D1651" w:rsidRDefault="005D1651">
      <w:pPr>
        <w:pStyle w:val="Heading2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Inventory Control Lead</w:t>
      </w:r>
    </w:p>
    <w:p w14:paraId="0C107CA2" w14:textId="77777777" w:rsidR="008E2D5A" w:rsidRPr="005D1651" w:rsidRDefault="005D1651">
      <w:pPr>
        <w:spacing w:after="218"/>
        <w:ind w:left="-5" w:right="4954"/>
        <w:rPr>
          <w:rFonts w:ascii="Arial" w:hAnsi="Arial" w:cs="Arial"/>
        </w:rPr>
      </w:pPr>
      <w:r w:rsidRPr="005D1651">
        <w:rPr>
          <w:rFonts w:ascii="Arial" w:hAnsi="Arial" w:cs="Arial"/>
          <w:color w:val="666666"/>
        </w:rPr>
        <w:t>Carefree of Colorado</w:t>
      </w:r>
      <w:r w:rsidRPr="005D1651">
        <w:rPr>
          <w:rFonts w:ascii="Arial" w:hAnsi="Arial" w:cs="Arial"/>
        </w:rPr>
        <w:t xml:space="preserve"> - </w:t>
      </w:r>
      <w:r w:rsidRPr="005D1651">
        <w:rPr>
          <w:rFonts w:ascii="Arial" w:hAnsi="Arial" w:cs="Arial"/>
          <w:color w:val="666666"/>
        </w:rPr>
        <w:t>Broomfield, CO September 2016 to March 2019</w:t>
      </w:r>
    </w:p>
    <w:p w14:paraId="6F8A183C" w14:textId="77777777" w:rsidR="008E2D5A" w:rsidRPr="005D1651" w:rsidRDefault="005D1651">
      <w:pPr>
        <w:pStyle w:val="Heading2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Inventory Control Clerk</w:t>
      </w:r>
    </w:p>
    <w:p w14:paraId="1FD09748" w14:textId="77777777" w:rsidR="008E2D5A" w:rsidRPr="005D1651" w:rsidRDefault="005D1651">
      <w:pPr>
        <w:spacing w:after="125"/>
        <w:ind w:left="-5" w:right="4954"/>
        <w:rPr>
          <w:rFonts w:ascii="Arial" w:hAnsi="Arial" w:cs="Arial"/>
        </w:rPr>
      </w:pPr>
      <w:r w:rsidRPr="005D1651">
        <w:rPr>
          <w:rFonts w:ascii="Arial" w:hAnsi="Arial" w:cs="Arial"/>
          <w:color w:val="666666"/>
        </w:rPr>
        <w:t>August 2011 to September 2016</w:t>
      </w:r>
    </w:p>
    <w:p w14:paraId="204864C6" w14:textId="77777777" w:rsidR="008E2D5A" w:rsidRPr="005D1651" w:rsidRDefault="005D1651">
      <w:pPr>
        <w:ind w:left="-5" w:right="0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680,000 </w:t>
      </w:r>
      <w:proofErr w:type="spellStart"/>
      <w:r w:rsidRPr="005D1651">
        <w:rPr>
          <w:rFonts w:ascii="Arial" w:hAnsi="Arial" w:cs="Arial"/>
        </w:rPr>
        <w:t>sq</w:t>
      </w:r>
      <w:proofErr w:type="spellEnd"/>
      <w:r w:rsidRPr="005D1651">
        <w:rPr>
          <w:rFonts w:ascii="Arial" w:hAnsi="Arial" w:cs="Arial"/>
        </w:rPr>
        <w:t xml:space="preserve"> ft spread across 5 Warehouses: Inventory Control Auditing and Analyst over multiple states/ locations </w:t>
      </w:r>
    </w:p>
    <w:p w14:paraId="144EBB93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$55 million: High monthly inventory turns of</w:t>
      </w:r>
      <w:r w:rsidRPr="005D1651">
        <w:rPr>
          <w:rFonts w:ascii="Arial" w:hAnsi="Arial" w:cs="Arial"/>
        </w:rPr>
        <w:t xml:space="preserve"> </w:t>
      </w:r>
      <w:proofErr w:type="spellStart"/>
      <w:r w:rsidRPr="005D1651">
        <w:rPr>
          <w:rFonts w:ascii="Arial" w:hAnsi="Arial" w:cs="Arial"/>
        </w:rPr>
        <w:t>of</w:t>
      </w:r>
      <w:proofErr w:type="spellEnd"/>
      <w:r w:rsidRPr="005D1651">
        <w:rPr>
          <w:rFonts w:ascii="Arial" w:hAnsi="Arial" w:cs="Arial"/>
        </w:rPr>
        <w:t xml:space="preserve"> raw and finished goods </w:t>
      </w:r>
    </w:p>
    <w:p w14:paraId="2B7EC05C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Project Manager for annual physical inventory, achieving below company's goals of a 1.5% variance ● Develop and implement proper processes to ensure accurate receipt, transfers, counting and storage materials </w:t>
      </w:r>
    </w:p>
    <w:p w14:paraId="38A6479D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Perform root cause</w:t>
      </w:r>
      <w:r w:rsidRPr="005D1651">
        <w:rPr>
          <w:rFonts w:ascii="Arial" w:hAnsi="Arial" w:cs="Arial"/>
        </w:rPr>
        <w:t xml:space="preserve"> analysis on inventory discrepancies using research tools and corrective </w:t>
      </w:r>
      <w:proofErr w:type="spellStart"/>
      <w:r w:rsidRPr="005D1651">
        <w:rPr>
          <w:rFonts w:ascii="Arial" w:hAnsi="Arial" w:cs="Arial"/>
        </w:rPr>
        <w:t>measuresto</w:t>
      </w:r>
      <w:proofErr w:type="spellEnd"/>
      <w:r w:rsidRPr="005D1651">
        <w:rPr>
          <w:rFonts w:ascii="Arial" w:hAnsi="Arial" w:cs="Arial"/>
        </w:rPr>
        <w:t xml:space="preserve"> not only correct the inventory issue, but to stop recurrence </w:t>
      </w:r>
    </w:p>
    <w:p w14:paraId="5E1622BB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Create and maintain daily reports of inventory variances and report to senior level executives ● Cross departm</w:t>
      </w:r>
      <w:r w:rsidRPr="005D1651">
        <w:rPr>
          <w:rFonts w:ascii="Arial" w:hAnsi="Arial" w:cs="Arial"/>
        </w:rPr>
        <w:t xml:space="preserve">ental collaboration to improve inventory transactions, forecasting, processes and reporting </w:t>
      </w:r>
    </w:p>
    <w:p w14:paraId="123F51D4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Train, manage and mentor supply chain personal </w:t>
      </w:r>
    </w:p>
    <w:p w14:paraId="2232E917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Track cycle count variances by part numbers and locations to see where problems exist </w:t>
      </w:r>
    </w:p>
    <w:p w14:paraId="1624DE3E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Work negative report and find the root cause and implement corrective measures </w:t>
      </w:r>
    </w:p>
    <w:p w14:paraId="1F6E9D8F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Verify the accuracy of receipts, transfers, adjustments and track errors </w:t>
      </w:r>
    </w:p>
    <w:p w14:paraId="719F30CB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Implement new </w:t>
      </w:r>
      <w:proofErr w:type="spellStart"/>
      <w:r w:rsidRPr="005D1651">
        <w:rPr>
          <w:rFonts w:ascii="Arial" w:hAnsi="Arial" w:cs="Arial"/>
        </w:rPr>
        <w:t>p</w:t>
      </w:r>
      <w:r w:rsidRPr="005D1651">
        <w:rPr>
          <w:rFonts w:ascii="Arial" w:hAnsi="Arial" w:cs="Arial"/>
        </w:rPr>
        <w:t>olices</w:t>
      </w:r>
      <w:proofErr w:type="spellEnd"/>
      <w:r w:rsidRPr="005D1651">
        <w:rPr>
          <w:rFonts w:ascii="Arial" w:hAnsi="Arial" w:cs="Arial"/>
        </w:rPr>
        <w:t xml:space="preserve"> and procedures as needed to stop recurring inventory discrepancies </w:t>
      </w:r>
    </w:p>
    <w:p w14:paraId="031FBE48" w14:textId="77777777" w:rsidR="008E2D5A" w:rsidRPr="005D1651" w:rsidRDefault="005D165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Scheduled parts with discrepancies for cycle counting </w:t>
      </w:r>
    </w:p>
    <w:p w14:paraId="73D37E3C" w14:textId="77777777" w:rsidR="008E2D5A" w:rsidRPr="005D1651" w:rsidRDefault="005D1651">
      <w:pPr>
        <w:numPr>
          <w:ilvl w:val="0"/>
          <w:numId w:val="1"/>
        </w:numPr>
        <w:spacing w:after="223"/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Oversee new parts being added to the part mix for cycle counting</w:t>
      </w:r>
    </w:p>
    <w:p w14:paraId="139EB8D7" w14:textId="77777777" w:rsidR="008E2D5A" w:rsidRPr="005D1651" w:rsidRDefault="005D1651">
      <w:pPr>
        <w:pStyle w:val="Heading2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Inventory Manager</w:t>
      </w:r>
    </w:p>
    <w:p w14:paraId="4B25D005" w14:textId="77777777" w:rsidR="008E2D5A" w:rsidRPr="005D1651" w:rsidRDefault="005D1651">
      <w:pPr>
        <w:spacing w:after="35"/>
        <w:ind w:left="-5" w:right="4954"/>
        <w:rPr>
          <w:rFonts w:ascii="Arial" w:hAnsi="Arial" w:cs="Arial"/>
        </w:rPr>
      </w:pPr>
      <w:r w:rsidRPr="005D1651">
        <w:rPr>
          <w:rFonts w:ascii="Arial" w:hAnsi="Arial" w:cs="Arial"/>
          <w:color w:val="666666"/>
        </w:rPr>
        <w:t>Home Depot</w:t>
      </w:r>
      <w:r w:rsidRPr="005D1651">
        <w:rPr>
          <w:rFonts w:ascii="Arial" w:hAnsi="Arial" w:cs="Arial"/>
        </w:rPr>
        <w:t xml:space="preserve"> - </w:t>
      </w:r>
      <w:r w:rsidRPr="005D1651">
        <w:rPr>
          <w:rFonts w:ascii="Arial" w:hAnsi="Arial" w:cs="Arial"/>
          <w:color w:val="666666"/>
        </w:rPr>
        <w:t>Thornton, CO</w:t>
      </w:r>
    </w:p>
    <w:p w14:paraId="04AA2756" w14:textId="77777777" w:rsidR="008E2D5A" w:rsidRPr="005D1651" w:rsidRDefault="005D1651">
      <w:pPr>
        <w:spacing w:after="223"/>
        <w:ind w:left="-5" w:right="4954"/>
        <w:rPr>
          <w:rFonts w:ascii="Arial" w:hAnsi="Arial" w:cs="Arial"/>
        </w:rPr>
      </w:pPr>
      <w:r w:rsidRPr="005D1651">
        <w:rPr>
          <w:rFonts w:ascii="Arial" w:hAnsi="Arial" w:cs="Arial"/>
          <w:color w:val="666666"/>
        </w:rPr>
        <w:t>April 2004 to Dec</w:t>
      </w:r>
      <w:r w:rsidRPr="005D1651">
        <w:rPr>
          <w:rFonts w:ascii="Arial" w:hAnsi="Arial" w:cs="Arial"/>
          <w:color w:val="666666"/>
        </w:rPr>
        <w:t>ember 2010</w:t>
      </w:r>
    </w:p>
    <w:p w14:paraId="0EB3C7B7" w14:textId="77777777" w:rsidR="008E2D5A" w:rsidRPr="005D1651" w:rsidRDefault="005D1651">
      <w:pPr>
        <w:pStyle w:val="Heading2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Department Manager</w:t>
      </w:r>
    </w:p>
    <w:p w14:paraId="2201772C" w14:textId="77777777" w:rsidR="008E2D5A" w:rsidRPr="005D1651" w:rsidRDefault="005D1651">
      <w:pPr>
        <w:spacing w:after="125"/>
        <w:ind w:left="-5" w:right="4954"/>
        <w:rPr>
          <w:rFonts w:ascii="Arial" w:hAnsi="Arial" w:cs="Arial"/>
        </w:rPr>
      </w:pPr>
      <w:r w:rsidRPr="005D1651">
        <w:rPr>
          <w:rFonts w:ascii="Arial" w:hAnsi="Arial" w:cs="Arial"/>
          <w:color w:val="666666"/>
        </w:rPr>
        <w:t>April 1999 to April 2004</w:t>
      </w:r>
    </w:p>
    <w:p w14:paraId="2D459599" w14:textId="77777777" w:rsidR="008E2D5A" w:rsidRPr="005D1651" w:rsidRDefault="005D1651">
      <w:pPr>
        <w:ind w:left="-5" w:right="0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Primarily responsible for ordering and managing $34 million of inventory with annual store sales of $78 million </w:t>
      </w:r>
    </w:p>
    <w:p w14:paraId="6188D46A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Assist with senior management in setting inventory and profitability goals per fiscal ye</w:t>
      </w:r>
      <w:r w:rsidRPr="005D1651">
        <w:rPr>
          <w:rFonts w:ascii="Arial" w:hAnsi="Arial" w:cs="Arial"/>
        </w:rPr>
        <w:t xml:space="preserve">ar </w:t>
      </w:r>
    </w:p>
    <w:p w14:paraId="5949CB6F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Tracking profitability of each department to company goals </w:t>
      </w:r>
    </w:p>
    <w:p w14:paraId="7F0E54DC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Implement changes/adjustments to increase profitability </w:t>
      </w:r>
    </w:p>
    <w:p w14:paraId="63DA7F92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Maintaining inventory for multiple departments to ensure availability of products </w:t>
      </w:r>
    </w:p>
    <w:p w14:paraId="505CE36C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Work with vendors on implementing plan-o-grams store</w:t>
      </w:r>
      <w:r w:rsidRPr="005D1651">
        <w:rPr>
          <w:rFonts w:ascii="Arial" w:hAnsi="Arial" w:cs="Arial"/>
        </w:rPr>
        <w:t xml:space="preserve">-wide and returns for proper credit </w:t>
      </w:r>
    </w:p>
    <w:p w14:paraId="168D88D8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Work with suppliers to coordinate logistics for shipping and delivery </w:t>
      </w:r>
    </w:p>
    <w:p w14:paraId="4EC77B71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Provide superior customer service, education, knowledge to maintain customer loyalty and </w:t>
      </w:r>
      <w:proofErr w:type="spellStart"/>
      <w:r w:rsidRPr="005D1651">
        <w:rPr>
          <w:rFonts w:ascii="Arial" w:hAnsi="Arial" w:cs="Arial"/>
        </w:rPr>
        <w:t>referralbusiness</w:t>
      </w:r>
      <w:proofErr w:type="spellEnd"/>
      <w:r w:rsidRPr="005D1651">
        <w:rPr>
          <w:rFonts w:ascii="Arial" w:hAnsi="Arial" w:cs="Arial"/>
        </w:rPr>
        <w:t xml:space="preserve"> </w:t>
      </w:r>
    </w:p>
    <w:p w14:paraId="55D78800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lastRenderedPageBreak/>
        <w:t xml:space="preserve">Train district inventory managers in all aspects of inventory control </w:t>
      </w:r>
    </w:p>
    <w:p w14:paraId="48893BB2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Worked in all departments (14) to gain overall knowledge </w:t>
      </w:r>
    </w:p>
    <w:p w14:paraId="53C3F162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Primarily responsibl</w:t>
      </w:r>
      <w:r w:rsidRPr="005D1651">
        <w:rPr>
          <w:rFonts w:ascii="Arial" w:hAnsi="Arial" w:cs="Arial"/>
        </w:rPr>
        <w:t xml:space="preserve">e for the day-to-day operations of the department. </w:t>
      </w:r>
    </w:p>
    <w:p w14:paraId="1F100EA6" w14:textId="77777777" w:rsidR="008E2D5A" w:rsidRPr="005D1651" w:rsidRDefault="005D165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 xml:space="preserve">Develop daily associate assignments to ensure smooth departmental operation </w:t>
      </w:r>
    </w:p>
    <w:p w14:paraId="460ECC2C" w14:textId="77777777" w:rsidR="008E2D5A" w:rsidRPr="005D1651" w:rsidRDefault="005D1651">
      <w:pPr>
        <w:numPr>
          <w:ilvl w:val="0"/>
          <w:numId w:val="2"/>
        </w:numPr>
        <w:spacing w:after="491"/>
        <w:ind w:right="0" w:hanging="214"/>
        <w:rPr>
          <w:rFonts w:ascii="Arial" w:hAnsi="Arial" w:cs="Arial"/>
        </w:rPr>
      </w:pPr>
      <w:r w:rsidRPr="005D1651">
        <w:rPr>
          <w:rFonts w:ascii="Arial" w:hAnsi="Arial" w:cs="Arial"/>
        </w:rPr>
        <w:t>Assess areas for improving sales and implementing sales strategies</w:t>
      </w:r>
    </w:p>
    <w:p w14:paraId="40BB93F8" w14:textId="77777777" w:rsidR="008E2D5A" w:rsidRPr="005D1651" w:rsidRDefault="005D1651">
      <w:pPr>
        <w:pStyle w:val="Heading1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Education</w:t>
      </w:r>
    </w:p>
    <w:p w14:paraId="77285EB7" w14:textId="77777777" w:rsidR="008E2D5A" w:rsidRPr="005D1651" w:rsidRDefault="005D1651">
      <w:pPr>
        <w:spacing w:after="180" w:line="259" w:lineRule="auto"/>
        <w:ind w:left="0" w:right="-12" w:firstLine="0"/>
        <w:rPr>
          <w:rFonts w:ascii="Arial" w:hAnsi="Arial" w:cs="Arial"/>
        </w:rPr>
      </w:pPr>
      <w:r w:rsidRPr="005D165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3F5EE8A" wp14:editId="2CCCDB6E">
                <wp:extent cx="5943600" cy="1270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2C69993" w14:textId="77777777" w:rsidR="008E2D5A" w:rsidRPr="005D1651" w:rsidRDefault="005D1651">
      <w:pPr>
        <w:pStyle w:val="Heading2"/>
        <w:ind w:left="-5"/>
        <w:rPr>
          <w:rFonts w:ascii="Arial" w:hAnsi="Arial" w:cs="Arial"/>
        </w:rPr>
      </w:pPr>
      <w:r w:rsidRPr="005D1651">
        <w:rPr>
          <w:rFonts w:ascii="Arial" w:hAnsi="Arial" w:cs="Arial"/>
        </w:rPr>
        <w:t>Business Management</w:t>
      </w:r>
    </w:p>
    <w:p w14:paraId="77FE896B" w14:textId="77777777" w:rsidR="008E2D5A" w:rsidRPr="005D1651" w:rsidRDefault="005D1651">
      <w:pPr>
        <w:ind w:left="-5" w:right="0"/>
        <w:rPr>
          <w:rFonts w:ascii="Arial" w:hAnsi="Arial" w:cs="Arial"/>
        </w:rPr>
      </w:pPr>
      <w:r w:rsidRPr="005D1651">
        <w:rPr>
          <w:rFonts w:ascii="Arial" w:hAnsi="Arial" w:cs="Arial"/>
        </w:rPr>
        <w:t>Front Range Community College</w:t>
      </w:r>
      <w:bookmarkStart w:id="0" w:name="_GoBack"/>
      <w:bookmarkEnd w:id="0"/>
    </w:p>
    <w:sectPr w:rsidR="008E2D5A" w:rsidRPr="005D1651">
      <w:pgSz w:w="12240" w:h="15840"/>
      <w:pgMar w:top="1450" w:right="1452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277"/>
    <w:multiLevelType w:val="hybridMultilevel"/>
    <w:tmpl w:val="681E9F04"/>
    <w:lvl w:ilvl="0" w:tplc="D3DA059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701C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A2CB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5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E62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F21A4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CA1D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47C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4B3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37946"/>
    <w:multiLevelType w:val="hybridMultilevel"/>
    <w:tmpl w:val="81F400AC"/>
    <w:lvl w:ilvl="0" w:tplc="2122647E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C4F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4A264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D040B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F6C32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DC32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3693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D2EAA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D281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5A"/>
    <w:rsid w:val="005D1651"/>
    <w:rsid w:val="008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1AC9"/>
  <w15:docId w15:val="{F6856260-825E-4755-BC9E-FD36155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431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2019-04-17T20:38:00Z</dcterms:created>
  <dcterms:modified xsi:type="dcterms:W3CDTF">2019-04-17T20:38:00Z</dcterms:modified>
</cp:coreProperties>
</file>