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85" w:rsidRDefault="00036809"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Ron Knight / Resume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Loveland , CO 80539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E-mail rwknight829@outlook.com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Cell 1-970-556-3878 or C 970-556-3957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Objective To obtain a challenging position career growth and advancement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opportunity.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• Ability to work independently as well as in a team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• Strong work ethics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• Mechanically inclined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Currently Hold: HVAC 608 &amp; 609 Universal HVAC certificate and CPO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certification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Lic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# 34- 215-794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Work Experience: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Collins Collision Products 5726 Byrd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Dr</w:t>
      </w:r>
      <w:proofErr w:type="spellEnd"/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Loveland, CO 80538-8991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970.663.1540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Position: Truck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Style w:val="highlight"/>
          <w:rFonts w:ascii="Arial" w:hAnsi="Arial" w:cs="Arial"/>
          <w:b/>
          <w:bCs/>
          <w:color w:val="182642"/>
          <w:sz w:val="18"/>
          <w:szCs w:val="18"/>
        </w:rPr>
        <w:t>Driver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. 3-6-2010 to Current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Drive to and from Cheyenne ,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Wy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to Denver and back to Fort Collins ,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Colorado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Colony Beach &amp; Tennis Resort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1620 Gulf of Mexico Drive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Longboat Key, FL 383-6464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ext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2660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Position: Facilities Maintenance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Responsibilities included: HVAC, plumbing, light electrical, drywall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repair, appliance repair. A very challenging job because of the advanced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decay and the close proximity to the gulf, as well as lack of maintenance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or preventative maintenance over the many years.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Boulder County Government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Boulder, CO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Position: Facilities Maintenance 5/2000 thru 7/14/06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* Responsibilities included: Carpentry, plumbing, some electrical/boiler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repair, air, and painting responsibilities at all of the city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properties to maintain their esthetics.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 worked these jobs at the same time (from 2000-2003) primarily for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benefits offered by government.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American Legion Post #32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315 S. Bowen St .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Longmont, CO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Position: Manager 8/1987 thru 10/2003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* Responsibilities included: Providing necessary training for all new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employees concerning the daily operation and to help them understand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what the American Legion stands for, keeping inventory; keeping track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of the daily books and deposits; scheduling special events. 16 years of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management.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lastRenderedPageBreak/>
        <w:t>Medicine Man Saloon Golden, CO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Position: Co-Owner 1980 thru 1985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* Responsibilities included: Ordering supplies consistent with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percentages that would maximize profits as well as the daily cooking,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bartending, cleaning, stocking etc., that is necessary as mom-pop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operation. (Sold business)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Adolph Coors Co. Golden, CO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Position: Merchandising Representative 1976 thru 1980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* Responsibilities included: Travel to distributorships and assist with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any and all types of advertisements needed to enhance sales in market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area. Prior experience in Brewery was as a "Seam Tech" to check for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quality cover hook, body hook, and overlap met specifications for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proper seal.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Education East High School Denver, CO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References Mr. Karl Behrens Director Ritz Carlton 941-306-8145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Ms. Lisa Silver tooth HR. Director City Longboat Key 941-316-1999</w:t>
      </w:r>
    </w:p>
    <w:sectPr w:rsidR="00B7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09"/>
    <w:rsid w:val="00036809"/>
    <w:rsid w:val="002D1426"/>
    <w:rsid w:val="00B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E4D3"/>
  <w15:chartTrackingRefBased/>
  <w15:docId w15:val="{6DFC6996-CCEF-42D2-A601-2D7CC81F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6809"/>
  </w:style>
  <w:style w:type="character" w:customStyle="1" w:styleId="highlight">
    <w:name w:val="highlight"/>
    <w:basedOn w:val="DefaultParagraphFont"/>
    <w:rsid w:val="0003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dcterms:created xsi:type="dcterms:W3CDTF">2017-05-23T15:12:00Z</dcterms:created>
  <dcterms:modified xsi:type="dcterms:W3CDTF">2017-05-23T15:14:00Z</dcterms:modified>
</cp:coreProperties>
</file>