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A0788" w14:textId="77777777" w:rsidR="001F0CD4" w:rsidRPr="001F0CD4" w:rsidRDefault="001F0CD4" w:rsidP="001F0CD4">
      <w:pPr>
        <w:spacing w:after="0" w:line="240" w:lineRule="auto"/>
        <w:ind w:left="-15" w:right="-3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0CD4">
        <w:rPr>
          <w:rFonts w:ascii="Cambria" w:eastAsia="Times New Roman" w:hAnsi="Cambria" w:cs="Times New Roman"/>
          <w:color w:val="000000"/>
          <w:sz w:val="28"/>
          <w:szCs w:val="28"/>
        </w:rPr>
        <w:t> Roger Flores</w:t>
      </w:r>
      <w:bookmarkStart w:id="0" w:name="_GoBack"/>
    </w:p>
    <w:p w14:paraId="054FF5FA" w14:textId="77777777" w:rsidR="001F0CD4" w:rsidRPr="001F0CD4" w:rsidRDefault="001F0CD4" w:rsidP="001F0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Pr="001F0CD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roger5280flores@gmail.com</w:t>
        </w:r>
      </w:hyperlink>
      <w:bookmarkEnd w:id="0"/>
    </w:p>
    <w:p w14:paraId="679C3E2D" w14:textId="77777777" w:rsidR="001F0CD4" w:rsidRPr="001F0CD4" w:rsidRDefault="001F0CD4" w:rsidP="001F0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CD4">
        <w:rPr>
          <w:rFonts w:ascii="Arial" w:eastAsia="Times New Roman" w:hAnsi="Arial" w:cs="Arial"/>
          <w:color w:val="000000"/>
          <w:sz w:val="20"/>
          <w:szCs w:val="20"/>
        </w:rPr>
        <w:t>720-590-0807</w:t>
      </w:r>
    </w:p>
    <w:p w14:paraId="700A33B0" w14:textId="77777777" w:rsidR="001F0CD4" w:rsidRPr="001F0CD4" w:rsidRDefault="001F0CD4" w:rsidP="001F0CD4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>Objective :</w:t>
      </w:r>
      <w:proofErr w:type="gramEnd"/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 xml:space="preserve"> </w:t>
      </w: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My objective is to find not only employment, but a career with a reputable company who has opportunities for future advancement.</w:t>
      </w:r>
    </w:p>
    <w:p w14:paraId="526DE3FE" w14:textId="77777777" w:rsidR="001F0CD4" w:rsidRPr="001F0CD4" w:rsidRDefault="001F0CD4" w:rsidP="001F0CD4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>Skills</w:t>
      </w:r>
    </w:p>
    <w:p w14:paraId="5CD06741" w14:textId="77777777" w:rsidR="001F0CD4" w:rsidRPr="001F0CD4" w:rsidRDefault="001F0CD4" w:rsidP="001F0CD4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proofErr w:type="gram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Fast,safe</w:t>
      </w:r>
      <w:proofErr w:type="spellEnd"/>
      <w:proofErr w:type="gram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, and </w:t>
      </w:r>
      <w:proofErr w:type="spell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productive,multi-tasker,deadline</w:t>
      </w:r>
      <w:proofErr w:type="spell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 driven</w:t>
      </w:r>
    </w:p>
    <w:p w14:paraId="42161C9A" w14:textId="77777777" w:rsidR="001F0CD4" w:rsidRPr="001F0CD4" w:rsidRDefault="001F0CD4" w:rsidP="001F0CD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High mechanical aptitude\Good work ethics\Problem solving skills        </w:t>
      </w:r>
    </w:p>
    <w:p w14:paraId="655420AD" w14:textId="77777777" w:rsidR="001F0CD4" w:rsidRPr="001F0CD4" w:rsidRDefault="001F0CD4" w:rsidP="001F0CD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Socially inclined\Team player\Motivator\Leader</w:t>
      </w:r>
    </w:p>
    <w:p w14:paraId="677679CB" w14:textId="77777777" w:rsidR="001F0CD4" w:rsidRPr="001F0CD4" w:rsidRDefault="001F0CD4" w:rsidP="001F0CD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Takes pride in tasks\Job\Duties</w:t>
      </w:r>
    </w:p>
    <w:p w14:paraId="472B3EA2" w14:textId="77777777" w:rsidR="001F0CD4" w:rsidRPr="001F0CD4" w:rsidRDefault="001F0CD4" w:rsidP="001F0CD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Computer literate\Pinnacle Solutions\Invoicing</w:t>
      </w:r>
    </w:p>
    <w:p w14:paraId="610E972E" w14:textId="77777777" w:rsidR="001F0CD4" w:rsidRPr="001F0CD4" w:rsidRDefault="001F0CD4" w:rsidP="001F0CD4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>Qualifications</w:t>
      </w:r>
    </w:p>
    <w:p w14:paraId="07CAA0BF" w14:textId="77777777" w:rsidR="001F0CD4" w:rsidRPr="001F0CD4" w:rsidRDefault="001F0CD4" w:rsidP="001F0CD4">
      <w:pPr>
        <w:numPr>
          <w:ilvl w:val="0"/>
          <w:numId w:val="2"/>
        </w:numPr>
        <w:spacing w:before="200"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Forklift\Cherry picker\Stand up\Reach</w:t>
      </w:r>
    </w:p>
    <w:p w14:paraId="03857B7C" w14:textId="77777777" w:rsidR="001F0CD4" w:rsidRPr="001F0CD4" w:rsidRDefault="001F0CD4" w:rsidP="001F0CD4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Shipping\Receiving\Fed-Ex Ground\Fed-Ex Freight\Ship </w:t>
      </w:r>
      <w:proofErr w:type="gram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Station(</w:t>
      </w:r>
      <w:proofErr w:type="spellStart"/>
      <w:proofErr w:type="gram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Ebay</w:t>
      </w:r>
      <w:proofErr w:type="spell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).</w:t>
      </w:r>
    </w:p>
    <w:p w14:paraId="32DEEB16" w14:textId="77777777" w:rsidR="001F0CD4" w:rsidRPr="001F0CD4" w:rsidRDefault="001F0CD4" w:rsidP="001F0CD4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Inventory\ RF Scanner</w:t>
      </w:r>
    </w:p>
    <w:p w14:paraId="2CED76D2" w14:textId="77777777" w:rsidR="001F0CD4" w:rsidRPr="001F0CD4" w:rsidRDefault="001F0CD4" w:rsidP="001F0CD4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Customer service</w:t>
      </w:r>
    </w:p>
    <w:p w14:paraId="2CF4293C" w14:textId="77777777" w:rsidR="001F0CD4" w:rsidRPr="001F0CD4" w:rsidRDefault="001F0CD4" w:rsidP="001F0CD4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Production\Manufacturing\Assembly</w:t>
      </w:r>
    </w:p>
    <w:p w14:paraId="2DDEBF8F" w14:textId="77777777" w:rsidR="001F0CD4" w:rsidRPr="001F0CD4" w:rsidRDefault="001F0CD4" w:rsidP="001F0CD4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 xml:space="preserve">Experience                                        </w:t>
      </w:r>
    </w:p>
    <w:p w14:paraId="5567A5D8" w14:textId="77777777" w:rsidR="001F0CD4" w:rsidRPr="001F0CD4" w:rsidRDefault="001F0CD4" w:rsidP="001F0CD4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Central Auto Parts</w:t>
      </w: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8/20/18-05/13/19 My duties included the preparation and detailing of engines, transmissions and other used car parts, loaded deliveries and customers, load and unload </w:t>
      </w:r>
      <w:proofErr w:type="spell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freight,shipping,receiving</w:t>
      </w:r>
      <w:proofErr w:type="spell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packaging,build</w:t>
      </w:r>
      <w:proofErr w:type="spell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 pallet/crate for larger </w:t>
      </w:r>
      <w:proofErr w:type="spell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orders,inventory</w:t>
      </w:r>
      <w:proofErr w:type="spell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adjustments,invoicing,organize</w:t>
      </w:r>
      <w:proofErr w:type="spell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 shipping area and warehouse, pulling parts in warehouse and forklift operation(certified).                                               </w:t>
      </w:r>
    </w:p>
    <w:p w14:paraId="04522198" w14:textId="77777777" w:rsidR="001F0CD4" w:rsidRPr="001F0CD4" w:rsidRDefault="001F0CD4" w:rsidP="001F0CD4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CD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 Colorado Convention Center                                                                        </w:t>
      </w:r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6/5/07-5/5/15 </w:t>
      </w:r>
    </w:p>
    <w:p w14:paraId="5DDF7AB1" w14:textId="77777777" w:rsidR="00511C26" w:rsidRDefault="001F0CD4" w:rsidP="001F0CD4"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My duties included stage, film and exhibition transformation according to theme and customer satisfaction. I have experience with </w:t>
      </w:r>
      <w:proofErr w:type="spellStart"/>
      <w:proofErr w:type="gramStart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>saws,drills</w:t>
      </w:r>
      <w:proofErr w:type="spellEnd"/>
      <w:proofErr w:type="gramEnd"/>
      <w:r w:rsidRPr="001F0CD4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 other hand and power tools.                                                                                                                                        </w:t>
      </w:r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 xml:space="preserve">    </w:t>
      </w:r>
      <w:proofErr w:type="spellStart"/>
      <w:proofErr w:type="gramStart"/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>Education:Community</w:t>
      </w:r>
      <w:proofErr w:type="spellEnd"/>
      <w:proofErr w:type="gramEnd"/>
      <w:r w:rsidRPr="001F0CD4">
        <w:rPr>
          <w:rFonts w:ascii="Cambria" w:eastAsia="Times New Roman" w:hAnsi="Cambria" w:cs="Times New Roman"/>
          <w:color w:val="000000"/>
          <w:sz w:val="28"/>
          <w:szCs w:val="28"/>
          <w:u w:val="single"/>
        </w:rPr>
        <w:t xml:space="preserve"> College of Denver G.E.D. in 2009                      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447C1"/>
    <w:multiLevelType w:val="multilevel"/>
    <w:tmpl w:val="F76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163B3"/>
    <w:multiLevelType w:val="multilevel"/>
    <w:tmpl w:val="4B1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D4"/>
    <w:rsid w:val="001F0CD4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E653"/>
  <w15:chartTrackingRefBased/>
  <w15:docId w15:val="{3C39E97E-3595-42D7-AE75-1179090A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0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0C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0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er5280flor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2019-08-28T17:16:00Z</dcterms:created>
  <dcterms:modified xsi:type="dcterms:W3CDTF">2019-08-28T17:16:00Z</dcterms:modified>
</cp:coreProperties>
</file>