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FA" w:rsidRDefault="00D555FA" w:rsidP="00C0418D">
      <w:pPr>
        <w:jc w:val="center"/>
        <w:rPr>
          <w:b/>
        </w:rPr>
      </w:pPr>
      <w:proofErr w:type="spellStart"/>
      <w:r>
        <w:rPr>
          <w:b/>
        </w:rPr>
        <w:t>Zerita</w:t>
      </w:r>
      <w:proofErr w:type="spellEnd"/>
      <w:r>
        <w:rPr>
          <w:b/>
        </w:rPr>
        <w:t xml:space="preserve"> G. Rodriguez</w:t>
      </w:r>
      <w:r>
        <w:rPr>
          <w:b/>
        </w:rPr>
        <w:br/>
        <w:t>P. O. Box 723</w:t>
      </w:r>
      <w:r>
        <w:rPr>
          <w:b/>
        </w:rPr>
        <w:br/>
        <w:t>Littleton, CO 80160</w:t>
      </w:r>
      <w:r w:rsidR="00C0418D">
        <w:rPr>
          <w:b/>
        </w:rPr>
        <w:br/>
      </w:r>
      <w:r w:rsidR="005465D1">
        <w:rPr>
          <w:b/>
        </w:rPr>
        <w:t>yankeegirl9</w:t>
      </w:r>
      <w:r w:rsidR="00C0418D">
        <w:rPr>
          <w:b/>
        </w:rPr>
        <w:t>@gmail.com</w:t>
      </w:r>
      <w:r>
        <w:rPr>
          <w:b/>
        </w:rPr>
        <w:br/>
        <w:t>Tel: 720-236-7015</w:t>
      </w:r>
    </w:p>
    <w:p w:rsidR="00880554" w:rsidRPr="009065B4" w:rsidRDefault="00880554" w:rsidP="009065B4">
      <w:pPr>
        <w:spacing w:line="240" w:lineRule="auto"/>
        <w:rPr>
          <w:b/>
        </w:rPr>
      </w:pPr>
      <w:r w:rsidRPr="009065B4">
        <w:rPr>
          <w:b/>
        </w:rPr>
        <w:t>EXPERIENCE</w:t>
      </w:r>
    </w:p>
    <w:p w:rsidR="00F466C8" w:rsidRDefault="00880554" w:rsidP="009065B4">
      <w:pPr>
        <w:numPr>
          <w:ilvl w:val="0"/>
          <w:numId w:val="1"/>
        </w:numPr>
        <w:spacing w:line="240" w:lineRule="auto"/>
      </w:pPr>
      <w:r>
        <w:t>3/</w:t>
      </w:r>
      <w:r w:rsidR="00A2307B">
        <w:t>1995</w:t>
      </w:r>
      <w:r>
        <w:t xml:space="preserve"> </w:t>
      </w:r>
      <w:r w:rsidR="001010CC">
        <w:t>–</w:t>
      </w:r>
      <w:r w:rsidR="00607723">
        <w:t xml:space="preserve"> Present </w:t>
      </w:r>
      <w:r>
        <w:t>–</w:t>
      </w:r>
      <w:r w:rsidR="00A2307B">
        <w:t>C</w:t>
      </w:r>
      <w:r w:rsidR="00C67B93">
        <w:t xml:space="preserve">ontract/freelance </w:t>
      </w:r>
      <w:r w:rsidR="00CC54D7">
        <w:t>word processing</w:t>
      </w:r>
      <w:r w:rsidR="007C0AF1">
        <w:t xml:space="preserve">, </w:t>
      </w:r>
      <w:r w:rsidR="00A2307B">
        <w:t xml:space="preserve">researcher, </w:t>
      </w:r>
      <w:r>
        <w:t>graphics</w:t>
      </w:r>
      <w:r w:rsidR="007C0AF1">
        <w:t xml:space="preserve">, </w:t>
      </w:r>
      <w:r w:rsidR="009065B4">
        <w:t>and desktop publishing</w:t>
      </w:r>
      <w:r w:rsidR="00F466C8">
        <w:t xml:space="preserve">.  </w:t>
      </w:r>
    </w:p>
    <w:p w:rsidR="00880554" w:rsidRDefault="00880554" w:rsidP="009065B4">
      <w:pPr>
        <w:numPr>
          <w:ilvl w:val="0"/>
          <w:numId w:val="1"/>
        </w:numPr>
        <w:spacing w:line="240" w:lineRule="auto"/>
      </w:pPr>
      <w:r>
        <w:t>6/1993 – 3/1995</w:t>
      </w:r>
      <w:r w:rsidR="009065B4">
        <w:br/>
      </w:r>
      <w:r>
        <w:t>U S WEST, Inc. - Investor Relations, Englewood, Co</w:t>
      </w:r>
      <w:r w:rsidR="009065B4">
        <w:t>.</w:t>
      </w:r>
      <w:r w:rsidR="009065B4">
        <w:br/>
      </w:r>
      <w:r w:rsidR="00F466C8">
        <w:t>Database administrator, telephone and computer system administrator and trainer, desktop publishing and graphics</w:t>
      </w:r>
      <w:r w:rsidR="009065B4">
        <w:br/>
      </w:r>
      <w:r w:rsidR="009065B4">
        <w:br/>
      </w:r>
      <w:r>
        <w:t>U S WEST, Inc. - PCD, Englewood, CO</w:t>
      </w:r>
      <w:r w:rsidR="009065B4">
        <w:br/>
      </w:r>
      <w:r>
        <w:t>Administrative Manager, Graphics production</w:t>
      </w:r>
      <w:r w:rsidR="00F466C8">
        <w:t>, desktop publishing</w:t>
      </w:r>
    </w:p>
    <w:p w:rsidR="00880554" w:rsidRDefault="00880554" w:rsidP="009065B4">
      <w:pPr>
        <w:numPr>
          <w:ilvl w:val="0"/>
          <w:numId w:val="1"/>
        </w:numPr>
        <w:spacing w:line="240" w:lineRule="auto"/>
      </w:pPr>
      <w:r>
        <w:t>9/1991 – 6/1993</w:t>
      </w:r>
      <w:r w:rsidR="009065B4">
        <w:br/>
      </w:r>
      <w:r>
        <w:t>Fujitsu Network Transmission Systems, Inc., Denver, CO -</w:t>
      </w:r>
      <w:r w:rsidR="009065B4">
        <w:br/>
      </w:r>
      <w:r>
        <w:t xml:space="preserve">Administrative </w:t>
      </w:r>
    </w:p>
    <w:p w:rsidR="00880554" w:rsidRDefault="00880554" w:rsidP="009065B4">
      <w:pPr>
        <w:numPr>
          <w:ilvl w:val="0"/>
          <w:numId w:val="1"/>
        </w:numPr>
        <w:spacing w:line="240" w:lineRule="auto"/>
      </w:pPr>
      <w:r>
        <w:t>6/1986 – 9/1991</w:t>
      </w:r>
      <w:r w:rsidR="009065B4">
        <w:br/>
      </w:r>
      <w:r>
        <w:t>Northern Telecom, Inc., Englewood, CO</w:t>
      </w:r>
      <w:r w:rsidR="009065B4">
        <w:br/>
      </w:r>
      <w:r>
        <w:t>Product Marketing Specialist - proposal prep</w:t>
      </w:r>
    </w:p>
    <w:p w:rsidR="006E119A" w:rsidRDefault="006E119A" w:rsidP="006E119A">
      <w:pPr>
        <w:spacing w:line="240" w:lineRule="auto"/>
        <w:rPr>
          <w:b/>
        </w:rPr>
      </w:pPr>
      <w:proofErr w:type="gramStart"/>
      <w:r w:rsidRPr="006E119A">
        <w:rPr>
          <w:b/>
        </w:rPr>
        <w:t>Also worked 4 years concurrently with above positions as a part time software instructor in a training center.</w:t>
      </w:r>
      <w:proofErr w:type="gramEnd"/>
      <w:r w:rsidRPr="006E119A">
        <w:rPr>
          <w:b/>
        </w:rPr>
        <w:t xml:space="preserve"> </w:t>
      </w:r>
    </w:p>
    <w:p w:rsidR="00880554" w:rsidRPr="009065B4" w:rsidRDefault="00880554" w:rsidP="009065B4">
      <w:pPr>
        <w:spacing w:line="240" w:lineRule="auto"/>
        <w:rPr>
          <w:b/>
        </w:rPr>
      </w:pPr>
      <w:r w:rsidRPr="009065B4">
        <w:rPr>
          <w:b/>
        </w:rPr>
        <w:t xml:space="preserve">Previous experience - 12 years </w:t>
      </w:r>
    </w:p>
    <w:p w:rsidR="006E119A" w:rsidRPr="004E63E5" w:rsidRDefault="00880554" w:rsidP="006E119A">
      <w:pPr>
        <w:numPr>
          <w:ilvl w:val="0"/>
          <w:numId w:val="2"/>
        </w:numPr>
        <w:spacing w:line="240" w:lineRule="auto"/>
      </w:pPr>
      <w:r w:rsidRPr="004E63E5">
        <w:t xml:space="preserve">REAL ESTATE BROKER – New Jersey and Florida </w:t>
      </w:r>
      <w:r w:rsidR="009065B4" w:rsidRPr="004E63E5">
        <w:br/>
      </w:r>
      <w:r w:rsidRPr="004E63E5">
        <w:t>New home sales, commercial property sales, building lots, property management, (apartments, mobile home parks, self-storage facilities, single family rentals), tour booking for land sales in Lehigh, FL, appointment setting for timeshares properties.</w:t>
      </w:r>
    </w:p>
    <w:p w:rsidR="00E35BA5" w:rsidRDefault="00E35BA5" w:rsidP="009065B4">
      <w:pPr>
        <w:spacing w:line="240" w:lineRule="auto"/>
      </w:pPr>
      <w:r w:rsidRPr="00E35BA5">
        <w:rPr>
          <w:b/>
        </w:rPr>
        <w:t>Software skills</w:t>
      </w:r>
      <w:r>
        <w:t xml:space="preserve"> – Adobe Creative Suite, Microsoft Office, SharePoint, as well as proprietary </w:t>
      </w:r>
      <w:proofErr w:type="spellStart"/>
      <w:r>
        <w:t>softwares</w:t>
      </w:r>
      <w:proofErr w:type="spellEnd"/>
      <w:r>
        <w:t>.</w:t>
      </w:r>
    </w:p>
    <w:p w:rsidR="00880554" w:rsidRPr="00E35BA5" w:rsidRDefault="00880554" w:rsidP="009065B4">
      <w:pPr>
        <w:spacing w:line="240" w:lineRule="auto"/>
        <w:rPr>
          <w:b/>
        </w:rPr>
      </w:pPr>
      <w:r w:rsidRPr="00E35BA5">
        <w:rPr>
          <w:b/>
        </w:rPr>
        <w:t>Education:</w:t>
      </w:r>
      <w:r w:rsidRPr="00E35BA5">
        <w:rPr>
          <w:b/>
        </w:rPr>
        <w:tab/>
      </w:r>
      <w:r w:rsidRPr="00E35BA5">
        <w:rPr>
          <w:b/>
        </w:rPr>
        <w:tab/>
      </w:r>
    </w:p>
    <w:p w:rsidR="009065B4" w:rsidRDefault="00880554" w:rsidP="009065B4">
      <w:pPr>
        <w:numPr>
          <w:ilvl w:val="0"/>
          <w:numId w:val="2"/>
        </w:numPr>
        <w:spacing w:line="240" w:lineRule="auto"/>
      </w:pPr>
      <w:r>
        <w:t>Columbia College, Aurora, CO - Business and Computer Science</w:t>
      </w:r>
    </w:p>
    <w:p w:rsidR="009065B4" w:rsidRDefault="00880554" w:rsidP="009065B4">
      <w:pPr>
        <w:numPr>
          <w:ilvl w:val="0"/>
          <w:numId w:val="2"/>
        </w:numPr>
        <w:spacing w:line="240" w:lineRule="auto"/>
      </w:pPr>
      <w:r>
        <w:t>Rocky Mountain College of Art and Design, Denver, CO – Graphic Design</w:t>
      </w:r>
    </w:p>
    <w:p w:rsidR="00880554" w:rsidRDefault="00880554" w:rsidP="009065B4">
      <w:pPr>
        <w:numPr>
          <w:ilvl w:val="0"/>
          <w:numId w:val="2"/>
        </w:numPr>
        <w:spacing w:line="240" w:lineRule="auto"/>
      </w:pPr>
      <w:r>
        <w:t>Various Engineering and Technical Courses through telecommunication</w:t>
      </w:r>
    </w:p>
    <w:p w:rsidR="00891C8B" w:rsidRDefault="00891C8B" w:rsidP="00891C8B"/>
    <w:p w:rsidR="00891C8B" w:rsidRDefault="00891C8B" w:rsidP="00891C8B"/>
    <w:sectPr w:rsidR="00891C8B" w:rsidSect="00597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105B"/>
    <w:multiLevelType w:val="hybridMultilevel"/>
    <w:tmpl w:val="02AC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37E94"/>
    <w:multiLevelType w:val="hybridMultilevel"/>
    <w:tmpl w:val="ADE8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0554"/>
    <w:rsid w:val="00077A31"/>
    <w:rsid w:val="000A2131"/>
    <w:rsid w:val="001010CC"/>
    <w:rsid w:val="001206CD"/>
    <w:rsid w:val="00120DAC"/>
    <w:rsid w:val="001267D0"/>
    <w:rsid w:val="001C1FDD"/>
    <w:rsid w:val="002565E9"/>
    <w:rsid w:val="00257535"/>
    <w:rsid w:val="002C0E4D"/>
    <w:rsid w:val="003C14B0"/>
    <w:rsid w:val="004B58C5"/>
    <w:rsid w:val="004E63E5"/>
    <w:rsid w:val="00524622"/>
    <w:rsid w:val="005465D1"/>
    <w:rsid w:val="005970A4"/>
    <w:rsid w:val="005C61FB"/>
    <w:rsid w:val="00607723"/>
    <w:rsid w:val="0068381E"/>
    <w:rsid w:val="006B301A"/>
    <w:rsid w:val="006E119A"/>
    <w:rsid w:val="00712D4E"/>
    <w:rsid w:val="007C0AF1"/>
    <w:rsid w:val="00846849"/>
    <w:rsid w:val="00872097"/>
    <w:rsid w:val="00880554"/>
    <w:rsid w:val="00891C8B"/>
    <w:rsid w:val="009065B4"/>
    <w:rsid w:val="00A04460"/>
    <w:rsid w:val="00A15A05"/>
    <w:rsid w:val="00A2307B"/>
    <w:rsid w:val="00BA7B43"/>
    <w:rsid w:val="00BD7B3A"/>
    <w:rsid w:val="00C0418D"/>
    <w:rsid w:val="00C67B93"/>
    <w:rsid w:val="00CC54D7"/>
    <w:rsid w:val="00CF3CC8"/>
    <w:rsid w:val="00D555FA"/>
    <w:rsid w:val="00D81AED"/>
    <w:rsid w:val="00DC4592"/>
    <w:rsid w:val="00E35BA5"/>
    <w:rsid w:val="00E7579C"/>
    <w:rsid w:val="00F04B73"/>
    <w:rsid w:val="00F1680E"/>
    <w:rsid w:val="00F4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Times New Roman" w:hAnsi="Franklin Gothic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0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5A05"/>
    <w:pPr>
      <w:keepNext/>
      <w:keepLines/>
      <w:spacing w:before="480" w:after="0"/>
      <w:outlineLvl w:val="0"/>
    </w:pPr>
    <w:rPr>
      <w:rFonts w:ascii="Franklin Gothic Medium" w:hAnsi="Franklin Gothic Medium"/>
      <w:b/>
      <w:bCs/>
      <w:color w:val="007E3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5A05"/>
    <w:pPr>
      <w:keepNext/>
      <w:keepLines/>
      <w:spacing w:before="200" w:after="0"/>
      <w:outlineLvl w:val="1"/>
    </w:pPr>
    <w:rPr>
      <w:rFonts w:ascii="Franklin Gothic Medium" w:hAnsi="Franklin Gothic Medium"/>
      <w:b/>
      <w:bCs/>
      <w:color w:val="548DD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5A05"/>
    <w:pPr>
      <w:keepNext/>
      <w:keepLines/>
      <w:spacing w:before="200" w:after="0"/>
      <w:outlineLvl w:val="2"/>
    </w:pPr>
    <w:rPr>
      <w:rFonts w:ascii="Franklin Gothic Medium" w:hAnsi="Franklin Gothic Medium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5A05"/>
    <w:rPr>
      <w:rFonts w:ascii="Franklin Gothic Medium" w:hAnsi="Franklin Gothic Medium" w:cs="Times New Roman"/>
      <w:b/>
      <w:bCs/>
      <w:color w:val="007E3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15A05"/>
    <w:rPr>
      <w:rFonts w:ascii="Franklin Gothic Medium" w:hAnsi="Franklin Gothic Medium" w:cs="Times New Roman"/>
      <w:b/>
      <w:bCs/>
      <w:color w:val="548DD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15A05"/>
    <w:rPr>
      <w:rFonts w:ascii="Franklin Gothic Medium" w:hAnsi="Franklin Gothic Medium" w:cs="Times New Roman"/>
      <w:b/>
      <w:bCs/>
      <w:sz w:val="24"/>
      <w:szCs w:val="24"/>
    </w:rPr>
  </w:style>
  <w:style w:type="paragraph" w:styleId="NoSpacing">
    <w:name w:val="No Spacing"/>
    <w:link w:val="NoSpacingChar"/>
    <w:uiPriority w:val="99"/>
    <w:qFormat/>
    <w:rsid w:val="00A15A05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15A05"/>
    <w:rPr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Zerita G</vt:lpstr>
    </vt:vector>
  </TitlesOfParts>
  <Company>Toshiba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Zerita G</dc:title>
  <dc:creator>Black Lava Graphics</dc:creator>
  <cp:lastModifiedBy>Black Lava Graphics</cp:lastModifiedBy>
  <cp:revision>4</cp:revision>
  <dcterms:created xsi:type="dcterms:W3CDTF">2012-08-07T17:07:00Z</dcterms:created>
  <dcterms:modified xsi:type="dcterms:W3CDTF">2012-08-07T17:10:00Z</dcterms:modified>
</cp:coreProperties>
</file>