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B370" w14:textId="326303AF" w:rsidR="00072501" w:rsidRDefault="00000000">
      <w:pPr>
        <w:pStyle w:val="Title"/>
      </w:pPr>
      <w:r>
        <w:rPr>
          <w:w w:val="115"/>
        </w:rPr>
        <w:t>Rodney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McCullough</w:t>
      </w:r>
    </w:p>
    <w:p w14:paraId="6445293A" w14:textId="77777777" w:rsidR="00072501" w:rsidRDefault="00072501">
      <w:pPr>
        <w:pStyle w:val="BodyText"/>
        <w:spacing w:before="0"/>
        <w:ind w:left="0" w:firstLine="0"/>
        <w:rPr>
          <w:sz w:val="23"/>
        </w:rPr>
      </w:pPr>
    </w:p>
    <w:p w14:paraId="4C4B84AA" w14:textId="61E78007" w:rsidR="00072501" w:rsidRDefault="00F126C9">
      <w:pPr>
        <w:pStyle w:val="Heading2"/>
      </w:pPr>
      <w:r>
        <w:t>Warehouse/</w:t>
      </w:r>
      <w:r w:rsidR="00000000">
        <w:t>Order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Selector</w:t>
      </w:r>
    </w:p>
    <w:p w14:paraId="082D4B7F" w14:textId="521E322C" w:rsidR="00072501" w:rsidRDefault="00D05265">
      <w:pPr>
        <w:pStyle w:val="BodyText"/>
        <w:spacing w:before="39"/>
        <w:ind w:left="100" w:firstLine="0"/>
      </w:pPr>
      <w:proofErr w:type="spellStart"/>
      <w:r>
        <w:rPr>
          <w:color w:val="666666"/>
          <w:w w:val="110"/>
        </w:rPr>
        <w:t>Unfi</w:t>
      </w:r>
      <w:proofErr w:type="spellEnd"/>
      <w:r w:rsidR="00000000">
        <w:rPr>
          <w:color w:val="666666"/>
          <w:spacing w:val="-12"/>
          <w:w w:val="110"/>
        </w:rPr>
        <w:t xml:space="preserve"> </w:t>
      </w:r>
      <w:r w:rsidR="00000000">
        <w:rPr>
          <w:w w:val="110"/>
        </w:rPr>
        <w:t>-</w:t>
      </w:r>
      <w:r w:rsidR="00000000">
        <w:rPr>
          <w:spacing w:val="-11"/>
          <w:w w:val="110"/>
        </w:rPr>
        <w:t xml:space="preserve"> </w:t>
      </w:r>
      <w:r w:rsidR="00000000">
        <w:rPr>
          <w:color w:val="666666"/>
          <w:w w:val="110"/>
        </w:rPr>
        <w:t>Aurora,</w:t>
      </w:r>
      <w:r w:rsidR="00000000">
        <w:rPr>
          <w:color w:val="666666"/>
          <w:spacing w:val="-11"/>
          <w:w w:val="110"/>
        </w:rPr>
        <w:t xml:space="preserve"> </w:t>
      </w:r>
      <w:r w:rsidR="00000000">
        <w:rPr>
          <w:color w:val="666666"/>
          <w:spacing w:val="-7"/>
          <w:w w:val="110"/>
        </w:rPr>
        <w:t>CO</w:t>
      </w:r>
    </w:p>
    <w:p w14:paraId="4CB60387" w14:textId="5A1ED815" w:rsidR="00072501" w:rsidRDefault="00000000">
      <w:pPr>
        <w:pStyle w:val="BodyText"/>
        <w:spacing w:before="51"/>
        <w:ind w:left="100" w:firstLine="0"/>
        <w:rPr>
          <w:color w:val="666666"/>
          <w:w w:val="115"/>
        </w:rPr>
      </w:pPr>
      <w:r>
        <w:rPr>
          <w:color w:val="666666"/>
          <w:w w:val="115"/>
        </w:rPr>
        <w:t>October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w w:val="115"/>
        </w:rPr>
        <w:t>202</w:t>
      </w:r>
      <w:r w:rsidR="00D05265">
        <w:rPr>
          <w:color w:val="666666"/>
          <w:w w:val="115"/>
        </w:rPr>
        <w:t>0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14"/>
          <w:w w:val="115"/>
        </w:rPr>
        <w:t xml:space="preserve"> </w:t>
      </w:r>
      <w:r w:rsidR="00D05265">
        <w:rPr>
          <w:color w:val="666666"/>
          <w:w w:val="115"/>
        </w:rPr>
        <w:t>Present</w:t>
      </w:r>
    </w:p>
    <w:p w14:paraId="6C5484F4" w14:textId="77777777" w:rsidR="009C7262" w:rsidRDefault="009C7262">
      <w:pPr>
        <w:pStyle w:val="BodyText"/>
        <w:spacing w:before="51"/>
        <w:ind w:left="100" w:firstLine="0"/>
      </w:pPr>
    </w:p>
    <w:p w14:paraId="7DB23B50" w14:textId="35B60E09" w:rsidR="00072501" w:rsidRDefault="00000000" w:rsidP="009C7262">
      <w:pPr>
        <w:pStyle w:val="BodyText"/>
        <w:spacing w:before="141"/>
        <w:ind w:left="101" w:firstLine="0"/>
        <w:contextualSpacing/>
        <w:rPr>
          <w:w w:val="110"/>
        </w:rPr>
      </w:pPr>
      <w:r>
        <w:rPr>
          <w:w w:val="110"/>
        </w:rPr>
        <w:t>Select</w:t>
      </w:r>
      <w:r>
        <w:rPr>
          <w:spacing w:val="-3"/>
          <w:w w:val="110"/>
        </w:rPr>
        <w:t xml:space="preserve"> </w:t>
      </w:r>
      <w:r>
        <w:rPr>
          <w:w w:val="110"/>
        </w:rPr>
        <w:t>orders</w:t>
      </w:r>
      <w:r>
        <w:rPr>
          <w:spacing w:val="-2"/>
          <w:w w:val="110"/>
        </w:rPr>
        <w:t xml:space="preserve"> </w:t>
      </w:r>
      <w:r w:rsidR="00F126C9">
        <w:rPr>
          <w:w w:val="110"/>
        </w:rPr>
        <w:t>to be packaged for shipment and delivery</w:t>
      </w:r>
    </w:p>
    <w:p w14:paraId="24453E05" w14:textId="77777777" w:rsidR="009C7262" w:rsidRDefault="009C7262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</w:p>
    <w:p w14:paraId="53F2E7C0" w14:textId="0F691BFD" w:rsidR="00D05265" w:rsidRDefault="00D05265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  <w:r>
        <w:rPr>
          <w:spacing w:val="-2"/>
          <w:w w:val="110"/>
        </w:rPr>
        <w:t>Receive in materials</w:t>
      </w:r>
      <w:r w:rsidR="00F126C9">
        <w:rPr>
          <w:spacing w:val="-2"/>
          <w:w w:val="110"/>
        </w:rPr>
        <w:t xml:space="preserve"> and document into computer</w:t>
      </w:r>
    </w:p>
    <w:p w14:paraId="4E63680A" w14:textId="77777777" w:rsidR="009C7262" w:rsidRDefault="009C7262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</w:p>
    <w:p w14:paraId="3F2295C6" w14:textId="451A85C6" w:rsidR="00D05265" w:rsidRDefault="00D05265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  <w:r>
        <w:rPr>
          <w:spacing w:val="-2"/>
          <w:w w:val="110"/>
        </w:rPr>
        <w:t>Check ship</w:t>
      </w:r>
      <w:r w:rsidR="00F126C9">
        <w:rPr>
          <w:spacing w:val="-2"/>
          <w:w w:val="110"/>
        </w:rPr>
        <w:t xml:space="preserve">ping </w:t>
      </w:r>
      <w:r>
        <w:rPr>
          <w:spacing w:val="-2"/>
          <w:w w:val="110"/>
        </w:rPr>
        <w:t>packing list for correct items and counts</w:t>
      </w:r>
    </w:p>
    <w:p w14:paraId="258AD51F" w14:textId="77777777" w:rsidR="009C7262" w:rsidRDefault="009C7262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</w:p>
    <w:p w14:paraId="448C46F6" w14:textId="569B2B23" w:rsidR="00D05265" w:rsidRDefault="00D05265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  <w:r>
        <w:rPr>
          <w:spacing w:val="-2"/>
          <w:w w:val="110"/>
        </w:rPr>
        <w:t>Operated sit-down style forklift</w:t>
      </w:r>
    </w:p>
    <w:p w14:paraId="19D2BFF3" w14:textId="77777777" w:rsidR="009C7262" w:rsidRDefault="009C7262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</w:p>
    <w:p w14:paraId="39A07572" w14:textId="017D70FE" w:rsidR="00D05265" w:rsidRDefault="00D05265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  <w:r>
        <w:rPr>
          <w:spacing w:val="-2"/>
          <w:w w:val="110"/>
        </w:rPr>
        <w:t>Stage pallets in appropriate locations at bay and in warehouse</w:t>
      </w:r>
    </w:p>
    <w:p w14:paraId="44646690" w14:textId="77777777" w:rsidR="009C7262" w:rsidRDefault="009C7262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</w:p>
    <w:p w14:paraId="462B0B59" w14:textId="5ABF752F" w:rsidR="00D05265" w:rsidRDefault="00D05265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  <w:r>
        <w:rPr>
          <w:spacing w:val="-2"/>
          <w:w w:val="110"/>
        </w:rPr>
        <w:t>Shrink wrap and labels with correct truck stop and required information</w:t>
      </w:r>
    </w:p>
    <w:p w14:paraId="7DFF6D54" w14:textId="77777777" w:rsidR="009C7262" w:rsidRDefault="009C7262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</w:p>
    <w:p w14:paraId="2148024A" w14:textId="374C2022" w:rsidR="00F126C9" w:rsidRDefault="00F126C9" w:rsidP="009C7262">
      <w:pPr>
        <w:pStyle w:val="BodyText"/>
        <w:spacing w:before="141"/>
        <w:ind w:left="101" w:firstLine="0"/>
        <w:contextualSpacing/>
        <w:rPr>
          <w:spacing w:val="-2"/>
          <w:w w:val="110"/>
        </w:rPr>
      </w:pPr>
      <w:r>
        <w:rPr>
          <w:spacing w:val="-2"/>
          <w:w w:val="110"/>
        </w:rPr>
        <w:t>Load and unloading of products</w:t>
      </w:r>
    </w:p>
    <w:p w14:paraId="385AE5B8" w14:textId="77777777" w:rsidR="00D05265" w:rsidRDefault="00D05265">
      <w:pPr>
        <w:pStyle w:val="BodyText"/>
        <w:spacing w:before="141"/>
        <w:ind w:left="100" w:firstLine="0"/>
        <w:rPr>
          <w:spacing w:val="-2"/>
          <w:w w:val="110"/>
        </w:rPr>
      </w:pPr>
    </w:p>
    <w:p w14:paraId="399A7422" w14:textId="77777777" w:rsidR="00072501" w:rsidRDefault="00072501">
      <w:pPr>
        <w:pStyle w:val="BodyText"/>
        <w:spacing w:before="0"/>
        <w:ind w:left="0" w:firstLine="0"/>
        <w:rPr>
          <w:sz w:val="17"/>
        </w:rPr>
      </w:pPr>
    </w:p>
    <w:p w14:paraId="67224C2A" w14:textId="4B1226E0" w:rsidR="00607810" w:rsidRDefault="00000000" w:rsidP="009C7262">
      <w:pPr>
        <w:spacing w:line="288" w:lineRule="auto"/>
        <w:ind w:left="101" w:right="6108"/>
        <w:contextualSpacing/>
        <w:rPr>
          <w:w w:val="110"/>
          <w:sz w:val="18"/>
        </w:rPr>
      </w:pPr>
      <w:r>
        <w:rPr>
          <w:rFonts w:ascii="Verdana"/>
          <w:b/>
          <w:spacing w:val="-2"/>
          <w:w w:val="110"/>
          <w:sz w:val="21"/>
        </w:rPr>
        <w:t>Relocation</w:t>
      </w:r>
      <w:r>
        <w:rPr>
          <w:rFonts w:ascii="Verdana"/>
          <w:b/>
          <w:spacing w:val="-18"/>
          <w:w w:val="110"/>
          <w:sz w:val="21"/>
        </w:rPr>
        <w:t xml:space="preserve"> </w:t>
      </w:r>
      <w:r>
        <w:rPr>
          <w:rFonts w:ascii="Verdana"/>
          <w:b/>
          <w:spacing w:val="-2"/>
          <w:w w:val="110"/>
          <w:sz w:val="21"/>
        </w:rPr>
        <w:t xml:space="preserve">Specialist </w:t>
      </w:r>
      <w:r w:rsidRPr="00607810">
        <w:rPr>
          <w:w w:val="110"/>
          <w:sz w:val="18"/>
        </w:rPr>
        <w:t xml:space="preserve">Man </w:t>
      </w:r>
      <w:r w:rsidR="00F126C9" w:rsidRPr="00607810">
        <w:rPr>
          <w:w w:val="110"/>
          <w:sz w:val="18"/>
        </w:rPr>
        <w:t>with</w:t>
      </w:r>
      <w:r w:rsidRPr="00607810">
        <w:rPr>
          <w:w w:val="110"/>
          <w:sz w:val="18"/>
        </w:rPr>
        <w:t xml:space="preserve"> A Van - Denver, CO March 2019 to September 2020</w:t>
      </w:r>
    </w:p>
    <w:p w14:paraId="126A46DB" w14:textId="77777777" w:rsidR="009C7262" w:rsidRPr="00607810" w:rsidRDefault="009C7262" w:rsidP="009C7262">
      <w:pPr>
        <w:spacing w:line="288" w:lineRule="auto"/>
        <w:ind w:left="101" w:right="6108"/>
        <w:contextualSpacing/>
        <w:rPr>
          <w:w w:val="110"/>
          <w:sz w:val="18"/>
        </w:rPr>
      </w:pPr>
    </w:p>
    <w:p w14:paraId="69B6600E" w14:textId="122CED1E" w:rsidR="00607810" w:rsidRDefault="00607810" w:rsidP="009C7262">
      <w:pPr>
        <w:spacing w:line="288" w:lineRule="auto"/>
        <w:ind w:left="101" w:right="4176"/>
        <w:contextualSpacing/>
        <w:rPr>
          <w:w w:val="110"/>
          <w:sz w:val="18"/>
        </w:rPr>
      </w:pPr>
      <w:r w:rsidRPr="00607810">
        <w:rPr>
          <w:w w:val="110"/>
          <w:sz w:val="18"/>
        </w:rPr>
        <w:t>Delivered furniture and appliances to customers</w:t>
      </w:r>
    </w:p>
    <w:p w14:paraId="60915C28" w14:textId="77777777" w:rsidR="009C7262" w:rsidRPr="00607810" w:rsidRDefault="009C7262" w:rsidP="009C7262">
      <w:pPr>
        <w:spacing w:line="288" w:lineRule="auto"/>
        <w:ind w:left="101" w:right="4176"/>
        <w:contextualSpacing/>
        <w:rPr>
          <w:w w:val="110"/>
          <w:sz w:val="18"/>
        </w:rPr>
      </w:pPr>
    </w:p>
    <w:p w14:paraId="574704D1" w14:textId="43895694" w:rsidR="00607810" w:rsidRDefault="00607810" w:rsidP="009C7262">
      <w:pPr>
        <w:spacing w:line="288" w:lineRule="auto"/>
        <w:ind w:left="101" w:right="4176"/>
        <w:contextualSpacing/>
        <w:rPr>
          <w:w w:val="110"/>
          <w:sz w:val="18"/>
        </w:rPr>
      </w:pPr>
      <w:r w:rsidRPr="00607810">
        <w:rPr>
          <w:w w:val="110"/>
          <w:sz w:val="18"/>
        </w:rPr>
        <w:t>Packed and loaded products on delivery truck</w:t>
      </w:r>
    </w:p>
    <w:p w14:paraId="06CB42C3" w14:textId="77777777" w:rsidR="009C7262" w:rsidRPr="00607810" w:rsidRDefault="009C7262" w:rsidP="009C7262">
      <w:pPr>
        <w:spacing w:line="288" w:lineRule="auto"/>
        <w:ind w:left="101" w:right="4176"/>
        <w:contextualSpacing/>
        <w:rPr>
          <w:w w:val="110"/>
          <w:sz w:val="18"/>
        </w:rPr>
      </w:pPr>
    </w:p>
    <w:p w14:paraId="6B828107" w14:textId="3ECCE1E5" w:rsidR="00607810" w:rsidRDefault="00607810" w:rsidP="009C7262">
      <w:pPr>
        <w:spacing w:line="288" w:lineRule="auto"/>
        <w:ind w:left="101" w:right="4176"/>
        <w:contextualSpacing/>
        <w:rPr>
          <w:w w:val="110"/>
          <w:sz w:val="18"/>
        </w:rPr>
      </w:pPr>
      <w:r w:rsidRPr="00607810">
        <w:rPr>
          <w:w w:val="110"/>
          <w:sz w:val="18"/>
        </w:rPr>
        <w:t>Ensure safe fastening of furniture inside trucks</w:t>
      </w:r>
    </w:p>
    <w:p w14:paraId="5502EABA" w14:textId="77777777" w:rsidR="009C7262" w:rsidRPr="00607810" w:rsidRDefault="009C7262" w:rsidP="009C7262">
      <w:pPr>
        <w:spacing w:line="288" w:lineRule="auto"/>
        <w:ind w:left="101" w:right="4176"/>
        <w:contextualSpacing/>
        <w:rPr>
          <w:w w:val="110"/>
          <w:sz w:val="18"/>
        </w:rPr>
      </w:pPr>
    </w:p>
    <w:p w14:paraId="62AABB5A" w14:textId="6BF3C7EC" w:rsidR="00607810" w:rsidRDefault="00607810" w:rsidP="009C7262">
      <w:pPr>
        <w:spacing w:line="288" w:lineRule="auto"/>
        <w:ind w:left="101" w:right="1872"/>
        <w:contextualSpacing/>
        <w:rPr>
          <w:w w:val="110"/>
          <w:sz w:val="18"/>
        </w:rPr>
      </w:pPr>
      <w:r w:rsidRPr="00607810">
        <w:rPr>
          <w:w w:val="110"/>
          <w:sz w:val="18"/>
        </w:rPr>
        <w:t xml:space="preserve">In charge of moving company warehouse materials to </w:t>
      </w:r>
      <w:r w:rsidR="009C7262">
        <w:rPr>
          <w:w w:val="110"/>
          <w:sz w:val="18"/>
        </w:rPr>
        <w:t>new warehouse locations</w:t>
      </w:r>
    </w:p>
    <w:p w14:paraId="02498739" w14:textId="77777777" w:rsidR="009C7262" w:rsidRDefault="009C7262" w:rsidP="009C7262">
      <w:pPr>
        <w:spacing w:line="288" w:lineRule="auto"/>
        <w:ind w:left="101" w:right="1872"/>
        <w:contextualSpacing/>
        <w:rPr>
          <w:w w:val="110"/>
          <w:sz w:val="18"/>
        </w:rPr>
      </w:pPr>
    </w:p>
    <w:p w14:paraId="7A599398" w14:textId="66B01E62" w:rsidR="009C7262" w:rsidRDefault="009C7262" w:rsidP="009C7262">
      <w:pPr>
        <w:spacing w:line="288" w:lineRule="auto"/>
        <w:ind w:left="101" w:right="1872"/>
        <w:contextualSpacing/>
        <w:rPr>
          <w:w w:val="110"/>
          <w:sz w:val="18"/>
        </w:rPr>
      </w:pPr>
      <w:r>
        <w:rPr>
          <w:w w:val="110"/>
          <w:sz w:val="18"/>
        </w:rPr>
        <w:t>Packed and delivered products to storage facilities</w:t>
      </w:r>
    </w:p>
    <w:p w14:paraId="0D8A8DF1" w14:textId="77777777" w:rsidR="009C7262" w:rsidRDefault="009C7262" w:rsidP="009C7262">
      <w:pPr>
        <w:spacing w:line="288" w:lineRule="auto"/>
        <w:ind w:left="101" w:right="1872"/>
        <w:contextualSpacing/>
        <w:rPr>
          <w:w w:val="110"/>
          <w:sz w:val="18"/>
        </w:rPr>
      </w:pPr>
    </w:p>
    <w:p w14:paraId="5C9DC18D" w14:textId="3848A934" w:rsidR="009C7262" w:rsidRPr="00607810" w:rsidRDefault="009C7262" w:rsidP="009C7262">
      <w:pPr>
        <w:spacing w:line="288" w:lineRule="auto"/>
        <w:ind w:left="101" w:right="1872"/>
        <w:contextualSpacing/>
        <w:rPr>
          <w:w w:val="110"/>
          <w:sz w:val="18"/>
        </w:rPr>
      </w:pPr>
      <w:r>
        <w:rPr>
          <w:w w:val="110"/>
          <w:sz w:val="18"/>
        </w:rPr>
        <w:t>Worked with residential and commercial customers</w:t>
      </w:r>
    </w:p>
    <w:p w14:paraId="611F5E5E" w14:textId="77777777" w:rsidR="00072501" w:rsidRDefault="00072501">
      <w:pPr>
        <w:pStyle w:val="BodyText"/>
        <w:spacing w:before="0"/>
        <w:ind w:left="0" w:firstLine="0"/>
        <w:rPr>
          <w:sz w:val="20"/>
        </w:rPr>
      </w:pPr>
    </w:p>
    <w:p w14:paraId="3F859879" w14:textId="77777777" w:rsidR="00072501" w:rsidRDefault="00000000">
      <w:pPr>
        <w:pStyle w:val="Heading1"/>
        <w:spacing w:before="97"/>
      </w:pPr>
      <w:r>
        <w:rPr>
          <w:color w:val="666666"/>
          <w:spacing w:val="-2"/>
          <w:w w:val="115"/>
        </w:rPr>
        <w:t>Skills</w:t>
      </w:r>
    </w:p>
    <w:p w14:paraId="03373227" w14:textId="77777777" w:rsidR="00072501" w:rsidRDefault="00072501">
      <w:pPr>
        <w:pStyle w:val="BodyText"/>
        <w:spacing w:before="2"/>
        <w:ind w:left="0" w:firstLine="0"/>
        <w:rPr>
          <w:sz w:val="22"/>
        </w:rPr>
      </w:pPr>
    </w:p>
    <w:p w14:paraId="778BADA0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spacing w:before="0"/>
        <w:rPr>
          <w:sz w:val="18"/>
        </w:rPr>
      </w:pPr>
      <w:r>
        <w:rPr>
          <w:w w:val="110"/>
          <w:sz w:val="18"/>
        </w:rPr>
        <w:t>Order</w:t>
      </w:r>
      <w:r>
        <w:rPr>
          <w:spacing w:val="-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Picking</w:t>
      </w:r>
    </w:p>
    <w:p w14:paraId="4490BA74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05"/>
          <w:sz w:val="18"/>
        </w:rPr>
        <w:t>Pallet</w:t>
      </w:r>
      <w:r>
        <w:rPr>
          <w:spacing w:val="2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Jack</w:t>
      </w:r>
    </w:p>
    <w:p w14:paraId="7F4DD120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Oil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5"/>
          <w:sz w:val="18"/>
        </w:rPr>
        <w:t>Change</w:t>
      </w:r>
    </w:p>
    <w:p w14:paraId="675CA26C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Mechanic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Experience</w:t>
      </w:r>
    </w:p>
    <w:p w14:paraId="67CFF55B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Brake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Repair</w:t>
      </w:r>
    </w:p>
    <w:p w14:paraId="30048205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Reach</w:t>
      </w:r>
      <w:r>
        <w:rPr>
          <w:spacing w:val="-11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Truck</w:t>
      </w:r>
    </w:p>
    <w:p w14:paraId="37FCCB1D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Automotive</w:t>
      </w:r>
      <w:r>
        <w:rPr>
          <w:spacing w:val="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Repair</w:t>
      </w:r>
    </w:p>
    <w:p w14:paraId="7808F471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Experience</w:t>
      </w:r>
    </w:p>
    <w:p w14:paraId="0A969C40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Order</w:t>
      </w:r>
      <w:r>
        <w:rPr>
          <w:spacing w:val="-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Picker</w:t>
      </w:r>
    </w:p>
    <w:p w14:paraId="4EF4E6D7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Microsoft</w:t>
      </w:r>
      <w:r>
        <w:rPr>
          <w:spacing w:val="-6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Word</w:t>
      </w:r>
    </w:p>
    <w:p w14:paraId="2448AAA9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Packaging</w:t>
      </w:r>
    </w:p>
    <w:p w14:paraId="12C7E618" w14:textId="77777777" w:rsidR="00072501" w:rsidRDefault="00072501">
      <w:pPr>
        <w:rPr>
          <w:sz w:val="18"/>
        </w:rPr>
        <w:sectPr w:rsidR="00072501">
          <w:type w:val="continuous"/>
          <w:pgSz w:w="12240" w:h="15840"/>
          <w:pgMar w:top="1600" w:right="1720" w:bottom="280" w:left="1340" w:header="720" w:footer="720" w:gutter="0"/>
          <w:cols w:space="720"/>
        </w:sectPr>
      </w:pPr>
    </w:p>
    <w:p w14:paraId="19D2F240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spacing w:before="82"/>
        <w:rPr>
          <w:sz w:val="18"/>
        </w:rPr>
      </w:pPr>
      <w:r>
        <w:rPr>
          <w:w w:val="110"/>
          <w:sz w:val="18"/>
        </w:rPr>
        <w:lastRenderedPageBreak/>
        <w:t>Automotive</w:t>
      </w:r>
      <w:r>
        <w:rPr>
          <w:spacing w:val="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Diagnostics</w:t>
      </w:r>
    </w:p>
    <w:p w14:paraId="4CA43852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Vehicle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Maintenance</w:t>
      </w:r>
    </w:p>
    <w:p w14:paraId="53118F09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Load &amp;</w:t>
      </w:r>
      <w:r>
        <w:rPr>
          <w:spacing w:val="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Unload</w:t>
      </w:r>
    </w:p>
    <w:p w14:paraId="63A91FAA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05"/>
          <w:sz w:val="18"/>
        </w:rPr>
        <w:t>Forklift</w:t>
      </w:r>
    </w:p>
    <w:p w14:paraId="6A309CF7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Shipping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&amp;</w:t>
      </w:r>
      <w:r>
        <w:rPr>
          <w:spacing w:val="-9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Receiving</w:t>
      </w:r>
    </w:p>
    <w:p w14:paraId="66029242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05"/>
          <w:sz w:val="18"/>
        </w:rPr>
        <w:t>Facilities</w:t>
      </w:r>
      <w:r>
        <w:rPr>
          <w:spacing w:val="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Maintenance</w:t>
      </w:r>
    </w:p>
    <w:p w14:paraId="0BB1E8B6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Lawn</w:t>
      </w:r>
      <w:r>
        <w:rPr>
          <w:spacing w:val="-1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Care</w:t>
      </w:r>
    </w:p>
    <w:p w14:paraId="433955D3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Logistics</w:t>
      </w:r>
    </w:p>
    <w:p w14:paraId="099E52FA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Warehouse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Distribution</w:t>
      </w:r>
      <w:r>
        <w:rPr>
          <w:spacing w:val="1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Experience</w:t>
      </w:r>
    </w:p>
    <w:p w14:paraId="19E1F3B3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Delivery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Driver</w:t>
      </w:r>
      <w:r>
        <w:rPr>
          <w:spacing w:val="1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Experience</w:t>
      </w:r>
    </w:p>
    <w:p w14:paraId="0C4EDA52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Computer</w:t>
      </w:r>
      <w:r>
        <w:rPr>
          <w:spacing w:val="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Literacy</w:t>
      </w:r>
    </w:p>
    <w:p w14:paraId="481A296C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Mechanical</w:t>
      </w:r>
      <w:r>
        <w:rPr>
          <w:spacing w:val="11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Knowledge</w:t>
      </w:r>
    </w:p>
    <w:p w14:paraId="2EB3DF77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RF</w:t>
      </w:r>
      <w:r>
        <w:rPr>
          <w:spacing w:val="-10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scanner</w:t>
      </w:r>
    </w:p>
    <w:p w14:paraId="459099CB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Warehouse</w:t>
      </w:r>
      <w:r>
        <w:rPr>
          <w:spacing w:val="3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distribution</w:t>
      </w:r>
    </w:p>
    <w:p w14:paraId="5768D81D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Customer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service</w:t>
      </w:r>
    </w:p>
    <w:p w14:paraId="6C37A26E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English</w:t>
      </w:r>
    </w:p>
    <w:p w14:paraId="2D5F4442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Driving</w:t>
      </w:r>
    </w:p>
    <w:p w14:paraId="3ACA59D7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5"/>
          <w:w w:val="115"/>
          <w:sz w:val="18"/>
        </w:rPr>
        <w:t>GPS</w:t>
      </w:r>
    </w:p>
    <w:p w14:paraId="7FE559FA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Suspension</w:t>
      </w:r>
    </w:p>
    <w:p w14:paraId="1CB9D9F6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Transmissions</w:t>
      </w:r>
    </w:p>
    <w:p w14:paraId="20EB7BE0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0"/>
          <w:sz w:val="18"/>
        </w:rPr>
        <w:t>Alignment</w:t>
      </w:r>
    </w:p>
    <w:p w14:paraId="04FBFB1F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Management</w:t>
      </w:r>
    </w:p>
    <w:p w14:paraId="51DD9752" w14:textId="77777777" w:rsidR="00072501" w:rsidRDefault="00000000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05"/>
          <w:sz w:val="18"/>
        </w:rPr>
        <w:t>Tire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Service</w:t>
      </w:r>
    </w:p>
    <w:sectPr w:rsidR="00072501">
      <w:pgSz w:w="12240" w:h="15840"/>
      <w:pgMar w:top="13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9A0"/>
    <w:multiLevelType w:val="hybridMultilevel"/>
    <w:tmpl w:val="9D80D926"/>
    <w:lvl w:ilvl="0" w:tplc="3F9C963C">
      <w:numFmt w:val="bullet"/>
      <w:lvlText w:val="•"/>
      <w:lvlJc w:val="left"/>
      <w:pPr>
        <w:ind w:left="28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12"/>
        <w:sz w:val="18"/>
        <w:szCs w:val="18"/>
        <w:lang w:val="en-US" w:eastAsia="en-US" w:bidi="ar-SA"/>
      </w:rPr>
    </w:lvl>
    <w:lvl w:ilvl="1" w:tplc="20D28D0A"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ar-SA"/>
      </w:rPr>
    </w:lvl>
    <w:lvl w:ilvl="2" w:tplc="205E3830"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3" w:tplc="E84C3012">
      <w:numFmt w:val="bullet"/>
      <w:lvlText w:val="•"/>
      <w:lvlJc w:val="left"/>
      <w:pPr>
        <w:ind w:left="2950" w:hanging="180"/>
      </w:pPr>
      <w:rPr>
        <w:rFonts w:hint="default"/>
        <w:lang w:val="en-US" w:eastAsia="en-US" w:bidi="ar-SA"/>
      </w:rPr>
    </w:lvl>
    <w:lvl w:ilvl="4" w:tplc="A218F3D2">
      <w:numFmt w:val="bullet"/>
      <w:lvlText w:val="•"/>
      <w:lvlJc w:val="left"/>
      <w:pPr>
        <w:ind w:left="3840" w:hanging="180"/>
      </w:pPr>
      <w:rPr>
        <w:rFonts w:hint="default"/>
        <w:lang w:val="en-US" w:eastAsia="en-US" w:bidi="ar-SA"/>
      </w:rPr>
    </w:lvl>
    <w:lvl w:ilvl="5" w:tplc="5E50851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FA0EA2E2">
      <w:numFmt w:val="bullet"/>
      <w:lvlText w:val="•"/>
      <w:lvlJc w:val="left"/>
      <w:pPr>
        <w:ind w:left="5620" w:hanging="180"/>
      </w:pPr>
      <w:rPr>
        <w:rFonts w:hint="default"/>
        <w:lang w:val="en-US" w:eastAsia="en-US" w:bidi="ar-SA"/>
      </w:rPr>
    </w:lvl>
    <w:lvl w:ilvl="7" w:tplc="508679B4">
      <w:numFmt w:val="bullet"/>
      <w:lvlText w:val="•"/>
      <w:lvlJc w:val="left"/>
      <w:pPr>
        <w:ind w:left="6510" w:hanging="180"/>
      </w:pPr>
      <w:rPr>
        <w:rFonts w:hint="default"/>
        <w:lang w:val="en-US" w:eastAsia="en-US" w:bidi="ar-SA"/>
      </w:rPr>
    </w:lvl>
    <w:lvl w:ilvl="8" w:tplc="7272EEA4">
      <w:numFmt w:val="bullet"/>
      <w:lvlText w:val="•"/>
      <w:lvlJc w:val="left"/>
      <w:pPr>
        <w:ind w:left="740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3336B3B"/>
    <w:multiLevelType w:val="multilevel"/>
    <w:tmpl w:val="FFE0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66CF"/>
    <w:multiLevelType w:val="multilevel"/>
    <w:tmpl w:val="C16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825052">
    <w:abstractNumId w:val="0"/>
  </w:num>
  <w:num w:numId="2" w16cid:durableId="953172468">
    <w:abstractNumId w:val="1"/>
  </w:num>
  <w:num w:numId="3" w16cid:durableId="26889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501"/>
    <w:rsid w:val="00072501"/>
    <w:rsid w:val="00607810"/>
    <w:rsid w:val="009C7262"/>
    <w:rsid w:val="00D05265"/>
    <w:rsid w:val="00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C797"/>
  <w15:docId w15:val="{BF3E4372-3178-41CD-BBAB-3C12E2EF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18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Verdana" w:eastAsia="Verdana" w:hAnsi="Verdana" w:cs="Verdan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0" w:hanging="18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10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05"/>
      <w:ind w:left="28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Shannon Donovan</cp:lastModifiedBy>
  <cp:revision>2</cp:revision>
  <dcterms:created xsi:type="dcterms:W3CDTF">2022-08-02T21:37:00Z</dcterms:created>
  <dcterms:modified xsi:type="dcterms:W3CDTF">2022-08-02T21:55:00Z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Indeed Resume</vt:lpwstr>
  </property>
  <property fmtid="{D5CDD505-2E9C-101B-9397-08002B2CF9AE}" pid="4" name="Producer">
    <vt:lpwstr>Apache FOP Version 2.3</vt:lpwstr>
  </property>
  <property fmtid="{D5CDD505-2E9C-101B-9397-08002B2CF9AE}" pid="5" name="LastSaved">
    <vt:filetime>2022-06-09T00:00:00Z</vt:filetime>
  </property>
</Properties>
</file>