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FBD7D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Roderick Sangster</w:t>
      </w:r>
    </w:p>
    <w:p w14:paraId="30153EED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Eagan, MN</w:t>
      </w:r>
    </w:p>
    <w:p w14:paraId="3A1BCDC2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Roderick718@gmail.com</w:t>
      </w:r>
    </w:p>
    <w:p w14:paraId="57B16624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6123246307</w:t>
      </w:r>
    </w:p>
    <w:p w14:paraId="4BA844AD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15F7346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â—Innovative</w:t>
      </w:r>
    </w:p>
    <w:p w14:paraId="15D5F06A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â—Respectful</w:t>
      </w:r>
    </w:p>
    <w:p w14:paraId="4B74DDE3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â—Courteous</w:t>
      </w:r>
    </w:p>
    <w:p w14:paraId="5D711CF6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â—Punctual</w:t>
      </w:r>
    </w:p>
    <w:p w14:paraId="5770FEDB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â—Reliable</w:t>
      </w:r>
    </w:p>
    <w:p w14:paraId="24EDEA35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â—Good Listener</w:t>
      </w:r>
    </w:p>
    <w:p w14:paraId="563EB424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â—Accepts suggestions</w:t>
      </w:r>
    </w:p>
    <w:p w14:paraId="3E91AE75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â—Safety Conscious</w:t>
      </w:r>
    </w:p>
    <w:p w14:paraId="75DE8F20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â—Organized</w:t>
      </w:r>
    </w:p>
    <w:p w14:paraId="7625A98B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DE6417E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Willing to relocate: Anywhere</w:t>
      </w:r>
    </w:p>
    <w:p w14:paraId="256B4C53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Authorized to work in the US for any employer</w:t>
      </w:r>
    </w:p>
    <w:p w14:paraId="205BE5EB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0903314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7043D6A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Work Experience</w:t>
      </w:r>
    </w:p>
    <w:p w14:paraId="38B4D95C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D03792A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Service Writer/Advisor</w:t>
      </w:r>
    </w:p>
    <w:p w14:paraId="594BF275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 xml:space="preserve">Honest One </w:t>
      </w:r>
      <w:proofErr w:type="spellStart"/>
      <w:r w:rsidRPr="00171164">
        <w:rPr>
          <w:rFonts w:ascii="Courier New" w:eastAsia="Times New Roman" w:hAnsi="Courier New" w:cs="Courier New"/>
          <w:sz w:val="20"/>
          <w:szCs w:val="20"/>
        </w:rPr>
        <w:t>Autocare</w:t>
      </w:r>
      <w:proofErr w:type="spellEnd"/>
      <w:r w:rsidRPr="00171164">
        <w:rPr>
          <w:rFonts w:ascii="Courier New" w:eastAsia="Times New Roman" w:hAnsi="Courier New" w:cs="Courier New"/>
          <w:sz w:val="20"/>
          <w:szCs w:val="20"/>
        </w:rPr>
        <w:t xml:space="preserve"> - Maple Grove, MN</w:t>
      </w:r>
    </w:p>
    <w:p w14:paraId="51A1672B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October 2017 to Present</w:t>
      </w:r>
    </w:p>
    <w:p w14:paraId="37FFAF58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Greet customers when they arrive at the parts and service center and direct them to an available</w:t>
      </w:r>
    </w:p>
    <w:p w14:paraId="66F68AD3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mechanic</w:t>
      </w:r>
    </w:p>
    <w:p w14:paraId="1B38A1E9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Consult with mechanics about necessary repairs and possible alternatives to expensive work</w:t>
      </w:r>
    </w:p>
    <w:p w14:paraId="66A838A4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Provide customers with in-depth information about available aftermarket and OEM (original equipment</w:t>
      </w:r>
    </w:p>
    <w:p w14:paraId="5E91D2FA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manufacturer) part options</w:t>
      </w:r>
    </w:p>
    <w:p w14:paraId="1B57B423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Answer questions about service outcome (after consulting with mechanic if necessary)</w:t>
      </w:r>
    </w:p>
    <w:p w14:paraId="0EA66B19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Advise customers about warranty protections and potential cost savings</w:t>
      </w:r>
    </w:p>
    <w:p w14:paraId="21676365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Help customers decide between trading in a car and fixing it through our shop</w:t>
      </w:r>
    </w:p>
    <w:p w14:paraId="165CCDD8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 xml:space="preserve">Manage and oversee the service </w:t>
      </w:r>
      <w:proofErr w:type="spellStart"/>
      <w:r w:rsidRPr="00171164">
        <w:rPr>
          <w:rFonts w:ascii="Courier New" w:eastAsia="Times New Roman" w:hAnsi="Courier New" w:cs="Courier New"/>
          <w:sz w:val="20"/>
          <w:szCs w:val="20"/>
        </w:rPr>
        <w:t>centerâ</w:t>
      </w:r>
      <w:proofErr w:type="spellEnd"/>
      <w:r w:rsidRPr="00171164">
        <w:rPr>
          <w:rFonts w:ascii="Courier New" w:eastAsia="Times New Roman" w:hAnsi="Courier New" w:cs="Courier New"/>
          <w:sz w:val="20"/>
          <w:szCs w:val="20"/>
        </w:rPr>
        <w:t>€™s workflow and scheduling</w:t>
      </w:r>
    </w:p>
    <w:p w14:paraId="01519B22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Call customers to inform them of changes in service or to let them know their vehicle is ready for pick-</w:t>
      </w:r>
    </w:p>
    <w:p w14:paraId="32B91BA7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up</w:t>
      </w:r>
    </w:p>
    <w:p w14:paraId="0266A745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72BB9A0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Assistant Property Manager</w:t>
      </w:r>
    </w:p>
    <w:p w14:paraId="237D1020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The Lock Up Self Storage - Bloomington, MN</w:t>
      </w:r>
    </w:p>
    <w:p w14:paraId="0FE05805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July 2015 to October 2017</w:t>
      </w:r>
    </w:p>
    <w:p w14:paraId="2C9D7ABB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Calculate profit and goals.</w:t>
      </w:r>
    </w:p>
    <w:p w14:paraId="307A1347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Attracts tenants by advertising vacancies; obtaining referrals from current tenants; explaining</w:t>
      </w:r>
    </w:p>
    <w:p w14:paraId="56425F3C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advantages of location and services; showing units.</w:t>
      </w:r>
    </w:p>
    <w:p w14:paraId="4B4C75D6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Accomplishes financial objectives by collecting rents; paying bills; forecasting requirements; preparing</w:t>
      </w:r>
    </w:p>
    <w:p w14:paraId="4F5161F1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an annual budget; scheduling expenditures; analyzing variances; initiating corrective action.</w:t>
      </w:r>
    </w:p>
    <w:p w14:paraId="0027342B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Maintains property by investigating and resolving tenant complaints; enforcing rules of occupancy;</w:t>
      </w:r>
    </w:p>
    <w:p w14:paraId="7B091262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inspecting vacant units and completing repairs; planning renovations; contracting with landscaping</w:t>
      </w:r>
    </w:p>
    <w:p w14:paraId="261345B9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and snow removal services</w:t>
      </w:r>
    </w:p>
    <w:p w14:paraId="4C667F55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lastRenderedPageBreak/>
        <w:t>Maintains building systems by contracting for maintenance services; supervising repairs.</w:t>
      </w:r>
    </w:p>
    <w:p w14:paraId="132FB167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Determine which units should be in auction status; take pictures and document the contents of the</w:t>
      </w:r>
    </w:p>
    <w:p w14:paraId="27B587DF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units.</w:t>
      </w:r>
    </w:p>
    <w:p w14:paraId="7A2A4C7A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3C4D5B0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Customer Service Advisor/Asst Manager</w:t>
      </w:r>
    </w:p>
    <w:p w14:paraId="71469408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Valvoline Instant Oil Change - Apple Valley, MN</w:t>
      </w:r>
    </w:p>
    <w:p w14:paraId="3BA9E19B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October 2012 to June 2016</w:t>
      </w:r>
    </w:p>
    <w:p w14:paraId="7F40C3F5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CSA/Assistant Manager</w:t>
      </w:r>
    </w:p>
    <w:p w14:paraId="72AA873C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Performs oil changes, change oil filters, install air filters.</w:t>
      </w:r>
    </w:p>
    <w:p w14:paraId="1313051B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Install new wipers, headlights, brake lights, grease fittings.</w:t>
      </w:r>
    </w:p>
    <w:p w14:paraId="5BB79D78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Performs additional services such as transmission exchange, coolant exchange, A C refill service,</w:t>
      </w:r>
    </w:p>
    <w:p w14:paraId="2E20FB6E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drivetrain services, tire rotations.</w:t>
      </w:r>
    </w:p>
    <w:p w14:paraId="425A87F2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 xml:space="preserve">Responsible for greeting </w:t>
      </w:r>
      <w:proofErr w:type="gramStart"/>
      <w:r w:rsidRPr="00171164">
        <w:rPr>
          <w:rFonts w:ascii="Courier New" w:eastAsia="Times New Roman" w:hAnsi="Courier New" w:cs="Courier New"/>
          <w:sz w:val="20"/>
          <w:szCs w:val="20"/>
        </w:rPr>
        <w:t>guests, and</w:t>
      </w:r>
      <w:proofErr w:type="gramEnd"/>
      <w:r w:rsidRPr="00171164">
        <w:rPr>
          <w:rFonts w:ascii="Courier New" w:eastAsia="Times New Roman" w:hAnsi="Courier New" w:cs="Courier New"/>
          <w:sz w:val="20"/>
          <w:szCs w:val="20"/>
        </w:rPr>
        <w:t xml:space="preserve"> presenting services and products to guests.</w:t>
      </w:r>
    </w:p>
    <w:p w14:paraId="261E38B7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Review applications with management, and interview potential candidates, responsible for opening and</w:t>
      </w:r>
    </w:p>
    <w:p w14:paraId="70728A3C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closing the service center.</w:t>
      </w:r>
    </w:p>
    <w:p w14:paraId="752E241E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Place orders for inventory and other products, order store supplies and proper protective equipment.</w:t>
      </w:r>
    </w:p>
    <w:p w14:paraId="062C8AB6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Assist with scheduling, help maintain monthly budget, car count, and customer reviews, perform cash</w:t>
      </w:r>
    </w:p>
    <w:p w14:paraId="75D22CAC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 xml:space="preserve">reconciliation, payouts and monthly </w:t>
      </w:r>
      <w:proofErr w:type="gramStart"/>
      <w:r w:rsidRPr="00171164">
        <w:rPr>
          <w:rFonts w:ascii="Courier New" w:eastAsia="Times New Roman" w:hAnsi="Courier New" w:cs="Courier New"/>
          <w:sz w:val="20"/>
          <w:szCs w:val="20"/>
        </w:rPr>
        <w:t>inventory .</w:t>
      </w:r>
      <w:proofErr w:type="gramEnd"/>
    </w:p>
    <w:p w14:paraId="1B08CA68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Train new employees, review company policies and procedures with employees, help to maintain a</w:t>
      </w:r>
    </w:p>
    <w:p w14:paraId="3B49BE70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good work environment.</w:t>
      </w:r>
    </w:p>
    <w:p w14:paraId="171BB38B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CC3A1B5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Facility Custodian</w:t>
      </w:r>
    </w:p>
    <w:p w14:paraId="181F57CD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Mystic Lake Casino - Prior Lake, MN</w:t>
      </w:r>
    </w:p>
    <w:p w14:paraId="05780C0C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September 2010 to September 2012</w:t>
      </w:r>
    </w:p>
    <w:p w14:paraId="6972E127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Cleans and maintains assigned gaming zones, public areas, team member areas, and other company</w:t>
      </w:r>
    </w:p>
    <w:p w14:paraId="7734893B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facilities following all written guest and department cleaning service</w:t>
      </w:r>
    </w:p>
    <w:p w14:paraId="35818423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standards. Follows all company and departmental safety policies and procedures while using chemicals</w:t>
      </w:r>
    </w:p>
    <w:p w14:paraId="44B6F52D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and equipment.</w:t>
      </w:r>
    </w:p>
    <w:p w14:paraId="39E89D9C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Handles lost guest items, including money (i.e. tokens, coins, bills, and ticket-in/ticket-out slips) by</w:t>
      </w:r>
    </w:p>
    <w:p w14:paraId="2BF3307B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adhering to all company, gaming, and department policies and</w:t>
      </w:r>
    </w:p>
    <w:p w14:paraId="2B97AB1D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procedures.</w:t>
      </w:r>
    </w:p>
    <w:p w14:paraId="748C357F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Responds and follows through with all inquiries made by guests. Informs</w:t>
      </w:r>
    </w:p>
    <w:p w14:paraId="41ED51A8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supervisor of guest issues</w:t>
      </w:r>
    </w:p>
    <w:p w14:paraId="48627212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3BF06CB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Cashier/Sales Associate/Stocker</w:t>
      </w:r>
    </w:p>
    <w:p w14:paraId="52743C96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Wal-Mart - Bloomington, MN</w:t>
      </w:r>
    </w:p>
    <w:p w14:paraId="50453217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October 2007 to October 2011</w:t>
      </w:r>
    </w:p>
    <w:p w14:paraId="099F6FE7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Instrumental in the daily operations of stocking the Home and Hardware Departments while greeting</w:t>
      </w:r>
    </w:p>
    <w:p w14:paraId="4494B8B3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and answering customer questions.</w:t>
      </w:r>
    </w:p>
    <w:p w14:paraId="187E8552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Received customer phone calls answering questions regarding our stock and pricing and offered to</w:t>
      </w:r>
    </w:p>
    <w:p w14:paraId="48CD498B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hold merchandise as requested.</w:t>
      </w:r>
    </w:p>
    <w:p w14:paraId="068B4087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Back-up cashier; processed transactions using cash, credit and coupon exchange, maintain cleanliness</w:t>
      </w:r>
    </w:p>
    <w:p w14:paraId="27372528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lastRenderedPageBreak/>
        <w:t>throughout the store. loading and unloading shipments, organizing backroom spaces, constructing</w:t>
      </w:r>
    </w:p>
    <w:p w14:paraId="09992628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displays, and stocking shelves.</w:t>
      </w:r>
    </w:p>
    <w:p w14:paraId="53598FF7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DF4E2DA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Customer Service Representative</w:t>
      </w:r>
    </w:p>
    <w:p w14:paraId="26AFA328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Pizza Hut - Minneapolis, MN</w:t>
      </w:r>
    </w:p>
    <w:p w14:paraId="3B1306D4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August 2004 to August 2007</w:t>
      </w:r>
    </w:p>
    <w:p w14:paraId="63F9CFED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Greet guests and quickly give an overview of products and special features.</w:t>
      </w:r>
    </w:p>
    <w:p w14:paraId="01AA99EF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71164">
        <w:rPr>
          <w:rFonts w:ascii="Courier New" w:eastAsia="Times New Roman" w:hAnsi="Courier New" w:cs="Courier New"/>
          <w:sz w:val="20"/>
          <w:szCs w:val="20"/>
        </w:rPr>
        <w:t>Answer phones,</w:t>
      </w:r>
      <w:proofErr w:type="gramEnd"/>
      <w:r w:rsidRPr="00171164">
        <w:rPr>
          <w:rFonts w:ascii="Courier New" w:eastAsia="Times New Roman" w:hAnsi="Courier New" w:cs="Courier New"/>
          <w:sz w:val="20"/>
          <w:szCs w:val="20"/>
        </w:rPr>
        <w:t xml:space="preserve"> enter customers information in the computer accurately.</w:t>
      </w:r>
    </w:p>
    <w:p w14:paraId="08E00958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provide superior service to all customers, process all transactions such as,</w:t>
      </w:r>
    </w:p>
    <w:p w14:paraId="15D32C32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credit card, debit cards, cash, and checks.</w:t>
      </w:r>
    </w:p>
    <w:p w14:paraId="61533F9D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Prepared products and facility for opening and operating the following day.</w:t>
      </w:r>
    </w:p>
    <w:p w14:paraId="51BC433D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E6C4B2F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B8D239D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Education</w:t>
      </w:r>
    </w:p>
    <w:p w14:paraId="509C1A32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0FA5DA0A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Associate of Arts in Criminal Justice</w:t>
      </w:r>
    </w:p>
    <w:p w14:paraId="68AA7E5B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Normandale Community College Bloomington - Bloomington, MN</w:t>
      </w:r>
    </w:p>
    <w:p w14:paraId="6FBE6942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2008 to 2010</w:t>
      </w:r>
    </w:p>
    <w:p w14:paraId="76D90102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E08A9A0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Criminal Justice, Business</w:t>
      </w:r>
    </w:p>
    <w:p w14:paraId="2D6061BA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The Lehman Center - Minneapolis, MN</w:t>
      </w:r>
    </w:p>
    <w:p w14:paraId="6591E71F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2007 to 2008</w:t>
      </w:r>
    </w:p>
    <w:p w14:paraId="295C8633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D95289E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Aviation</w:t>
      </w:r>
    </w:p>
    <w:p w14:paraId="3E442A49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171164">
        <w:rPr>
          <w:rFonts w:ascii="Courier New" w:eastAsia="Times New Roman" w:hAnsi="Courier New" w:cs="Courier New"/>
          <w:sz w:val="20"/>
          <w:szCs w:val="20"/>
        </w:rPr>
        <w:t>Wasburn</w:t>
      </w:r>
      <w:proofErr w:type="spellEnd"/>
      <w:r w:rsidRPr="00171164">
        <w:rPr>
          <w:rFonts w:ascii="Courier New" w:eastAsia="Times New Roman" w:hAnsi="Courier New" w:cs="Courier New"/>
          <w:sz w:val="20"/>
          <w:szCs w:val="20"/>
        </w:rPr>
        <w:t xml:space="preserve"> Highschool - Minneapolis, MN</w:t>
      </w:r>
    </w:p>
    <w:p w14:paraId="58171A25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2003 to 2006</w:t>
      </w:r>
    </w:p>
    <w:p w14:paraId="0952DF4D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B4D48FD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EF5FEB4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Skills</w:t>
      </w:r>
    </w:p>
    <w:p w14:paraId="6E3935B3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23CE0D0A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Skills/Qualifications: Customer Focus, Customer Service, Data Entry Skills, Listening, Phone Skills,</w:t>
      </w:r>
    </w:p>
    <w:p w14:paraId="32D6F999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Verbal Communication, Building Relationships, People Skills, Interpersonal Savvy, Problem Solving,</w:t>
      </w:r>
    </w:p>
    <w:p w14:paraId="7C322890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 xml:space="preserve">Multi-tasking,10 Key 6086, 38 </w:t>
      </w:r>
      <w:proofErr w:type="spellStart"/>
      <w:r w:rsidRPr="00171164">
        <w:rPr>
          <w:rFonts w:ascii="Courier New" w:eastAsia="Times New Roman" w:hAnsi="Courier New" w:cs="Courier New"/>
          <w:sz w:val="20"/>
          <w:szCs w:val="20"/>
        </w:rPr>
        <w:t>WPM.Forklift</w:t>
      </w:r>
      <w:proofErr w:type="spellEnd"/>
      <w:r w:rsidRPr="00171164">
        <w:rPr>
          <w:rFonts w:ascii="Courier New" w:eastAsia="Times New Roman" w:hAnsi="Courier New" w:cs="Courier New"/>
          <w:sz w:val="20"/>
          <w:szCs w:val="20"/>
        </w:rPr>
        <w:t xml:space="preserve"> Certified, DOT Card.</w:t>
      </w:r>
    </w:p>
    <w:p w14:paraId="2B4B0F2E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9921CB7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7564A3D8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Additional Information</w:t>
      </w:r>
    </w:p>
    <w:p w14:paraId="30EE8FFA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B16430F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Greetings! My name is Roderick Sangster.</w:t>
      </w:r>
    </w:p>
    <w:p w14:paraId="30177D1A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0272271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I was immediately attracted to this position while browsing job opportunities online. I knew that this</w:t>
      </w:r>
    </w:p>
    <w:p w14:paraId="48611447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was one opportunity that I would love to explore!</w:t>
      </w:r>
    </w:p>
    <w:p w14:paraId="4F53CFB8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D549D35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I attended Normandale Community College for two semesters to possibly pursue a career in the</w:t>
      </w:r>
    </w:p>
    <w:p w14:paraId="121FF284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Criminal Justice industry. I am confident that my solid education and work experience has prepared me</w:t>
      </w:r>
    </w:p>
    <w:p w14:paraId="6EA779E2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to make a wonderful Candidate for your company.</w:t>
      </w:r>
    </w:p>
    <w:p w14:paraId="29FBBB54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394E5278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 xml:space="preserve">My </w:t>
      </w:r>
      <w:proofErr w:type="gramStart"/>
      <w:r w:rsidRPr="00171164">
        <w:rPr>
          <w:rFonts w:ascii="Courier New" w:eastAsia="Times New Roman" w:hAnsi="Courier New" w:cs="Courier New"/>
          <w:sz w:val="20"/>
          <w:szCs w:val="20"/>
        </w:rPr>
        <w:t>long term</w:t>
      </w:r>
      <w:proofErr w:type="gramEnd"/>
      <w:r w:rsidRPr="00171164">
        <w:rPr>
          <w:rFonts w:ascii="Courier New" w:eastAsia="Times New Roman" w:hAnsi="Courier New" w:cs="Courier New"/>
          <w:sz w:val="20"/>
          <w:szCs w:val="20"/>
        </w:rPr>
        <w:t xml:space="preserve"> experience in the customer service industry has taught me how to meet and exceed</w:t>
      </w:r>
    </w:p>
    <w:p w14:paraId="0CBE8DFA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each customer's expectations with superior service that sells. I have assisted all types of customers in</w:t>
      </w:r>
    </w:p>
    <w:p w14:paraId="05597522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all types of settings.</w:t>
      </w:r>
    </w:p>
    <w:p w14:paraId="53EF4D80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E7D1187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I realize that acquiring and maintaining loyal repeat business as well as spreading the through word</w:t>
      </w:r>
    </w:p>
    <w:p w14:paraId="3F161C58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of these loyal patrons is of the utmost importance in every company. Positioning a company for better</w:t>
      </w:r>
    </w:p>
    <w:p w14:paraId="4E4A2D91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 xml:space="preserve">exposure and greater marketability </w:t>
      </w:r>
      <w:proofErr w:type="gramStart"/>
      <w:r w:rsidRPr="00171164">
        <w:rPr>
          <w:rFonts w:ascii="Courier New" w:eastAsia="Times New Roman" w:hAnsi="Courier New" w:cs="Courier New"/>
          <w:sz w:val="20"/>
          <w:szCs w:val="20"/>
        </w:rPr>
        <w:t>is</w:t>
      </w:r>
      <w:proofErr w:type="gramEnd"/>
      <w:r w:rsidRPr="00171164">
        <w:rPr>
          <w:rFonts w:ascii="Courier New" w:eastAsia="Times New Roman" w:hAnsi="Courier New" w:cs="Courier New"/>
          <w:sz w:val="20"/>
          <w:szCs w:val="20"/>
        </w:rPr>
        <w:t xml:space="preserve"> a task that I have performed with success many times.</w:t>
      </w:r>
    </w:p>
    <w:p w14:paraId="0EC2E61A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66021F6D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I believe that communication, organization, and proper planning guarantees success. My background,</w:t>
      </w:r>
    </w:p>
    <w:p w14:paraId="7A7C8A56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enthusiasm, and professional approach make me a wonderful candidate for this position!</w:t>
      </w:r>
    </w:p>
    <w:p w14:paraId="16D3FB1B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D550A02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Please contact me at (612)324-6307 to arrange a date when we can meet to discuss my background in</w:t>
      </w:r>
    </w:p>
    <w:p w14:paraId="226DC858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relation to your needs. I look forward to hearing from you!</w:t>
      </w:r>
    </w:p>
    <w:p w14:paraId="68AB94BC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1975D60D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Sincerely,</w:t>
      </w:r>
    </w:p>
    <w:p w14:paraId="58A17DD3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4664DDF8" w14:textId="77777777" w:rsidR="00171164" w:rsidRPr="00171164" w:rsidRDefault="00171164" w:rsidP="00171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1164">
        <w:rPr>
          <w:rFonts w:ascii="Courier New" w:eastAsia="Times New Roman" w:hAnsi="Courier New" w:cs="Courier New"/>
          <w:sz w:val="20"/>
          <w:szCs w:val="20"/>
        </w:rPr>
        <w:t>Roderick Sangster</w:t>
      </w:r>
    </w:p>
    <w:p w14:paraId="26A45687" w14:textId="77777777" w:rsidR="004B2237" w:rsidRDefault="004B2237">
      <w:bookmarkStart w:id="0" w:name="_GoBack"/>
      <w:bookmarkEnd w:id="0"/>
    </w:p>
    <w:sectPr w:rsidR="004B22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64"/>
    <w:rsid w:val="00171164"/>
    <w:rsid w:val="004B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809A2"/>
  <w15:chartTrackingRefBased/>
  <w15:docId w15:val="{637F7F5D-14C2-4E7B-9216-BFA8C782C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4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974</Words>
  <Characters>5556</Characters>
  <Application>Microsoft Office Word</Application>
  <DocSecurity>0</DocSecurity>
  <Lines>46</Lines>
  <Paragraphs>13</Paragraphs>
  <ScaleCrop>false</ScaleCrop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Andre</cp:lastModifiedBy>
  <cp:revision>1</cp:revision>
  <dcterms:created xsi:type="dcterms:W3CDTF">2018-10-16T13:40:00Z</dcterms:created>
  <dcterms:modified xsi:type="dcterms:W3CDTF">2018-10-16T13:41:00Z</dcterms:modified>
</cp:coreProperties>
</file>