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CE" w:rsidRDefault="00BE31CE" w:rsidP="00BE31CE">
      <w:r>
        <w:t>Robert Robinson</w:t>
      </w:r>
    </w:p>
    <w:p w:rsidR="00BE31CE" w:rsidRDefault="00BE31CE" w:rsidP="00BE31CE">
      <w:hyperlink r:id="rId5" w:history="1">
        <w:r w:rsidRPr="009B244F">
          <w:rPr>
            <w:rStyle w:val="Hyperlink"/>
          </w:rPr>
          <w:t>freemags70@yahoo.com</w:t>
        </w:r>
      </w:hyperlink>
      <w:r>
        <w:t xml:space="preserve"> 720-234-3753</w:t>
      </w:r>
    </w:p>
    <w:p w:rsidR="00BE31CE" w:rsidRDefault="00BE31CE" w:rsidP="00BE31CE">
      <w:r>
        <w:t>Objective</w:t>
      </w:r>
    </w:p>
    <w:p w:rsidR="00BE31CE" w:rsidRDefault="00BE31CE" w:rsidP="00BE31CE">
      <w:r>
        <w:t>To obtain a position at a leading company t</w:t>
      </w:r>
      <w:bookmarkStart w:id="0" w:name="_GoBack"/>
      <w:bookmarkEnd w:id="0"/>
      <w:r>
        <w:t xml:space="preserve">hat encourages </w:t>
      </w:r>
      <w:r w:rsidR="0008267D">
        <w:t>its</w:t>
      </w:r>
      <w:r>
        <w:t xml:space="preserve"> employees to achieve and advance their skills and goals within the company structure while contributing to the growth of the company.</w:t>
      </w:r>
    </w:p>
    <w:p w:rsidR="0008267D" w:rsidRDefault="0008267D" w:rsidP="00BE31CE">
      <w:r>
        <w:t>WORK HISTORY</w:t>
      </w:r>
    </w:p>
    <w:p w:rsidR="0008267D" w:rsidRDefault="0008267D" w:rsidP="00BE31CE">
      <w:r w:rsidRPr="0008267D">
        <w:rPr>
          <w:b/>
        </w:rPr>
        <w:t>Candle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2015 to present</w:t>
      </w:r>
    </w:p>
    <w:p w:rsidR="0008267D" w:rsidRDefault="0008267D" w:rsidP="0008267D">
      <w:pPr>
        <w:pStyle w:val="ListParagraph"/>
        <w:numPr>
          <w:ilvl w:val="0"/>
          <w:numId w:val="2"/>
        </w:numPr>
      </w:pPr>
      <w:r>
        <w:t>Produce, package and ship handmade candles</w:t>
      </w:r>
    </w:p>
    <w:p w:rsidR="0008267D" w:rsidRDefault="0008267D" w:rsidP="0008267D">
      <w:pPr>
        <w:pStyle w:val="ListParagraph"/>
        <w:numPr>
          <w:ilvl w:val="0"/>
          <w:numId w:val="2"/>
        </w:numPr>
      </w:pPr>
      <w:r>
        <w:t>Provide excellent customer service</w:t>
      </w:r>
    </w:p>
    <w:p w:rsidR="0008267D" w:rsidRPr="0008267D" w:rsidRDefault="0008267D" w:rsidP="00BE31CE">
      <w:r>
        <w:t>(Side business, would not impact new employment)</w:t>
      </w:r>
    </w:p>
    <w:p w:rsidR="0008267D" w:rsidRDefault="0008267D" w:rsidP="00BE31CE">
      <w:pPr>
        <w:rPr>
          <w:b/>
        </w:rPr>
      </w:pPr>
    </w:p>
    <w:p w:rsidR="00BE31CE" w:rsidRDefault="00BE31CE" w:rsidP="00BE31CE">
      <w:r w:rsidRPr="0008267D">
        <w:rPr>
          <w:b/>
        </w:rPr>
        <w:t>Colorado Quality Products</w:t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t>July 2010- September</w:t>
      </w:r>
      <w:r>
        <w:t xml:space="preserve"> 2015</w:t>
      </w:r>
    </w:p>
    <w:p w:rsidR="00BE31CE" w:rsidRDefault="00BE31CE" w:rsidP="00BE31CE">
      <w:r>
        <w:t>Delivery Driver/Production Machine Operator/</w:t>
      </w:r>
      <w:r w:rsidR="0008267D">
        <w:t>Line Lead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Prodo-Pack and Go Packer 2000 Machines.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Machine set-up and sample packet manufacturing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General machine maintenance.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Product quality control.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 xml:space="preserve">Packing for shipping. 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Delivery of company product and packaging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Customer service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 xml:space="preserve">24 foot box truck vehicle maintenance </w:t>
      </w:r>
    </w:p>
    <w:p w:rsidR="00BE31CE" w:rsidRDefault="00BE31CE" w:rsidP="0008267D">
      <w:pPr>
        <w:pStyle w:val="ListParagraph"/>
        <w:numPr>
          <w:ilvl w:val="0"/>
          <w:numId w:val="1"/>
        </w:numPr>
      </w:pPr>
      <w:r>
        <w:t>Daily log and inspections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</w:p>
    <w:p w:rsidR="0008267D" w:rsidRDefault="0008267D" w:rsidP="00BE31CE"/>
    <w:p w:rsidR="00BE31CE" w:rsidRPr="0008267D" w:rsidRDefault="00BE31CE" w:rsidP="00BE31CE">
      <w:pPr>
        <w:rPr>
          <w:b/>
        </w:rPr>
      </w:pPr>
      <w:r w:rsidRPr="0008267D">
        <w:rPr>
          <w:b/>
        </w:rPr>
        <w:t>1800Packrat</w:t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rPr>
          <w:b/>
        </w:rPr>
        <w:tab/>
      </w:r>
      <w:r w:rsidR="0008267D">
        <w:t>June 2007-September</w:t>
      </w:r>
      <w:r>
        <w:t>, 2008</w:t>
      </w:r>
    </w:p>
    <w:p w:rsidR="0008267D" w:rsidRPr="0008267D" w:rsidRDefault="00BE31CE" w:rsidP="0008267D">
      <w:pPr>
        <w:pStyle w:val="ListParagraph"/>
        <w:numPr>
          <w:ilvl w:val="0"/>
          <w:numId w:val="3"/>
        </w:numPr>
      </w:pPr>
      <w:r w:rsidRPr="0008267D">
        <w:t>Deliv</w:t>
      </w:r>
      <w:r w:rsidR="0008267D">
        <w:t>ery Driver 24foot</w:t>
      </w:r>
      <w:r w:rsidR="0008267D" w:rsidRPr="0008267D">
        <w:t xml:space="preserve"> Flatbed truck</w:t>
      </w:r>
    </w:p>
    <w:p w:rsidR="00BE31CE" w:rsidRPr="0008267D" w:rsidRDefault="00BE31CE" w:rsidP="0008267D">
      <w:pPr>
        <w:pStyle w:val="ListParagraph"/>
        <w:numPr>
          <w:ilvl w:val="0"/>
          <w:numId w:val="3"/>
        </w:numPr>
      </w:pPr>
      <w:r w:rsidRPr="0008267D">
        <w:t>Customer Service</w:t>
      </w:r>
    </w:p>
    <w:p w:rsidR="00BE31CE" w:rsidRPr="0008267D" w:rsidRDefault="00BE31CE" w:rsidP="0008267D">
      <w:pPr>
        <w:pStyle w:val="ListParagraph"/>
        <w:numPr>
          <w:ilvl w:val="0"/>
          <w:numId w:val="3"/>
        </w:numPr>
      </w:pPr>
      <w:r w:rsidRPr="0008267D">
        <w:t>Daily schedule set up</w:t>
      </w:r>
    </w:p>
    <w:p w:rsidR="00BE31CE" w:rsidRPr="0008267D" w:rsidRDefault="00BE31CE" w:rsidP="0008267D">
      <w:pPr>
        <w:pStyle w:val="ListParagraph"/>
        <w:numPr>
          <w:ilvl w:val="0"/>
          <w:numId w:val="3"/>
        </w:numPr>
      </w:pPr>
      <w:r w:rsidRPr="0008267D">
        <w:t>Delivery and Set up of rental storage units.</w:t>
      </w:r>
    </w:p>
    <w:p w:rsidR="00BE31CE" w:rsidRPr="0008267D" w:rsidRDefault="00BE31CE" w:rsidP="0008267D">
      <w:pPr>
        <w:pStyle w:val="ListParagraph"/>
        <w:numPr>
          <w:ilvl w:val="0"/>
          <w:numId w:val="3"/>
        </w:numPr>
      </w:pPr>
      <w:r w:rsidRPr="0008267D">
        <w:t>Customer service and sales.</w:t>
      </w:r>
    </w:p>
    <w:p w:rsidR="00BE31CE" w:rsidRDefault="00BE31CE" w:rsidP="0008267D">
      <w:pPr>
        <w:pStyle w:val="ListParagraph"/>
        <w:numPr>
          <w:ilvl w:val="0"/>
          <w:numId w:val="3"/>
        </w:numPr>
      </w:pPr>
      <w:r w:rsidRPr="0008267D">
        <w:t>Warehouse duties consists of building of rental units, Forklift loading and unloading (10,000lbs) General truck maintenance,  General  computer, Upkeep of warehouse.</w:t>
      </w:r>
      <w:r>
        <w:tab/>
      </w:r>
      <w:r>
        <w:tab/>
      </w:r>
      <w:r>
        <w:tab/>
      </w:r>
      <w:r>
        <w:tab/>
      </w:r>
      <w:r>
        <w:tab/>
      </w:r>
    </w:p>
    <w:p w:rsidR="00BE31CE" w:rsidRDefault="00BE31CE" w:rsidP="00BE31CE">
      <w:r>
        <w:t>Education</w:t>
      </w:r>
    </w:p>
    <w:p w:rsidR="003F555B" w:rsidRDefault="00BE31CE" w:rsidP="00BE31CE">
      <w:r>
        <w:t>Emily Griffith School-Math Certificate and Business Relations Certificate</w:t>
      </w:r>
      <w:r w:rsidR="0008267D">
        <w:t xml:space="preserve"> </w:t>
      </w:r>
      <w:r>
        <w:t>G.E.D.</w:t>
      </w:r>
    </w:p>
    <w:sectPr w:rsidR="003F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DB6"/>
    <w:multiLevelType w:val="hybridMultilevel"/>
    <w:tmpl w:val="55E0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2439"/>
    <w:multiLevelType w:val="hybridMultilevel"/>
    <w:tmpl w:val="93D2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6428"/>
    <w:multiLevelType w:val="hybridMultilevel"/>
    <w:tmpl w:val="242A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CE"/>
    <w:rsid w:val="0008267D"/>
    <w:rsid w:val="003F555B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33A5C-12DF-47D4-91DA-B7153CB5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1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emags7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2</cp:revision>
  <cp:lastPrinted>2016-03-29T15:43:00Z</cp:lastPrinted>
  <dcterms:created xsi:type="dcterms:W3CDTF">2016-03-30T16:10:00Z</dcterms:created>
  <dcterms:modified xsi:type="dcterms:W3CDTF">2016-03-30T16:10:00Z</dcterms:modified>
</cp:coreProperties>
</file>