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0F" w:rsidRDefault="00161F0D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Robert Ferrari</w:t>
      </w:r>
    </w:p>
    <w:p w:rsidR="00260D0F" w:rsidRDefault="00161F0D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Quality Assurance Inspector 2/Laser Marker</w:t>
      </w:r>
    </w:p>
    <w:p w:rsidR="00260D0F" w:rsidRDefault="00161F0D">
      <w:pPr>
        <w:spacing w:after="456"/>
        <w:ind w:left="-5"/>
      </w:pPr>
      <w:r>
        <w:t xml:space="preserve">Northglenn, CO 80233 </w:t>
      </w:r>
      <w:r>
        <w:rPr>
          <w:color w:val="0000CC"/>
        </w:rPr>
        <w:t xml:space="preserve">rjferrari11@gmail.com </w:t>
      </w:r>
      <w:r>
        <w:t>720-468-9724</w:t>
      </w:r>
    </w:p>
    <w:p w:rsidR="00260D0F" w:rsidRDefault="00161F0D">
      <w:pPr>
        <w:pStyle w:val="Heading1"/>
        <w:ind w:left="-5"/>
      </w:pPr>
      <w:r>
        <w:t>Work Experience</w:t>
      </w:r>
    </w:p>
    <w:p w:rsidR="00260D0F" w:rsidRDefault="00161F0D">
      <w:pPr>
        <w:spacing w:after="180" w:line="259" w:lineRule="auto"/>
        <w:ind w:left="0" w:right="-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60D0F" w:rsidRDefault="00161F0D">
      <w:pPr>
        <w:pStyle w:val="Heading2"/>
        <w:ind w:left="-5"/>
      </w:pPr>
      <w:r>
        <w:t>Quality Assurance Inspector 2/Laser Marker</w:t>
      </w:r>
    </w:p>
    <w:p w:rsidR="00260D0F" w:rsidRDefault="00161F0D">
      <w:pPr>
        <w:spacing w:after="35" w:line="265" w:lineRule="auto"/>
        <w:ind w:left="-5" w:right="0"/>
      </w:pPr>
      <w:r>
        <w:rPr>
          <w:color w:val="666666"/>
        </w:rPr>
        <w:t>Air Comm Corporation</w:t>
      </w:r>
      <w:r>
        <w:t xml:space="preserve"> - </w:t>
      </w:r>
      <w:r>
        <w:rPr>
          <w:color w:val="666666"/>
        </w:rPr>
        <w:t>Westminster, CO</w:t>
      </w:r>
    </w:p>
    <w:p w:rsidR="00260D0F" w:rsidRDefault="00161F0D">
      <w:pPr>
        <w:spacing w:after="125" w:line="265" w:lineRule="auto"/>
        <w:ind w:left="-5" w:right="0"/>
      </w:pPr>
      <w:r>
        <w:rPr>
          <w:color w:val="666666"/>
        </w:rPr>
        <w:t>May 2014 to January 2019</w:t>
      </w:r>
    </w:p>
    <w:p w:rsidR="00260D0F" w:rsidRDefault="00161F0D">
      <w:pPr>
        <w:spacing w:after="0"/>
        <w:ind w:left="-5" w:right="5"/>
      </w:pPr>
      <w:r>
        <w:t>* Inspect parts per drawings to ensure that measurements and other characteristics are within specified tolerances and all material in use is correct * Inspect parts for dents, scratches, bends or other flaws to ensure the parts ar</w:t>
      </w:r>
      <w:r>
        <w:t>e in good condition * Ensure that parts are correct and airworthy according to company and customer drawings * Sikorsky Aircraft Corporation (SAC) Designated Quality Representative (DQR) * Inspect Sikorsky parts and kits according to the customer source co</w:t>
      </w:r>
      <w:r>
        <w:t xml:space="preserve">ntrolled drawing * Complete First Article Inspections on new SAC parts (Blackhawk Helicopter and Combat Rescue </w:t>
      </w:r>
    </w:p>
    <w:p w:rsidR="00260D0F" w:rsidRDefault="00161F0D">
      <w:pPr>
        <w:spacing w:after="0"/>
        <w:ind w:left="-5" w:right="5"/>
      </w:pPr>
      <w:r>
        <w:t>Helicopter systems) and assist in source/third party inspections as required by SAC * Create Material Review Board (MRB) documents pertaining to</w:t>
      </w:r>
      <w:r>
        <w:t xml:space="preserve"> non-conforming parts * Train new employees on company processes and procedures * Process sales orders by creating invoices and Certificate of Conformance for product being shipped to customers * Create 8130-3 documents for product being exported to other </w:t>
      </w:r>
      <w:r>
        <w:t>countries * Complete First Article Inspections on new and revision changed parts * Create Engineering Change Requests (ECR) to correct drawing errors * Laser engrave each part per FAA regulations and according to company drawings * Gather production, quali</w:t>
      </w:r>
      <w:r>
        <w:t>ty, R&amp;D and engineering tools monthly and send them to be calibrated by third party companies * Receive and stock newly calibrated tools, as well as update tool calibration information in the company database * Perform yearly tolerance verification on crim</w:t>
      </w:r>
      <w:r>
        <w:t xml:space="preserve">pers, soldering stations and ESD mats * Request completed Vendor Audit Surveys and update Approved Suppliers in the company database as the Audit Surveys are completed </w:t>
      </w:r>
    </w:p>
    <w:p w:rsidR="00260D0F" w:rsidRDefault="00161F0D">
      <w:pPr>
        <w:spacing w:after="39" w:line="259" w:lineRule="auto"/>
        <w:ind w:left="0" w:right="0" w:firstLine="0"/>
      </w:pPr>
      <w:r>
        <w:t xml:space="preserve"> </w:t>
      </w:r>
    </w:p>
    <w:p w:rsidR="00260D0F" w:rsidRDefault="00161F0D">
      <w:pPr>
        <w:spacing w:after="5"/>
        <w:ind w:left="-5" w:right="5"/>
      </w:pPr>
      <w:r>
        <w:t xml:space="preserve">May 2012-May 2014 </w:t>
      </w:r>
    </w:p>
    <w:p w:rsidR="00260D0F" w:rsidRDefault="00161F0D">
      <w:pPr>
        <w:ind w:left="-5" w:right="5"/>
      </w:pPr>
      <w:r>
        <w:t>Logistics * Stock parts in the appropriate locations with the correct Stock Tag * Inspect parts that are pulled or stocked for dents, scratches, bends or other flaws to ensure the parts are in good condition to ship to customers * Check kit pick lists, sti</w:t>
      </w:r>
      <w:r>
        <w:t xml:space="preserve">ckers and board sheets to Bill of Material (BOM) to ensure accuracy * Pull parts according to kit pick tickets * Scan lot number barcodes (with RF scanner) of pulled parts to maintain traceability * Label and bag parts in a neat, organized fashion * Check </w:t>
      </w:r>
      <w:r>
        <w:t xml:space="preserve">pulled parts to the BOM to ensure accuracy * Seal parts onto boards with lamination machine according to the BOM * Create a shortage list with Excel and fill </w:t>
      </w:r>
      <w:r>
        <w:lastRenderedPageBreak/>
        <w:t>them as the parts are received or manufactured * Train all new kit packers on processes and proced</w:t>
      </w:r>
      <w:r>
        <w:t>ures * Complete weekly cycle counts</w:t>
      </w:r>
    </w:p>
    <w:p w:rsidR="00260D0F" w:rsidRDefault="00161F0D">
      <w:pPr>
        <w:pStyle w:val="Heading2"/>
        <w:ind w:left="-5"/>
      </w:pPr>
      <w:r>
        <w:t>Warehouse Worker/Shipper</w:t>
      </w:r>
    </w:p>
    <w:p w:rsidR="00260D0F" w:rsidRDefault="00161F0D">
      <w:pPr>
        <w:spacing w:after="35" w:line="265" w:lineRule="auto"/>
        <w:ind w:left="-5" w:right="0"/>
      </w:pPr>
      <w:proofErr w:type="spellStart"/>
      <w:r>
        <w:rPr>
          <w:color w:val="666666"/>
        </w:rPr>
        <w:t>Maruca</w:t>
      </w:r>
      <w:proofErr w:type="spellEnd"/>
      <w:r>
        <w:rPr>
          <w:color w:val="666666"/>
        </w:rPr>
        <w:t xml:space="preserve"> Design</w:t>
      </w:r>
      <w:r>
        <w:t xml:space="preserve"> - </w:t>
      </w:r>
      <w:r>
        <w:rPr>
          <w:color w:val="666666"/>
        </w:rPr>
        <w:t>Boulder, CO</w:t>
      </w:r>
    </w:p>
    <w:p w:rsidR="00260D0F" w:rsidRDefault="00161F0D">
      <w:pPr>
        <w:spacing w:after="35" w:line="265" w:lineRule="auto"/>
        <w:ind w:left="-5" w:right="0"/>
      </w:pPr>
      <w:r>
        <w:rPr>
          <w:color w:val="666666"/>
        </w:rPr>
        <w:t>August 2011 to February 2012</w:t>
      </w:r>
    </w:p>
    <w:p w:rsidR="00260D0F" w:rsidRDefault="00161F0D">
      <w:pPr>
        <w:ind w:left="-5" w:right="5"/>
      </w:pPr>
      <w:r>
        <w:t xml:space="preserve">* Pull orders in a timely manner * Pack orders safely to be shipped to customers * Receive inventory and put into stock * Restock shelves </w:t>
      </w:r>
      <w:r>
        <w:t>when inventory becomes low * Maintain a clean, organized work space to maximize efficiency 720-468-9724</w:t>
      </w:r>
    </w:p>
    <w:p w:rsidR="00260D0F" w:rsidRDefault="00161F0D">
      <w:pPr>
        <w:pStyle w:val="Heading2"/>
        <w:ind w:left="-5"/>
      </w:pPr>
      <w:r>
        <w:t>Warehouse Foreman</w:t>
      </w:r>
    </w:p>
    <w:p w:rsidR="00260D0F" w:rsidRDefault="00161F0D">
      <w:pPr>
        <w:spacing w:after="35" w:line="265" w:lineRule="auto"/>
        <w:ind w:left="-5" w:right="0"/>
      </w:pPr>
      <w:r>
        <w:rPr>
          <w:color w:val="666666"/>
        </w:rPr>
        <w:t>Jonas Supply Co</w:t>
      </w:r>
      <w:r>
        <w:t xml:space="preserve"> - </w:t>
      </w:r>
      <w:r>
        <w:rPr>
          <w:color w:val="666666"/>
        </w:rPr>
        <w:t>Louisville, CO</w:t>
      </w:r>
    </w:p>
    <w:p w:rsidR="00260D0F" w:rsidRDefault="00161F0D">
      <w:pPr>
        <w:spacing w:after="125" w:line="265" w:lineRule="auto"/>
        <w:ind w:left="-5" w:right="0"/>
      </w:pPr>
      <w:r>
        <w:rPr>
          <w:color w:val="666666"/>
        </w:rPr>
        <w:t>February 2008 to July 2011</w:t>
      </w:r>
    </w:p>
    <w:p w:rsidR="00260D0F" w:rsidRDefault="00161F0D">
      <w:pPr>
        <w:ind w:left="-5" w:right="5"/>
      </w:pPr>
      <w:r>
        <w:t>* Pull orders in a timely manner * Pack orders to safely be transported to</w:t>
      </w:r>
      <w:r>
        <w:t xml:space="preserve"> Customers * Process shipments through UPS, FedEx and USPS * Request rates for LTL shipments * Create Bill of Ladings for LTL shipments * Build Crates for LTL Shipments * Operate Forklift * Receive inventory and put into stock * Clean and Organize warehous</w:t>
      </w:r>
      <w:r>
        <w:t>e to insure a clean and efficient work space * Drive company box truck to pick up supplies * Operate scissor lift * Escort customers through warehouse and help them locate needed supplies * Delegate tasks to 4 crew members</w:t>
      </w:r>
    </w:p>
    <w:p w:rsidR="00260D0F" w:rsidRDefault="00161F0D">
      <w:pPr>
        <w:pStyle w:val="Heading2"/>
        <w:ind w:left="-5"/>
      </w:pPr>
      <w:r>
        <w:t>Manager</w:t>
      </w:r>
    </w:p>
    <w:p w:rsidR="00260D0F" w:rsidRDefault="00161F0D">
      <w:pPr>
        <w:spacing w:after="35" w:line="265" w:lineRule="auto"/>
        <w:ind w:left="-5" w:right="0"/>
      </w:pPr>
      <w:proofErr w:type="spellStart"/>
      <w:r>
        <w:rPr>
          <w:color w:val="666666"/>
        </w:rPr>
        <w:t>Inta</w:t>
      </w:r>
      <w:proofErr w:type="spellEnd"/>
      <w:r>
        <w:rPr>
          <w:color w:val="666666"/>
        </w:rPr>
        <w:t xml:space="preserve"> Juice</w:t>
      </w:r>
      <w:r>
        <w:t xml:space="preserve"> - </w:t>
      </w:r>
      <w:r>
        <w:rPr>
          <w:color w:val="666666"/>
        </w:rPr>
        <w:t>Lafayette, C</w:t>
      </w:r>
      <w:r>
        <w:rPr>
          <w:color w:val="666666"/>
        </w:rPr>
        <w:t>O</w:t>
      </w:r>
    </w:p>
    <w:p w:rsidR="00260D0F" w:rsidRDefault="00161F0D">
      <w:pPr>
        <w:spacing w:after="125" w:line="265" w:lineRule="auto"/>
        <w:ind w:left="-5" w:right="0"/>
      </w:pPr>
      <w:r>
        <w:rPr>
          <w:color w:val="666666"/>
        </w:rPr>
        <w:t>August 2006 to October 2007</w:t>
      </w:r>
    </w:p>
    <w:p w:rsidR="00260D0F" w:rsidRDefault="00161F0D">
      <w:pPr>
        <w:spacing w:after="456"/>
        <w:ind w:left="-5" w:right="188"/>
      </w:pPr>
      <w:r>
        <w:t xml:space="preserve">* Customer Service- Maintain a positive environment and make sure the customer is satisfied with the product the received * Made smoothies to the menu or customer specifications * Operated Cash Register- Take the order of the </w:t>
      </w:r>
      <w:r>
        <w:t xml:space="preserve">customer and received payment * Counted and Handled </w:t>
      </w:r>
      <w:proofErr w:type="spellStart"/>
      <w:r>
        <w:t>MoneyBalanced</w:t>
      </w:r>
      <w:proofErr w:type="spellEnd"/>
      <w:r>
        <w:t xml:space="preserve"> daily cash, fill out deposit slips and deliver all deposits to the bank * Took inventory and made weekly orders of needed products * Maintained cleanliness of the store * Washed dishes * Del</w:t>
      </w:r>
      <w:r>
        <w:t>egated tasks to crew members</w:t>
      </w:r>
    </w:p>
    <w:p w:rsidR="00260D0F" w:rsidRDefault="00161F0D">
      <w:pPr>
        <w:pStyle w:val="Heading1"/>
        <w:ind w:left="-5"/>
      </w:pPr>
      <w:r>
        <w:t>Education</w:t>
      </w:r>
    </w:p>
    <w:p w:rsidR="00260D0F" w:rsidRDefault="00161F0D">
      <w:pPr>
        <w:spacing w:after="200" w:line="259" w:lineRule="auto"/>
        <w:ind w:left="0" w:right="-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33" name="Group 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3" style="width:468pt;height:1pt;mso-position-horizontal-relative:char;mso-position-vertical-relative:line" coordsize="59436,127">
                <v:shape id="Shape 7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60D0F" w:rsidRDefault="00161F0D">
      <w:pPr>
        <w:ind w:left="-5" w:right="4382"/>
      </w:pPr>
      <w:r>
        <w:t xml:space="preserve">Front Range Community College - Westminster, CO </w:t>
      </w:r>
      <w:r>
        <w:rPr>
          <w:color w:val="666666"/>
        </w:rPr>
        <w:t>May 2017 to Present</w:t>
      </w:r>
    </w:p>
    <w:p w:rsidR="00260D0F" w:rsidRDefault="00161F0D">
      <w:pPr>
        <w:ind w:left="-5" w:right="5517"/>
      </w:pPr>
      <w:r>
        <w:t xml:space="preserve">Adams State College - Alamosa, CO </w:t>
      </w:r>
      <w:r>
        <w:rPr>
          <w:color w:val="666666"/>
        </w:rPr>
        <w:t>August 2004 to January 2005</w:t>
      </w:r>
    </w:p>
    <w:p w:rsidR="00260D0F" w:rsidRDefault="00161F0D">
      <w:pPr>
        <w:spacing w:after="5"/>
        <w:ind w:left="-5" w:right="5"/>
      </w:pPr>
      <w:r>
        <w:t>Centaurus High School - Lafayette, CO</w:t>
      </w:r>
    </w:p>
    <w:p w:rsidR="00260D0F" w:rsidRDefault="00161F0D">
      <w:pPr>
        <w:spacing w:after="491" w:line="265" w:lineRule="auto"/>
        <w:ind w:left="-5" w:right="0"/>
      </w:pPr>
      <w:r>
        <w:rPr>
          <w:color w:val="666666"/>
        </w:rPr>
        <w:t>August 1999 to June 2004</w:t>
      </w:r>
    </w:p>
    <w:p w:rsidR="00260D0F" w:rsidRDefault="00161F0D">
      <w:pPr>
        <w:pStyle w:val="Heading1"/>
        <w:ind w:left="-5"/>
      </w:pPr>
      <w:r>
        <w:lastRenderedPageBreak/>
        <w:t>Skills</w:t>
      </w:r>
    </w:p>
    <w:p w:rsidR="00260D0F" w:rsidRDefault="00161F0D">
      <w:pPr>
        <w:spacing w:after="200" w:line="259" w:lineRule="auto"/>
        <w:ind w:left="0" w:right="-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34" name="Group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4" style="width:468pt;height:1pt;mso-position-horizontal-relative:char;mso-position-vertical-relative:line" coordsize="59436,127">
                <v:shape id="Shape 8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60D0F" w:rsidRDefault="00161F0D">
      <w:pPr>
        <w:ind w:left="-5" w:right="5"/>
      </w:pPr>
      <w:r>
        <w:t>ERP (2 years), Excel (4 years), FedEx (3 years), Microsoft Excel (Less than 1 year), Microsoft Outlook (Less than 1 year), Microsoft Word (4 years), Navision (3 years), Outlook (Less than 1 year), UPS (3 years), Word (Less</w:t>
      </w:r>
      <w:r>
        <w:t xml:space="preserve"> than 1 year), Word Perfect (Less than 1 year)</w:t>
      </w:r>
    </w:p>
    <w:sectPr w:rsidR="00260D0F">
      <w:pgSz w:w="12240" w:h="15840"/>
      <w:pgMar w:top="1450" w:right="1447" w:bottom="23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0F"/>
    <w:rsid w:val="00161F0D"/>
    <w:rsid w:val="0026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CD019-D8CF-48CB-A75B-77203688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605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2019-01-29T21:07:00Z</dcterms:created>
  <dcterms:modified xsi:type="dcterms:W3CDTF">2019-01-29T21:07:00Z</dcterms:modified>
</cp:coreProperties>
</file>