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0761B" w14:textId="77777777" w:rsidR="00EE74AA" w:rsidRDefault="00EE74AA" w:rsidP="00EE74AA">
      <w:pPr>
        <w:pStyle w:val="NormalWeb"/>
        <w:spacing w:before="0" w:beforeAutospacing="0" w:after="9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  Robert B. Burns</w:t>
      </w:r>
    </w:p>
    <w:p w14:paraId="365FBEC7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8204 Sheridan Blvd. #2903</w:t>
      </w:r>
      <w:r>
        <w:rPr>
          <w:rStyle w:val="gmail-apple-tab-span"/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>Phone: 720-229-3027</w:t>
      </w:r>
    </w:p>
    <w:p w14:paraId="1226B163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Arvada, CO 80003</w:t>
      </w:r>
      <w:r>
        <w:rPr>
          <w:rStyle w:val="gmail-apple-tab-span"/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 xml:space="preserve">Email: </w:t>
      </w:r>
      <w:hyperlink r:id="rId5" w:history="1">
        <w:r>
          <w:rPr>
            <w:rStyle w:val="Hyperlink"/>
            <w:rFonts w:ascii="Arial" w:hAnsi="Arial" w:cs="Arial"/>
            <w:sz w:val="17"/>
            <w:szCs w:val="17"/>
          </w:rPr>
          <w:t>BOBSKI772@GMAIL.COM</w:t>
        </w:r>
      </w:hyperlink>
    </w:p>
    <w:p w14:paraId="716FD550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 </w:t>
      </w:r>
    </w:p>
    <w:p w14:paraId="6A5760A9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 xml:space="preserve">Main Career Objective: </w:t>
      </w:r>
      <w:r>
        <w:rPr>
          <w:rFonts w:ascii="Arial" w:hAnsi="Arial" w:cs="Arial"/>
          <w:sz w:val="15"/>
          <w:szCs w:val="15"/>
        </w:rPr>
        <w:t>Work with a progressive customer service focused organization that will provide career growth opportunities.</w:t>
      </w:r>
    </w:p>
    <w:p w14:paraId="35242450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</w:p>
    <w:p w14:paraId="4691E0A3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SUMMARY OF QUALIFICATIONS</w:t>
      </w:r>
    </w:p>
    <w:p w14:paraId="6563A34E" w14:textId="77777777" w:rsidR="00EE74AA" w:rsidRDefault="00EE74AA" w:rsidP="00EE74AA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p w14:paraId="3A7CDC3A" w14:textId="77777777" w:rsidR="00EE74AA" w:rsidRDefault="00EE74AA" w:rsidP="00EE74AA">
      <w:pPr>
        <w:numPr>
          <w:ilvl w:val="0"/>
          <w:numId w:val="1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14 years of committed work as a Delivery Driver and 2+ as a Fleet Dispatcher. </w:t>
      </w:r>
    </w:p>
    <w:p w14:paraId="63195E55" w14:textId="77777777" w:rsidR="00EE74AA" w:rsidRDefault="00EE74AA" w:rsidP="00EE74AA">
      <w:pPr>
        <w:numPr>
          <w:ilvl w:val="0"/>
          <w:numId w:val="1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Strong work ethic and ability to perform independently as well as a cooperative and supportive team member.</w:t>
      </w:r>
    </w:p>
    <w:p w14:paraId="5F44C4BC" w14:textId="77777777" w:rsidR="00EE74AA" w:rsidRDefault="00EE74AA" w:rsidP="00EE74AA">
      <w:pPr>
        <w:numPr>
          <w:ilvl w:val="0"/>
          <w:numId w:val="1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Committed to continuous improvement by staying current on industry trends and remaining flexible and innovative.</w:t>
      </w:r>
    </w:p>
    <w:p w14:paraId="6C3C42AD" w14:textId="77777777" w:rsidR="00EE74AA" w:rsidRDefault="00EE74AA" w:rsidP="00EE74AA">
      <w:pPr>
        <w:numPr>
          <w:ilvl w:val="0"/>
          <w:numId w:val="1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Ability to build professional relationships quickly and effectively for successful partnerships.</w:t>
      </w:r>
    </w:p>
    <w:p w14:paraId="5ED6D3A4" w14:textId="77777777" w:rsidR="00EE74AA" w:rsidRDefault="00EE74AA" w:rsidP="00EE74AA">
      <w:pPr>
        <w:numPr>
          <w:ilvl w:val="0"/>
          <w:numId w:val="1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Extremely teachable/trainable and willing to teach and train others.</w:t>
      </w:r>
    </w:p>
    <w:p w14:paraId="728230E3" w14:textId="77777777" w:rsidR="00EE74AA" w:rsidRDefault="00EE74AA" w:rsidP="00EE74AA">
      <w:pPr>
        <w:numPr>
          <w:ilvl w:val="0"/>
          <w:numId w:val="1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Employing strong communication and interpersonal skills to achieve company goals.</w:t>
      </w:r>
    </w:p>
    <w:p w14:paraId="079A6D67" w14:textId="77777777" w:rsidR="00EE74AA" w:rsidRDefault="00EE74AA" w:rsidP="00EE74AA">
      <w:pPr>
        <w:numPr>
          <w:ilvl w:val="0"/>
          <w:numId w:val="1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Operating office machines such as photocopiers and scanners, fax machines, voicemail systems, multi-line phones, hand-held devices, and personal computers. </w:t>
      </w:r>
    </w:p>
    <w:p w14:paraId="4A63C27D" w14:textId="77777777" w:rsidR="00EE74AA" w:rsidRDefault="00EE74AA" w:rsidP="00EE74AA">
      <w:pPr>
        <w:numPr>
          <w:ilvl w:val="0"/>
          <w:numId w:val="1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Knowledge of Google Office, MS Office Suite, and other software</w:t>
      </w:r>
    </w:p>
    <w:p w14:paraId="7029067B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PROFESSIONAL EXPERIENCE</w:t>
      </w:r>
    </w:p>
    <w:p w14:paraId="70EA8B0D" w14:textId="77777777" w:rsidR="00EE74AA" w:rsidRDefault="00EE74AA" w:rsidP="00EE74AA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p w14:paraId="70E560FD" w14:textId="77777777" w:rsidR="00EE74AA" w:rsidRDefault="00EE74AA" w:rsidP="00EE74AA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U.S Autoforce</w:t>
      </w:r>
      <w:r>
        <w:rPr>
          <w:rStyle w:val="gmail-apple-tab-span"/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Style w:val="gmail-apple-tab-span"/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Style w:val="gmail-apple-tab-span"/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Style w:val="gmail-apple-tab-span"/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Style w:val="gmail-apple-tab-span"/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Style w:val="gmail-apple-tab-span"/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Style w:val="gmail-apple-tab-span"/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Style w:val="gmail-apple-tab-span"/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>1/2014 to 1/2020</w:t>
      </w:r>
    </w:p>
    <w:p w14:paraId="2AC6C013" w14:textId="77777777" w:rsidR="00EE74AA" w:rsidRDefault="00EE74AA" w:rsidP="00EE74AA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Fleet Dispatcher, Delivery Driver, Order Selector, Shipper, Receiver</w:t>
      </w:r>
    </w:p>
    <w:p w14:paraId="25C35D9D" w14:textId="77777777" w:rsidR="00EE74AA" w:rsidRDefault="00EE74AA" w:rsidP="00EE74AA">
      <w:pPr>
        <w:numPr>
          <w:ilvl w:val="0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Uphold and maintain all D.O.T. regulations for all vehicles in service</w:t>
      </w:r>
    </w:p>
    <w:p w14:paraId="52EB192A" w14:textId="77777777" w:rsidR="00EE74AA" w:rsidRDefault="00EE74AA" w:rsidP="00EE74AA">
      <w:pPr>
        <w:numPr>
          <w:ilvl w:val="0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Assisted in oversight of all Colorado delivery operations, including scheduling</w:t>
      </w:r>
    </w:p>
    <w:p w14:paraId="203144E4" w14:textId="77777777" w:rsidR="00EE74AA" w:rsidRDefault="00EE74AA" w:rsidP="00EE74AA">
      <w:pPr>
        <w:numPr>
          <w:ilvl w:val="1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Served as a point of contact for all delivery personnel</w:t>
      </w:r>
    </w:p>
    <w:p w14:paraId="1D2C9022" w14:textId="77777777" w:rsidR="00EE74AA" w:rsidRDefault="00EE74AA" w:rsidP="00EE74AA">
      <w:pPr>
        <w:numPr>
          <w:ilvl w:val="1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Complied with administrative policies and procedures, safety rules, and government regulations</w:t>
      </w:r>
    </w:p>
    <w:p w14:paraId="51A22FC2" w14:textId="77777777" w:rsidR="00EE74AA" w:rsidRDefault="00EE74AA" w:rsidP="00EE74AA">
      <w:pPr>
        <w:numPr>
          <w:ilvl w:val="1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Maintained minimum standards of driver performance including but not limited to proper care and handling of all products, vehicles, and DTDO property</w:t>
      </w:r>
    </w:p>
    <w:p w14:paraId="560F0349" w14:textId="77777777" w:rsidR="00EE74AA" w:rsidRDefault="00EE74AA" w:rsidP="00EE74AA">
      <w:pPr>
        <w:numPr>
          <w:ilvl w:val="1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Oversight of 25 vehicle fleet including but not limited to monitoring progress of all drivers for prompt delivery, registrations, renewals, and repairs</w:t>
      </w:r>
    </w:p>
    <w:p w14:paraId="18FDF13F" w14:textId="77777777" w:rsidR="00EE74AA" w:rsidRDefault="00EE74AA" w:rsidP="00EE74AA">
      <w:pPr>
        <w:numPr>
          <w:ilvl w:val="1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Maintained regular and direct communication with the Location Director, Delivery Operations Manager, Lead Driver, Warehouse Manager, and Routing Specialists to establish teamwork and meet business goals</w:t>
      </w:r>
    </w:p>
    <w:p w14:paraId="611CBCAD" w14:textId="77777777" w:rsidR="00EE74AA" w:rsidRDefault="00EE74AA" w:rsidP="00EE74AA">
      <w:pPr>
        <w:numPr>
          <w:ilvl w:val="1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Conducted safety meetings and training with delivery staff</w:t>
      </w:r>
    </w:p>
    <w:p w14:paraId="267F1AEE" w14:textId="77777777" w:rsidR="00EE74AA" w:rsidRDefault="00EE74AA" w:rsidP="00EE74AA">
      <w:pPr>
        <w:numPr>
          <w:ilvl w:val="0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Built relationships with local mechanics and rental car vendors</w:t>
      </w:r>
    </w:p>
    <w:p w14:paraId="7538ED61" w14:textId="77777777" w:rsidR="00EE74AA" w:rsidRDefault="00EE74AA" w:rsidP="00EE74AA">
      <w:pPr>
        <w:numPr>
          <w:ilvl w:val="0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Perform accurate and efficient pulling of products purchased in real time</w:t>
      </w:r>
    </w:p>
    <w:p w14:paraId="23F7A909" w14:textId="77777777" w:rsidR="00EE74AA" w:rsidRDefault="00EE74AA" w:rsidP="00EE74AA">
      <w:pPr>
        <w:numPr>
          <w:ilvl w:val="0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Drove 14 – 26 foot box trucks</w:t>
      </w:r>
    </w:p>
    <w:p w14:paraId="6F1C8F6A" w14:textId="77777777" w:rsidR="00EE74AA" w:rsidRDefault="00EE74AA" w:rsidP="00EE74AA">
      <w:pPr>
        <w:numPr>
          <w:ilvl w:val="0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Delivered all company products including parts and oil</w:t>
      </w:r>
    </w:p>
    <w:p w14:paraId="35B6CAD9" w14:textId="77777777" w:rsidR="00EE74AA" w:rsidRDefault="00EE74AA" w:rsidP="00EE74AA">
      <w:pPr>
        <w:numPr>
          <w:ilvl w:val="0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Collected money from customers, recorded transactions, and issued customer receipts</w:t>
      </w:r>
    </w:p>
    <w:p w14:paraId="4090ABB1" w14:textId="77777777" w:rsidR="00EE74AA" w:rsidRDefault="00EE74AA" w:rsidP="00EE74AA">
      <w:pPr>
        <w:numPr>
          <w:ilvl w:val="0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Created and maintained delivery routes</w:t>
      </w:r>
    </w:p>
    <w:p w14:paraId="09177C5F" w14:textId="77777777" w:rsidR="00EE74AA" w:rsidRDefault="00EE74AA" w:rsidP="00EE74AA">
      <w:pPr>
        <w:numPr>
          <w:ilvl w:val="0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Listened to and resolved customers' complaints regarding products or services</w:t>
      </w:r>
    </w:p>
    <w:p w14:paraId="650AFE88" w14:textId="77777777" w:rsidR="00EE74AA" w:rsidRDefault="00EE74AA" w:rsidP="00EE74AA">
      <w:pPr>
        <w:numPr>
          <w:ilvl w:val="0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Accurate efficient and safe stocking and receiving of all company products using various common warehouse machinery</w:t>
      </w:r>
    </w:p>
    <w:p w14:paraId="71D3A62F" w14:textId="77777777" w:rsidR="00EE74AA" w:rsidRDefault="00EE74AA" w:rsidP="00EE74AA">
      <w:pPr>
        <w:numPr>
          <w:ilvl w:val="0"/>
          <w:numId w:val="2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Accurate and efficient shipping of all company products using various computer operating systems including tracking and printing receipts</w:t>
      </w:r>
    </w:p>
    <w:p w14:paraId="5F9B3FCD" w14:textId="77777777" w:rsidR="00EE74AA" w:rsidRDefault="00EE74AA" w:rsidP="00EE74AA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p w14:paraId="61EB7682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</w:p>
    <w:p w14:paraId="212E4DAB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 xml:space="preserve">Door To Door Organics </w:t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Fonts w:ascii="Arial" w:hAnsi="Arial" w:cs="Arial"/>
          <w:b/>
          <w:bCs/>
          <w:sz w:val="15"/>
          <w:szCs w:val="15"/>
        </w:rPr>
        <w:t>2/2011 to 9/2013</w:t>
      </w:r>
    </w:p>
    <w:p w14:paraId="086656F1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i/>
          <w:iCs/>
          <w:sz w:val="15"/>
          <w:szCs w:val="15"/>
        </w:rPr>
        <w:t>DELIVERY DRIVER</w:t>
      </w:r>
    </w:p>
    <w:p w14:paraId="59220968" w14:textId="77777777" w:rsidR="00EE74AA" w:rsidRDefault="00EE74AA" w:rsidP="00EE74AA">
      <w:pPr>
        <w:numPr>
          <w:ilvl w:val="0"/>
          <w:numId w:val="3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Maintain safe delivery of all company products and vehicles</w:t>
      </w:r>
    </w:p>
    <w:p w14:paraId="09CFBAEB" w14:textId="77777777" w:rsidR="00EE74AA" w:rsidRDefault="00EE74AA" w:rsidP="00EE74AA">
      <w:pPr>
        <w:numPr>
          <w:ilvl w:val="0"/>
          <w:numId w:val="3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Served as a point of contact for all delivery personnel</w:t>
      </w:r>
    </w:p>
    <w:p w14:paraId="01427E93" w14:textId="77777777" w:rsidR="00EE74AA" w:rsidRDefault="00EE74AA" w:rsidP="00EE74AA">
      <w:pPr>
        <w:numPr>
          <w:ilvl w:val="0"/>
          <w:numId w:val="3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Complied with administrative policies and procedures, safety rules, and government regulations</w:t>
      </w:r>
    </w:p>
    <w:p w14:paraId="6EFE7F87" w14:textId="77777777" w:rsidR="00EE74AA" w:rsidRDefault="00EE74AA" w:rsidP="00EE74AA">
      <w:pPr>
        <w:numPr>
          <w:ilvl w:val="0"/>
          <w:numId w:val="3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Maintained minimum standards of driver performance including but not limited to proper care and handling of all products, vehicles, and DTDO property</w:t>
      </w:r>
    </w:p>
    <w:p w14:paraId="346F4BBD" w14:textId="77777777" w:rsidR="00EE74AA" w:rsidRDefault="00EE74AA" w:rsidP="00EE74AA">
      <w:pPr>
        <w:numPr>
          <w:ilvl w:val="0"/>
          <w:numId w:val="3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Maintained regular and direct communication with the Location Director, Delivery Operations Manager, Lead Driver, Warehouse Manager, and Routing Specialists to establish teamwork and meet business goals</w:t>
      </w:r>
    </w:p>
    <w:p w14:paraId="2CB9740B" w14:textId="77777777" w:rsidR="00EE74AA" w:rsidRDefault="00EE74AA" w:rsidP="00EE74AA">
      <w:pPr>
        <w:numPr>
          <w:ilvl w:val="0"/>
          <w:numId w:val="3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Conducted safety meetings and training with delivery staff</w:t>
      </w:r>
    </w:p>
    <w:p w14:paraId="61A5906D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Ultimate Electronics</w:t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Fonts w:ascii="Arial" w:hAnsi="Arial" w:cs="Arial"/>
          <w:b/>
          <w:bCs/>
          <w:sz w:val="15"/>
          <w:szCs w:val="15"/>
        </w:rPr>
        <w:t>3/2010 – 10/2010</w:t>
      </w:r>
    </w:p>
    <w:p w14:paraId="27A29BE9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i/>
          <w:iCs/>
          <w:sz w:val="15"/>
          <w:szCs w:val="15"/>
        </w:rPr>
        <w:t>Delivery Installation</w:t>
      </w:r>
    </w:p>
    <w:p w14:paraId="24440C38" w14:textId="77777777" w:rsidR="00EE74AA" w:rsidRDefault="00EE74AA" w:rsidP="00EE74AA">
      <w:pPr>
        <w:numPr>
          <w:ilvl w:val="0"/>
          <w:numId w:val="4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All of the same functions as listed below for Circuit City</w:t>
      </w:r>
    </w:p>
    <w:p w14:paraId="61957A43" w14:textId="77777777" w:rsidR="00EE74AA" w:rsidRDefault="00EE74AA" w:rsidP="00EE74AA">
      <w:pPr>
        <w:numPr>
          <w:ilvl w:val="0"/>
          <w:numId w:val="4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Recruited by old managers from Circuit City to work at U.E. once C.C. went under</w:t>
      </w:r>
    </w:p>
    <w:p w14:paraId="3E8045D7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Buy Back Games</w:t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Fonts w:ascii="Arial" w:hAnsi="Arial" w:cs="Arial"/>
          <w:b/>
          <w:bCs/>
          <w:sz w:val="15"/>
          <w:szCs w:val="15"/>
        </w:rPr>
        <w:t>1/2009 – 3/2010</w:t>
      </w:r>
    </w:p>
    <w:p w14:paraId="5A04195A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i/>
          <w:iCs/>
          <w:sz w:val="15"/>
          <w:szCs w:val="15"/>
        </w:rPr>
        <w:t>Key holder/Assistant Manager</w:t>
      </w:r>
    </w:p>
    <w:p w14:paraId="6A4D8023" w14:textId="77777777" w:rsidR="00EE74AA" w:rsidRDefault="00EE74AA" w:rsidP="00EE74AA">
      <w:pPr>
        <w:numPr>
          <w:ilvl w:val="0"/>
          <w:numId w:val="5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Opening and closing(key holder) of store location</w:t>
      </w:r>
    </w:p>
    <w:p w14:paraId="3A39B4E1" w14:textId="77777777" w:rsidR="00EE74AA" w:rsidRDefault="00EE74AA" w:rsidP="00EE74AA">
      <w:pPr>
        <w:numPr>
          <w:ilvl w:val="0"/>
          <w:numId w:val="5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Counting out and balancing all cash drawers at end of business</w:t>
      </w:r>
    </w:p>
    <w:p w14:paraId="52DCE05F" w14:textId="77777777" w:rsidR="00EE74AA" w:rsidRDefault="00EE74AA" w:rsidP="00EE74AA">
      <w:pPr>
        <w:numPr>
          <w:ilvl w:val="0"/>
          <w:numId w:val="5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Provide personalized customer service to all customers including selling products, solving customers issues/complaints troubleshooting technical electronic issues.</w:t>
      </w:r>
    </w:p>
    <w:p w14:paraId="7E988508" w14:textId="77777777" w:rsidR="00EE74AA" w:rsidRDefault="00EE74AA" w:rsidP="00EE74AA">
      <w:pPr>
        <w:numPr>
          <w:ilvl w:val="0"/>
          <w:numId w:val="5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Assessing used products value for trade in</w:t>
      </w:r>
    </w:p>
    <w:p w14:paraId="3C349305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</w:p>
    <w:p w14:paraId="47F8FE42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Circuit City</w:t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Fonts w:ascii="Arial" w:hAnsi="Arial" w:cs="Arial"/>
          <w:b/>
          <w:bCs/>
          <w:sz w:val="15"/>
          <w:szCs w:val="15"/>
        </w:rPr>
        <w:t>11/2005 – 2/2009</w:t>
      </w: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</w:p>
    <w:p w14:paraId="363F02D8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i/>
          <w:iCs/>
          <w:sz w:val="15"/>
          <w:szCs w:val="15"/>
        </w:rPr>
        <w:t>Delivery Installation</w:t>
      </w:r>
    </w:p>
    <w:p w14:paraId="2A5CDC48" w14:textId="77777777" w:rsidR="00EE74AA" w:rsidRDefault="00EE74AA" w:rsidP="00EE74AA">
      <w:pPr>
        <w:numPr>
          <w:ilvl w:val="0"/>
          <w:numId w:val="6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Drove 14 – 26 foot box trucks</w:t>
      </w:r>
    </w:p>
    <w:p w14:paraId="477B7865" w14:textId="77777777" w:rsidR="00EE74AA" w:rsidRDefault="00EE74AA" w:rsidP="00EE74AA">
      <w:pPr>
        <w:numPr>
          <w:ilvl w:val="0"/>
          <w:numId w:val="6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Delivered and installed televisions, appliances, and other electronics</w:t>
      </w:r>
    </w:p>
    <w:p w14:paraId="66C6840B" w14:textId="77777777" w:rsidR="00EE74AA" w:rsidRDefault="00EE74AA" w:rsidP="00EE74AA">
      <w:pPr>
        <w:numPr>
          <w:ilvl w:val="0"/>
          <w:numId w:val="6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Collected money from customers, recorded transactions, and issued customer receipts</w:t>
      </w:r>
    </w:p>
    <w:p w14:paraId="68C49387" w14:textId="77777777" w:rsidR="00EE74AA" w:rsidRDefault="00EE74AA" w:rsidP="00EE74AA">
      <w:pPr>
        <w:numPr>
          <w:ilvl w:val="0"/>
          <w:numId w:val="6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Created and maintained delivery routes</w:t>
      </w:r>
    </w:p>
    <w:p w14:paraId="585C93B5" w14:textId="77777777" w:rsidR="00EE74AA" w:rsidRDefault="00EE74AA" w:rsidP="00EE74AA">
      <w:pPr>
        <w:numPr>
          <w:ilvl w:val="0"/>
          <w:numId w:val="6"/>
        </w:numPr>
        <w:spacing w:after="15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Listened to and resolved customers' complaints regarding products or services</w:t>
      </w:r>
    </w:p>
    <w:p w14:paraId="729B75A5" w14:textId="77777777" w:rsidR="00EE74AA" w:rsidRDefault="00EE74AA" w:rsidP="00EE74AA">
      <w:pPr>
        <w:pStyle w:val="NormalWeb"/>
        <w:spacing w:before="0" w:beforeAutospacing="0" w:after="15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Wal-Mart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 xml:space="preserve"> </w:t>
      </w:r>
      <w:r>
        <w:rPr>
          <w:rStyle w:val="gmail-apple-tab-span"/>
          <w:rFonts w:ascii="Times New Roman" w:hAnsi="Times New Roman" w:cs="Times New Roman"/>
          <w:b/>
          <w:bCs/>
          <w:i/>
          <w:iCs/>
          <w:sz w:val="15"/>
          <w:szCs w:val="15"/>
        </w:rPr>
        <w:tab/>
      </w:r>
      <w:r>
        <w:rPr>
          <w:rStyle w:val="gmail-apple-tab-span"/>
          <w:rFonts w:ascii="Times New Roman" w:hAnsi="Times New Roman" w:cs="Times New Roman"/>
          <w:b/>
          <w:bCs/>
          <w:i/>
          <w:iCs/>
          <w:sz w:val="15"/>
          <w:szCs w:val="15"/>
        </w:rPr>
        <w:tab/>
      </w:r>
      <w:r>
        <w:rPr>
          <w:rStyle w:val="gmail-apple-tab-span"/>
          <w:rFonts w:ascii="Times New Roman" w:hAnsi="Times New Roman" w:cs="Times New Roman"/>
          <w:b/>
          <w:bCs/>
          <w:i/>
          <w:iCs/>
          <w:sz w:val="15"/>
          <w:szCs w:val="15"/>
        </w:rPr>
        <w:tab/>
      </w:r>
      <w:r>
        <w:rPr>
          <w:rStyle w:val="gmail-apple-tab-span"/>
          <w:rFonts w:ascii="Times New Roman" w:hAnsi="Times New Roman" w:cs="Times New Roman"/>
          <w:b/>
          <w:bCs/>
          <w:i/>
          <w:iCs/>
          <w:sz w:val="15"/>
          <w:szCs w:val="15"/>
        </w:rPr>
        <w:tab/>
      </w:r>
      <w:r>
        <w:rPr>
          <w:rStyle w:val="gmail-apple-tab-span"/>
          <w:rFonts w:ascii="Times New Roman" w:hAnsi="Times New Roman" w:cs="Times New Roman"/>
          <w:b/>
          <w:bCs/>
          <w:i/>
          <w:iCs/>
          <w:sz w:val="15"/>
          <w:szCs w:val="15"/>
        </w:rPr>
        <w:tab/>
      </w:r>
      <w:r>
        <w:rPr>
          <w:rStyle w:val="gmail-apple-tab-span"/>
          <w:rFonts w:ascii="Times New Roman" w:hAnsi="Times New Roman" w:cs="Times New Roman"/>
          <w:b/>
          <w:bCs/>
          <w:i/>
          <w:iCs/>
          <w:sz w:val="15"/>
          <w:szCs w:val="15"/>
        </w:rPr>
        <w:tab/>
      </w:r>
      <w:r>
        <w:rPr>
          <w:rStyle w:val="gmail-apple-tab-span"/>
          <w:rFonts w:ascii="Times New Roman" w:hAnsi="Times New Roman" w:cs="Times New Roman"/>
          <w:b/>
          <w:bCs/>
          <w:i/>
          <w:iCs/>
          <w:sz w:val="15"/>
          <w:szCs w:val="15"/>
        </w:rPr>
        <w:tab/>
      </w:r>
      <w:r>
        <w:rPr>
          <w:rStyle w:val="gmail-apple-tab-span"/>
          <w:rFonts w:ascii="Times New Roman" w:hAnsi="Times New Roman" w:cs="Times New Roman"/>
          <w:b/>
          <w:bCs/>
          <w:i/>
          <w:iCs/>
          <w:sz w:val="15"/>
          <w:szCs w:val="15"/>
        </w:rPr>
        <w:tab/>
      </w:r>
      <w:r>
        <w:rPr>
          <w:rStyle w:val="gmail-apple-tab-span"/>
          <w:rFonts w:ascii="Times New Roman" w:hAnsi="Times New Roman" w:cs="Times New Roman"/>
          <w:b/>
          <w:bCs/>
          <w:i/>
          <w:iCs/>
          <w:sz w:val="15"/>
          <w:szCs w:val="15"/>
        </w:rPr>
        <w:tab/>
      </w:r>
      <w:r>
        <w:rPr>
          <w:rFonts w:ascii="Arial" w:hAnsi="Arial" w:cs="Arial"/>
          <w:b/>
          <w:bCs/>
          <w:sz w:val="15"/>
          <w:szCs w:val="15"/>
        </w:rPr>
        <w:t>10/2002 -  08/2005 </w:t>
      </w:r>
    </w:p>
    <w:p w14:paraId="50FD348D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i/>
          <w:iCs/>
          <w:sz w:val="15"/>
          <w:szCs w:val="15"/>
        </w:rPr>
        <w:t>Lead Maintenance/Construction</w:t>
      </w:r>
    </w:p>
    <w:p w14:paraId="1CD5D792" w14:textId="77777777" w:rsidR="00EE74AA" w:rsidRDefault="00EE74AA" w:rsidP="00EE74AA">
      <w:pPr>
        <w:numPr>
          <w:ilvl w:val="0"/>
          <w:numId w:val="7"/>
        </w:num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Supervises a small team of associates and makes reports for employee reviews while maintaining productivity</w:t>
      </w:r>
    </w:p>
    <w:p w14:paraId="52BBC76B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</w:p>
    <w:p w14:paraId="08DE2360" w14:textId="77777777" w:rsidR="00EE74AA" w:rsidRDefault="00EE74AA" w:rsidP="00EE74AA">
      <w:pPr>
        <w:numPr>
          <w:ilvl w:val="0"/>
          <w:numId w:val="8"/>
        </w:num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Operate all machinery involved with the maintenance of facility(propane powered buffers, scrubbers, forklift, stock picker, scissor lift, ect.)</w:t>
      </w:r>
    </w:p>
    <w:p w14:paraId="4CFFC2A3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</w:p>
    <w:p w14:paraId="0ADAB9DD" w14:textId="77777777" w:rsidR="00EE74AA" w:rsidRDefault="00EE74AA" w:rsidP="00EE74AA">
      <w:pPr>
        <w:numPr>
          <w:ilvl w:val="0"/>
          <w:numId w:val="9"/>
        </w:num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Hold and maintain all certifications for proper handling of chemicals</w:t>
      </w:r>
    </w:p>
    <w:p w14:paraId="0419142D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</w:p>
    <w:p w14:paraId="5127C15D" w14:textId="77777777" w:rsidR="00EE74AA" w:rsidRDefault="00EE74AA" w:rsidP="00EE74AA">
      <w:pPr>
        <w:numPr>
          <w:ilvl w:val="0"/>
          <w:numId w:val="10"/>
        </w:num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Clean and maintain stores appearance</w:t>
      </w:r>
    </w:p>
    <w:p w14:paraId="7D31DD68" w14:textId="77777777" w:rsidR="00EE74AA" w:rsidRDefault="00EE74AA" w:rsidP="00EE74AA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5"/>
          <w:szCs w:val="15"/>
        </w:rPr>
      </w:pPr>
    </w:p>
    <w:p w14:paraId="7D07C9B3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EDUCATION</w:t>
      </w:r>
    </w:p>
    <w:p w14:paraId="2ED1E006" w14:textId="77777777" w:rsidR="00EE74AA" w:rsidRDefault="00EE74AA" w:rsidP="00EE74AA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p w14:paraId="448C13BB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 xml:space="preserve">Westminster High School, </w:t>
      </w:r>
      <w:r>
        <w:rPr>
          <w:rFonts w:ascii="Arial" w:hAnsi="Arial" w:cs="Arial"/>
          <w:sz w:val="15"/>
          <w:szCs w:val="15"/>
        </w:rPr>
        <w:t>Westminster, CO</w:t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b/>
          <w:bCs/>
          <w:sz w:val="15"/>
          <w:szCs w:val="15"/>
        </w:rPr>
        <w:t>2000-2003</w:t>
      </w:r>
    </w:p>
    <w:p w14:paraId="4CDDC6B2" w14:textId="77777777" w:rsidR="00EE74AA" w:rsidRDefault="00EE74AA" w:rsidP="00EE74AA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Style w:val="gmail-apple-tab-span"/>
          <w:rFonts w:ascii="Arial" w:hAnsi="Arial" w:cs="Arial"/>
          <w:b/>
          <w:bCs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>Received High School Diploma</w:t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Style w:val="gmail-apple-tab-span"/>
          <w:rFonts w:ascii="Arial" w:hAnsi="Arial" w:cs="Arial"/>
          <w:sz w:val="15"/>
          <w:szCs w:val="15"/>
        </w:rPr>
        <w:tab/>
      </w:r>
      <w:r>
        <w:rPr>
          <w:rStyle w:val="gmail-apple-tab-span"/>
          <w:rFonts w:ascii="Arial" w:hAnsi="Arial" w:cs="Arial"/>
          <w:sz w:val="15"/>
          <w:szCs w:val="15"/>
        </w:rPr>
        <w:tab/>
      </w:r>
    </w:p>
    <w:p w14:paraId="731C8BBA" w14:textId="77777777" w:rsidR="00EE74AA" w:rsidRDefault="00EE74AA" w:rsidP="00EE74AA"/>
    <w:p w14:paraId="29296272" w14:textId="77777777" w:rsidR="00D23AB5" w:rsidRDefault="00E066A3">
      <w:bookmarkStart w:id="0" w:name="_GoBack"/>
      <w:bookmarkEnd w:id="0"/>
    </w:p>
    <w:sectPr w:rsidR="00D23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B1A"/>
    <w:multiLevelType w:val="multilevel"/>
    <w:tmpl w:val="C3C4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07B34"/>
    <w:multiLevelType w:val="multilevel"/>
    <w:tmpl w:val="970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C418A"/>
    <w:multiLevelType w:val="multilevel"/>
    <w:tmpl w:val="2560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8413D"/>
    <w:multiLevelType w:val="multilevel"/>
    <w:tmpl w:val="EE2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A5C60"/>
    <w:multiLevelType w:val="multilevel"/>
    <w:tmpl w:val="3C6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63737"/>
    <w:multiLevelType w:val="multilevel"/>
    <w:tmpl w:val="F58C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C75B5"/>
    <w:multiLevelType w:val="multilevel"/>
    <w:tmpl w:val="FF9C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054A6"/>
    <w:multiLevelType w:val="multilevel"/>
    <w:tmpl w:val="438C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62744"/>
    <w:multiLevelType w:val="multilevel"/>
    <w:tmpl w:val="0E78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C008FE"/>
    <w:multiLevelType w:val="multilevel"/>
    <w:tmpl w:val="7480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AA"/>
    <w:rsid w:val="0036464A"/>
    <w:rsid w:val="00497A4B"/>
    <w:rsid w:val="00E066A3"/>
    <w:rsid w:val="00E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622D"/>
  <w15:chartTrackingRefBased/>
  <w15:docId w15:val="{59F74FF6-27A0-4246-995D-5ACC5E0A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74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74AA"/>
    <w:pPr>
      <w:spacing w:before="100" w:beforeAutospacing="1" w:after="100" w:afterAutospacing="1"/>
    </w:pPr>
  </w:style>
  <w:style w:type="character" w:customStyle="1" w:styleId="gmail-apple-tab-span">
    <w:name w:val="gmail-apple-tab-span"/>
    <w:basedOn w:val="DefaultParagraphFont"/>
    <w:rsid w:val="00EE7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BSKI77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dc:description/>
  <cp:lastModifiedBy>Stacey Kerschner</cp:lastModifiedBy>
  <cp:revision>2</cp:revision>
  <dcterms:created xsi:type="dcterms:W3CDTF">2021-02-11T20:29:00Z</dcterms:created>
  <dcterms:modified xsi:type="dcterms:W3CDTF">2021-02-11T20:29:00Z</dcterms:modified>
</cp:coreProperties>
</file>