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029" w:rsidRDefault="00D81F75">
      <w:pPr>
        <w:spacing w:before="0" w:after="0" w:line="259" w:lineRule="auto"/>
        <w:ind w:left="3635" w:right="0"/>
      </w:pPr>
      <w:r>
        <w:rPr>
          <w:b/>
          <w:sz w:val="40"/>
        </w:rPr>
        <w:t xml:space="preserve"> </w:t>
      </w:r>
    </w:p>
    <w:p w:rsidR="001F3029" w:rsidRDefault="00D81F75">
      <w:pPr>
        <w:spacing w:before="0" w:after="93" w:line="259" w:lineRule="auto"/>
        <w:ind w:left="4" w:right="0"/>
        <w:jc w:val="center"/>
      </w:pPr>
      <w:r>
        <w:rPr>
          <w:b/>
          <w:sz w:val="40"/>
        </w:rPr>
        <w:t xml:space="preserve">ROBBIN WILSON </w:t>
      </w:r>
    </w:p>
    <w:p w:rsidR="001F3029" w:rsidRDefault="004224D5">
      <w:pPr>
        <w:spacing w:after="3" w:line="259" w:lineRule="auto"/>
        <w:ind w:left="2141" w:right="2167" w:hanging="10"/>
        <w:jc w:val="center"/>
      </w:pPr>
      <w:bookmarkStart w:id="0" w:name="_GoBack"/>
      <w:r>
        <w:t>153 Linwood Avenue Williamsville, New York 14221</w:t>
      </w:r>
      <w:r w:rsidR="00D81F75">
        <w:t xml:space="preserve"> </w:t>
      </w:r>
      <w:bookmarkEnd w:id="0"/>
    </w:p>
    <w:p w:rsidR="001F3029" w:rsidRDefault="004224D5">
      <w:pPr>
        <w:spacing w:before="0" w:after="28" w:line="259" w:lineRule="auto"/>
        <w:ind w:left="2141" w:right="2128" w:hanging="10"/>
        <w:jc w:val="center"/>
      </w:pPr>
      <w:r>
        <w:t>Home: (716) 932-7154</w:t>
      </w:r>
      <w:r w:rsidR="00D81F75">
        <w:t xml:space="preserve"> </w:t>
      </w:r>
      <w:r w:rsidR="00D81F75">
        <w:rPr>
          <w:sz w:val="29"/>
        </w:rPr>
        <w:t xml:space="preserve">• </w:t>
      </w:r>
      <w:r>
        <w:t>Cell: (716) 220-0139</w:t>
      </w:r>
      <w:r w:rsidR="00D81F75">
        <w:t xml:space="preserve"> robin.wilson3@verizon.net </w:t>
      </w:r>
    </w:p>
    <w:p w:rsidR="001F3029" w:rsidRDefault="00D81F75">
      <w:pPr>
        <w:spacing w:before="0" w:after="105" w:line="259" w:lineRule="auto"/>
        <w:ind w:left="5" w:right="-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56654" cy="178308"/>
                <wp:effectExtent l="0" t="0" r="0" b="0"/>
                <wp:docPr id="1248" name="Group 1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654" cy="178308"/>
                          <a:chOff x="0" y="0"/>
                          <a:chExt cx="6756654" cy="178308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101346"/>
                            <a:ext cx="675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654">
                                <a:moveTo>
                                  <a:pt x="0" y="0"/>
                                </a:moveTo>
                                <a:lnTo>
                                  <a:pt x="6756654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2847975" y="0"/>
                            <a:ext cx="106070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 h="178308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  <a:lnTo>
                                  <a:pt x="106070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975102" y="6197"/>
                            <a:ext cx="107855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87648" y="61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48" o:spid="_x0000_s1026" style="width:532pt;height:14.05pt;mso-position-horizontal-relative:char;mso-position-vertical-relative:line" coordsize="67566,1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">
                <v:shape id="Shape 18" o:spid="_x0000_s1027" style="position:absolute;top:1013;width:67566;height:0;visibility:visible;mso-wrap-style:square;v-text-anchor:top" coordsize="675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" path="m,l6756654,e" filled="f" strokeweight=".72pt">
                  <v:stroke miterlimit="83231f" joinstyle="miter"/>
                  <v:path arrowok="t" textboxrect="0,0,6756654,0"/>
                </v:shape>
                <v:shape id="Shape 1570" o:spid="_x0000_s1028" style="position:absolute;left:28479;width:10607;height:1783;visibility:visible;mso-wrap-style:square;v-text-anchor:top" coordsize="106070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" path="m,l1060704,r,178308l,178308,,e" stroked="f" strokeweight="0">
                  <v:stroke miterlimit="83231f" joinstyle="miter"/>
                  <v:path arrowok="t" textboxrect="0,0,1060704,178308"/>
                </v:shape>
                <v:rect id="Rectangle 55" o:spid="_x0000_s1029" style="position:absolute;left:29751;top:61;width:1078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rPr>
                            <w:b/>
                            <w:sz w:val="24"/>
                          </w:rPr>
                          <w:t>SUMMARY</w:t>
                        </w:r>
                      </w:p>
                    </w:txbxContent>
                  </v:textbox>
                </v:rect>
                <v:rect id="Rectangle 56" o:spid="_x0000_s1030" style="position:absolute;left:37876;top:6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F3029" w:rsidRDefault="00D81F75">
      <w:pPr>
        <w:spacing w:before="0"/>
        <w:ind w:left="-3" w:right="0"/>
      </w:pPr>
      <w:r>
        <w:t>Ambitious, results-oriented and dedicated individual looking for an opportunity to contribute to a progressive organization</w:t>
      </w:r>
      <w:r>
        <w:rPr>
          <w:rFonts w:ascii="Calibri" w:eastAsia="Calibri" w:hAnsi="Calibri" w:cs="Calibri"/>
          <w:sz w:val="22"/>
        </w:rPr>
        <w:t xml:space="preserve"> </w:t>
      </w:r>
      <w:r>
        <w:t>as a generalist in the field of Human Resources. Brings knowledge, organizational and customer service skills to the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workplace. </w:t>
      </w:r>
    </w:p>
    <w:p w:rsidR="001F3029" w:rsidRDefault="00D81F75">
      <w:pPr>
        <w:spacing w:before="0" w:after="101" w:line="259" w:lineRule="auto"/>
        <w:ind w:left="5" w:right="-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56654" cy="1167384"/>
                <wp:effectExtent l="0" t="0" r="0" b="0"/>
                <wp:docPr id="1247" name="Group 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654" cy="1167384"/>
                          <a:chOff x="0" y="0"/>
                          <a:chExt cx="6756654" cy="1167384"/>
                        </a:xfrm>
                      </wpg:grpSpPr>
                      <wps:wsp>
                        <wps:cNvPr id="1571" name="Shape 1571"/>
                        <wps:cNvSpPr/>
                        <wps:spPr>
                          <a:xfrm>
                            <a:off x="3366135" y="228599"/>
                            <a:ext cx="12192" cy="659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598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59892"/>
                                </a:lnTo>
                                <a:lnTo>
                                  <a:pt x="0" y="659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12979" y="289560"/>
                            <a:ext cx="53340" cy="54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4863">
                                <a:moveTo>
                                  <a:pt x="26988" y="0"/>
                                </a:moveTo>
                                <a:cubicBezTo>
                                  <a:pt x="41415" y="0"/>
                                  <a:pt x="53340" y="12319"/>
                                  <a:pt x="53340" y="27813"/>
                                </a:cubicBezTo>
                                <a:cubicBezTo>
                                  <a:pt x="53340" y="42545"/>
                                  <a:pt x="41415" y="54863"/>
                                  <a:pt x="26988" y="54863"/>
                                </a:cubicBezTo>
                                <a:cubicBezTo>
                                  <a:pt x="11925" y="54863"/>
                                  <a:pt x="0" y="42545"/>
                                  <a:pt x="0" y="27813"/>
                                </a:cubicBezTo>
                                <a:cubicBezTo>
                                  <a:pt x="0" y="12319"/>
                                  <a:pt x="11925" y="0"/>
                                  <a:pt x="26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12979" y="455675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6988" y="0"/>
                                </a:moveTo>
                                <a:cubicBezTo>
                                  <a:pt x="41415" y="0"/>
                                  <a:pt x="53340" y="11938"/>
                                  <a:pt x="53340" y="26924"/>
                                </a:cubicBezTo>
                                <a:cubicBezTo>
                                  <a:pt x="53340" y="41402"/>
                                  <a:pt x="41415" y="53340"/>
                                  <a:pt x="26988" y="53340"/>
                                </a:cubicBezTo>
                                <a:cubicBezTo>
                                  <a:pt x="11925" y="53340"/>
                                  <a:pt x="0" y="41402"/>
                                  <a:pt x="0" y="26924"/>
                                </a:cubicBezTo>
                                <a:cubicBezTo>
                                  <a:pt x="0" y="11938"/>
                                  <a:pt x="11925" y="0"/>
                                  <a:pt x="26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12979" y="620268"/>
                            <a:ext cx="5334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4864">
                                <a:moveTo>
                                  <a:pt x="26988" y="0"/>
                                </a:moveTo>
                                <a:cubicBezTo>
                                  <a:pt x="41415" y="0"/>
                                  <a:pt x="53340" y="12319"/>
                                  <a:pt x="53340" y="27813"/>
                                </a:cubicBezTo>
                                <a:cubicBezTo>
                                  <a:pt x="53340" y="42545"/>
                                  <a:pt x="41415" y="54864"/>
                                  <a:pt x="26988" y="54864"/>
                                </a:cubicBezTo>
                                <a:cubicBezTo>
                                  <a:pt x="11925" y="54864"/>
                                  <a:pt x="0" y="42545"/>
                                  <a:pt x="0" y="27813"/>
                                </a:cubicBezTo>
                                <a:cubicBezTo>
                                  <a:pt x="0" y="12319"/>
                                  <a:pt x="11925" y="0"/>
                                  <a:pt x="26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12979" y="784860"/>
                            <a:ext cx="53340" cy="54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4863">
                                <a:moveTo>
                                  <a:pt x="26988" y="0"/>
                                </a:moveTo>
                                <a:cubicBezTo>
                                  <a:pt x="41415" y="0"/>
                                  <a:pt x="53340" y="12319"/>
                                  <a:pt x="53340" y="27813"/>
                                </a:cubicBezTo>
                                <a:cubicBezTo>
                                  <a:pt x="53340" y="42545"/>
                                  <a:pt x="41415" y="54863"/>
                                  <a:pt x="26988" y="54863"/>
                                </a:cubicBezTo>
                                <a:cubicBezTo>
                                  <a:pt x="11925" y="54863"/>
                                  <a:pt x="0" y="42545"/>
                                  <a:pt x="0" y="27813"/>
                                </a:cubicBezTo>
                                <a:cubicBezTo>
                                  <a:pt x="0" y="12319"/>
                                  <a:pt x="11925" y="0"/>
                                  <a:pt x="26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591687" y="289560"/>
                            <a:ext cx="53340" cy="54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4863">
                                <a:moveTo>
                                  <a:pt x="26924" y="0"/>
                                </a:moveTo>
                                <a:cubicBezTo>
                                  <a:pt x="41402" y="0"/>
                                  <a:pt x="53340" y="12319"/>
                                  <a:pt x="53340" y="27813"/>
                                </a:cubicBezTo>
                                <a:cubicBezTo>
                                  <a:pt x="53340" y="42545"/>
                                  <a:pt x="41402" y="54863"/>
                                  <a:pt x="26924" y="54863"/>
                                </a:cubicBezTo>
                                <a:cubicBezTo>
                                  <a:pt x="11938" y="54863"/>
                                  <a:pt x="0" y="42545"/>
                                  <a:pt x="0" y="27813"/>
                                </a:cubicBezTo>
                                <a:cubicBezTo>
                                  <a:pt x="0" y="12319"/>
                                  <a:pt x="11938" y="0"/>
                                  <a:pt x="26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591687" y="455675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6924" y="0"/>
                                </a:moveTo>
                                <a:cubicBezTo>
                                  <a:pt x="41402" y="0"/>
                                  <a:pt x="53340" y="11938"/>
                                  <a:pt x="53340" y="26924"/>
                                </a:cubicBezTo>
                                <a:cubicBezTo>
                                  <a:pt x="53340" y="41402"/>
                                  <a:pt x="41402" y="53340"/>
                                  <a:pt x="26924" y="53340"/>
                                </a:cubicBezTo>
                                <a:cubicBezTo>
                                  <a:pt x="11938" y="53340"/>
                                  <a:pt x="0" y="41402"/>
                                  <a:pt x="0" y="26924"/>
                                </a:cubicBezTo>
                                <a:cubicBezTo>
                                  <a:pt x="0" y="11938"/>
                                  <a:pt x="11938" y="0"/>
                                  <a:pt x="26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591687" y="620268"/>
                            <a:ext cx="5334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4864">
                                <a:moveTo>
                                  <a:pt x="26924" y="0"/>
                                </a:moveTo>
                                <a:cubicBezTo>
                                  <a:pt x="41402" y="0"/>
                                  <a:pt x="53340" y="12319"/>
                                  <a:pt x="53340" y="27813"/>
                                </a:cubicBezTo>
                                <a:cubicBezTo>
                                  <a:pt x="53340" y="42545"/>
                                  <a:pt x="41402" y="54864"/>
                                  <a:pt x="26924" y="54864"/>
                                </a:cubicBezTo>
                                <a:cubicBezTo>
                                  <a:pt x="11938" y="54864"/>
                                  <a:pt x="0" y="42545"/>
                                  <a:pt x="0" y="27813"/>
                                </a:cubicBezTo>
                                <a:cubicBezTo>
                                  <a:pt x="0" y="12319"/>
                                  <a:pt x="11938" y="0"/>
                                  <a:pt x="26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591687" y="784860"/>
                            <a:ext cx="53340" cy="54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4863">
                                <a:moveTo>
                                  <a:pt x="26924" y="0"/>
                                </a:moveTo>
                                <a:cubicBezTo>
                                  <a:pt x="41402" y="0"/>
                                  <a:pt x="53340" y="12319"/>
                                  <a:pt x="53340" y="27813"/>
                                </a:cubicBezTo>
                                <a:cubicBezTo>
                                  <a:pt x="53340" y="42545"/>
                                  <a:pt x="41402" y="54863"/>
                                  <a:pt x="26924" y="54863"/>
                                </a:cubicBezTo>
                                <a:cubicBezTo>
                                  <a:pt x="11938" y="54863"/>
                                  <a:pt x="0" y="42545"/>
                                  <a:pt x="0" y="27813"/>
                                </a:cubicBezTo>
                                <a:cubicBezTo>
                                  <a:pt x="0" y="12319"/>
                                  <a:pt x="11938" y="0"/>
                                  <a:pt x="26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01346"/>
                            <a:ext cx="675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654">
                                <a:moveTo>
                                  <a:pt x="0" y="0"/>
                                </a:moveTo>
                                <a:lnTo>
                                  <a:pt x="6756654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091946"/>
                            <a:ext cx="675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654">
                                <a:moveTo>
                                  <a:pt x="0" y="0"/>
                                </a:moveTo>
                                <a:lnTo>
                                  <a:pt x="6756654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2726055" y="0"/>
                            <a:ext cx="130302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76784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2447163" y="990600"/>
                            <a:ext cx="186232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328" h="176784">
                                <a:moveTo>
                                  <a:pt x="0" y="0"/>
                                </a:moveTo>
                                <a:lnTo>
                                  <a:pt x="1862328" y="0"/>
                                </a:lnTo>
                                <a:lnTo>
                                  <a:pt x="186232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853182" y="4673"/>
                            <a:ext cx="138580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HIGHLIGHTS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903472" y="46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08356" y="248044"/>
                            <a:ext cx="2094230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>Employment law knowledge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987550" y="248044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783076" y="248044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787648" y="248044"/>
                            <a:ext cx="61216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246372" y="26238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08356" y="405016"/>
                            <a:ext cx="1442470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>Employee relations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497965" y="40501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783076" y="405016"/>
                            <a:ext cx="167524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>Benefit Administration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044949" y="41935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08356" y="561988"/>
                            <a:ext cx="1325817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>Talent Acquisition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405001" y="561988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783076" y="561988"/>
                            <a:ext cx="1044350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>Compensation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69460" y="57632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08356" y="718960"/>
                            <a:ext cx="2093874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>Organizational Development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986026" y="71896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783076" y="718960"/>
                            <a:ext cx="1380754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>Conflict Resolution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819396" y="71896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578862" y="995654"/>
                            <a:ext cx="212786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ACCOMPLISHMENTS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180840" y="9956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47" o:spid="_x0000_s1031" style="width:532pt;height:91.9pt;mso-position-horizontal-relative:char;mso-position-vertical-relative:line" coordsize="67566,1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">
                <v:shape id="Shape 1571" o:spid="_x0000_s1032" style="position:absolute;left:33661;top:2285;width:122;height:6599;visibility:visible;mso-wrap-style:square;v-text-anchor:top" coordsize="12192,65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" path="m,l12192,r,659892l,659892,,e" fillcolor="#fefdfd" stroked="f" strokeweight="0">
                  <v:stroke miterlimit="83231f" joinstyle="miter"/>
                  <v:path arrowok="t" textboxrect="0,0,12192,659892"/>
                </v:shape>
                <v:shape id="Shape 10" o:spid="_x0000_s1033" style="position:absolute;left:2129;top:2895;width:534;height:549;visibility:visible;mso-wrap-style:square;v-text-anchor:top" coordsize="53340,5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" path="m26988,c41415,,53340,12319,53340,27813v,14732,-11925,27050,-26352,27050c11925,54863,,42545,,27813,,12319,11925,,26988,xe" fillcolor="black" stroked="f" strokeweight="0">
                  <v:stroke miterlimit="83231f" joinstyle="miter"/>
                  <v:path arrowok="t" textboxrect="0,0,53340,54863"/>
                </v:shape>
                <v:shape id="Shape 11" o:spid="_x0000_s1034" style="position:absolute;left:2129;top:4556;width:534;height:534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" path="m26988,c41415,,53340,11938,53340,26924v,14478,-11925,26416,-26352,26416c11925,53340,,41402,,26924,,11938,11925,,26988,xe" fillcolor="black" stroked="f" strokeweight="0">
                  <v:stroke miterlimit="83231f" joinstyle="miter"/>
                  <v:path arrowok="t" textboxrect="0,0,53340,53340"/>
                </v:shape>
                <v:shape id="Shape 12" o:spid="_x0000_s1035" style="position:absolute;left:2129;top:6202;width:534;height:549;visibility:visible;mso-wrap-style:square;v-text-anchor:top" coordsize="5334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" path="m26988,c41415,,53340,12319,53340,27813v,14732,-11925,27051,-26352,27051c11925,54864,,42545,,27813,,12319,11925,,26988,xe" fillcolor="black" stroked="f" strokeweight="0">
                  <v:stroke miterlimit="83231f" joinstyle="miter"/>
                  <v:path arrowok="t" textboxrect="0,0,53340,54864"/>
                </v:shape>
                <v:shape id="Shape 13" o:spid="_x0000_s1036" style="position:absolute;left:2129;top:7848;width:534;height:549;visibility:visible;mso-wrap-style:square;v-text-anchor:top" coordsize="53340,5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" path="m26988,c41415,,53340,12319,53340,27813v,14732,-11925,27050,-26352,27050c11925,54863,,42545,,27813,,12319,11925,,26988,xe" fillcolor="black" stroked="f" strokeweight="0">
                  <v:stroke miterlimit="83231f" joinstyle="miter"/>
                  <v:path arrowok="t" textboxrect="0,0,53340,54863"/>
                </v:shape>
                <v:shape id="Shape 14" o:spid="_x0000_s1037" style="position:absolute;left:35916;top:2895;width:534;height:549;visibility:visible;mso-wrap-style:square;v-text-anchor:top" coordsize="53340,5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" path="m26924,c41402,,53340,12319,53340,27813v,14732,-11938,27050,-26416,27050c11938,54863,,42545,,27813,,12319,11938,,26924,xe" fillcolor="black" stroked="f" strokeweight="0">
                  <v:stroke miterlimit="83231f" joinstyle="miter"/>
                  <v:path arrowok="t" textboxrect="0,0,53340,54863"/>
                </v:shape>
                <v:shape id="Shape 15" o:spid="_x0000_s1038" style="position:absolute;left:35916;top:4556;width:534;height:534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" path="m26924,c41402,,53340,11938,53340,26924v,14478,-11938,26416,-26416,26416c11938,53340,,41402,,26924,,11938,11938,,26924,xe" fillcolor="black" stroked="f" strokeweight="0">
                  <v:stroke miterlimit="83231f" joinstyle="miter"/>
                  <v:path arrowok="t" textboxrect="0,0,53340,53340"/>
                </v:shape>
                <v:shape id="Shape 16" o:spid="_x0000_s1039" style="position:absolute;left:35916;top:6202;width:534;height:549;visibility:visible;mso-wrap-style:square;v-text-anchor:top" coordsize="5334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" path="m26924,c41402,,53340,12319,53340,27813v,14732,-11938,27051,-26416,27051c11938,54864,,42545,,27813,,12319,11938,,26924,xe" fillcolor="black" stroked="f" strokeweight="0">
                  <v:stroke miterlimit="83231f" joinstyle="miter"/>
                  <v:path arrowok="t" textboxrect="0,0,53340,54864"/>
                </v:shape>
                <v:shape id="Shape 17" o:spid="_x0000_s1040" style="position:absolute;left:35916;top:7848;width:534;height:549;visibility:visible;mso-wrap-style:square;v-text-anchor:top" coordsize="53340,5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" path="m26924,c41402,,53340,12319,53340,27813v,14732,-11938,27050,-26416,27050c11938,54863,,42545,,27813,,12319,11938,,26924,xe" fillcolor="black" stroked="f" strokeweight="0">
                  <v:stroke miterlimit="83231f" joinstyle="miter"/>
                  <v:path arrowok="t" textboxrect="0,0,53340,54863"/>
                </v:shape>
                <v:shape id="Shape 19" o:spid="_x0000_s1041" style="position:absolute;top:1013;width:67566;height:0;visibility:visible;mso-wrap-style:square;v-text-anchor:top" coordsize="675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" path="m,l6756654,e" filled="f" strokeweight=".72pt">
                  <v:stroke miterlimit="83231f" joinstyle="miter"/>
                  <v:path arrowok="t" textboxrect="0,0,6756654,0"/>
                </v:shape>
                <v:shape id="Shape 20" o:spid="_x0000_s1042" style="position:absolute;top:10919;width:67566;height:0;visibility:visible;mso-wrap-style:square;v-text-anchor:top" coordsize="675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" path="m,l6756654,e" filled="f" strokeweight=".72pt">
                  <v:stroke miterlimit="83231f" joinstyle="miter"/>
                  <v:path arrowok="t" textboxrect="0,0,6756654,0"/>
                </v:shape>
                <v:shape id="Shape 1572" o:spid="_x0000_s1043" style="position:absolute;left:27260;width:13030;height:1767;visibility:visible;mso-wrap-style:square;v-text-anchor:top" coordsize="130302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" path="m,l1303020,r,176784l,176784,,e" stroked="f" strokeweight="0">
                  <v:stroke miterlimit="83231f" joinstyle="miter"/>
                  <v:path arrowok="t" textboxrect="0,0,1303020,176784"/>
                </v:shape>
                <v:shape id="Shape 1573" o:spid="_x0000_s1044" style="position:absolute;left:24471;top:9906;width:18623;height:1767;visibility:visible;mso-wrap-style:square;v-text-anchor:top" coordsize="1862328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" path="m,l1862328,r,176784l,176784,,e" stroked="f" strokeweight="0">
                  <v:stroke miterlimit="83231f" joinstyle="miter"/>
                  <v:path arrowok="t" textboxrect="0,0,1862328,176784"/>
                </v:shape>
                <v:rect id="Rectangle 65" o:spid="_x0000_s1045" style="position:absolute;left:28531;top:46;width:1385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rPr>
                            <w:b/>
                            <w:sz w:val="24"/>
                          </w:rPr>
                          <w:t>HIGHLIGHTS</w:t>
                        </w:r>
                      </w:p>
                    </w:txbxContent>
                  </v:textbox>
                </v:rect>
                <v:rect id="Rectangle 66" o:spid="_x0000_s1046" style="position:absolute;left:39034;top:4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47" style="position:absolute;left:4083;top:2480;width:20942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>Employment law knowledge</w:t>
                        </w:r>
                      </w:p>
                    </w:txbxContent>
                  </v:textbox>
                </v:rect>
                <v:rect id="Rectangle 68" o:spid="_x0000_s1048" style="position:absolute;left:19875;top:2480;width:446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" o:spid="_x0000_s1049" style="position:absolute;left:37830;top:2480;width:446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" o:spid="_x0000_s1050" style="position:absolute;left:37876;top:2480;width:6122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>Training</w:t>
                        </w:r>
                      </w:p>
                    </w:txbxContent>
                  </v:textbox>
                </v:rect>
                <v:rect id="Rectangle 71" o:spid="_x0000_s1051" style="position:absolute;left:42463;top:262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52" style="position:absolute;left:4083;top:4050;width:14425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>Employee relations</w:t>
                        </w:r>
                      </w:p>
                    </w:txbxContent>
                  </v:textbox>
                </v:rect>
                <v:rect id="Rectangle 73" o:spid="_x0000_s1053" style="position:absolute;left:14979;top:4050;width:446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" o:spid="_x0000_s1054" style="position:absolute;left:37830;top:4050;width:16753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>Benefit Administration</w:t>
                        </w:r>
                      </w:p>
                    </w:txbxContent>
                  </v:textbox>
                </v:rect>
                <v:rect id="Rectangle 75" o:spid="_x0000_s1055" style="position:absolute;left:50449;top:41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56" style="position:absolute;left:4083;top:5619;width:1325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>Talent Acquisition</w:t>
                        </w:r>
                      </w:p>
                    </w:txbxContent>
                  </v:textbox>
                </v:rect>
                <v:rect id="Rectangle 77" o:spid="_x0000_s1057" style="position:absolute;left:14050;top:5619;width:44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" o:spid="_x0000_s1058" style="position:absolute;left:37830;top:5619;width:1044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>Compensation</w:t>
                        </w:r>
                      </w:p>
                    </w:txbxContent>
                  </v:textbox>
                </v:rect>
                <v:rect id="Rectangle 79" o:spid="_x0000_s1059" style="position:absolute;left:45694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60" style="position:absolute;left:4083;top:7189;width:2093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>Organizational Development</w:t>
                        </w:r>
                      </w:p>
                    </w:txbxContent>
                  </v:textbox>
                </v:rect>
                <v:rect id="Rectangle 81" o:spid="_x0000_s1061" style="position:absolute;left:19860;top:7189;width:44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" o:spid="_x0000_s1062" style="position:absolute;left:37830;top:7189;width:1380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>Conflict Resolution</w:t>
                        </w:r>
                      </w:p>
                    </w:txbxContent>
                  </v:textbox>
                </v:rect>
                <v:rect id="Rectangle 83" o:spid="_x0000_s1063" style="position:absolute;left:48193;top:7189;width:44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64" style="position:absolute;left:25788;top:9956;width:2127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rPr>
                            <w:b/>
                            <w:sz w:val="24"/>
                          </w:rPr>
                          <w:t>ACCOMPLISHMENTS</w:t>
                        </w:r>
                      </w:p>
                    </w:txbxContent>
                  </v:textbox>
                </v:rect>
                <v:rect id="Rectangle 85" o:spid="_x0000_s1065" style="position:absolute;left:41808;top:995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F3029" w:rsidRDefault="00D81F75">
      <w:pPr>
        <w:spacing w:before="0" w:after="38"/>
        <w:ind w:left="-3" w:right="0"/>
      </w:pPr>
      <w:r>
        <w:t>Created a rewards and incentive program that was cited as the driving force behind branch employee retention rate of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50%. </w:t>
      </w:r>
    </w:p>
    <w:p w:rsidR="001F3029" w:rsidRDefault="00D81F75">
      <w:pPr>
        <w:spacing w:before="0" w:after="0" w:line="259" w:lineRule="auto"/>
        <w:ind w:left="2" w:right="0"/>
      </w:pPr>
      <w:r>
        <w:t xml:space="preserve"> </w:t>
      </w:r>
    </w:p>
    <w:p w:rsidR="001F3029" w:rsidRDefault="00D81F75">
      <w:pPr>
        <w:spacing w:before="0"/>
        <w:ind w:left="-3" w:right="0"/>
      </w:pPr>
      <w:r>
        <w:t xml:space="preserve">Dean’s List 4 times </w:t>
      </w:r>
    </w:p>
    <w:p w:rsidR="001F3029" w:rsidRDefault="00D81F75">
      <w:pPr>
        <w:spacing w:before="0"/>
        <w:ind w:left="-3" w:right="0"/>
      </w:pPr>
      <w:r>
        <w:t xml:space="preserve">Sodexo Health Care Award Certificate </w:t>
      </w:r>
    </w:p>
    <w:p w:rsidR="001F3029" w:rsidRDefault="00D81F75">
      <w:pPr>
        <w:spacing w:before="0" w:after="0" w:line="259" w:lineRule="auto"/>
        <w:ind w:right="0"/>
      </w:pPr>
      <w:r>
        <w:t xml:space="preserve"> </w:t>
      </w:r>
    </w:p>
    <w:p w:rsidR="001F3029" w:rsidRDefault="00D81F75">
      <w:pPr>
        <w:pStyle w:val="Heading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507873</wp:posOffset>
                </wp:positionH>
                <wp:positionV relativeFrom="page">
                  <wp:posOffset>615696</wp:posOffset>
                </wp:positionV>
                <wp:extent cx="6756654" cy="38862"/>
                <wp:effectExtent l="0" t="0" r="0" b="0"/>
                <wp:wrapTopAndBottom/>
                <wp:docPr id="1246" name="Group 1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654" cy="38862"/>
                          <a:chOff x="0" y="0"/>
                          <a:chExt cx="6756654" cy="38862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75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654">
                                <a:moveTo>
                                  <a:pt x="67566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524" y="38862"/>
                            <a:ext cx="6755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5131">
                                <a:moveTo>
                                  <a:pt x="6755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18A6D" id="Group 1246" o:spid="_x0000_s1026" style="position:absolute;margin-left:40pt;margin-top:48.5pt;width:532pt;height:3.05pt;z-index:251658240;mso-position-horizontal-relative:page;mso-position-vertical-relative:page" coordsize="67566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">
                <v:shape id="Shape 7" o:spid="_x0000_s1027" style="position:absolute;width:67566;height:0;visibility:visible;mso-wrap-style:square;v-text-anchor:top" coordsize="67566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v8MUA&#10;AADaAAAADwAAAGRycy9kb3ducmV2LnhtbESPQWsCMRSE74X+h/AK3mq2PajdGsUKxUorUlsUb8/N&#10;c7O4eVmS1N3+e1MQehxm5htmPO1sLc7kQ+VYwUM/A0FcOF1xqeD76/V+BCJEZI21Y1LwSwGmk9ub&#10;MebatfxJ500sRYJwyFGBibHJpQyFIYuh7xri5B2dtxiT9KXUHtsEt7V8zLKBtFhxWjDY0NxQcdr8&#10;WAUvW/1UvrdrZ3aDxeEjDverwi+V6t11s2cQkbr4H76237SCIfxdSTdAT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O/wxQAAANoAAAAPAAAAAAAAAAAAAAAAAJgCAABkcnMv&#10;ZG93bnJldi54bWxQSwUGAAAAAAQABAD1AAAAigMAAAAA&#10;" path="m6756654,l,e" filled="f" strokeweight=".72pt">
                  <v:stroke miterlimit="83231f" joinstyle="miter"/>
                  <v:path arrowok="t" textboxrect="0,0,6756654,0"/>
                </v:shape>
                <v:shape id="Shape 8" o:spid="_x0000_s1028" style="position:absolute;left:15;top:388;width:67551;height:0;visibility:visible;mso-wrap-style:square;v-text-anchor:top" coordsize="67551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86Ur4A&#10;AADaAAAADwAAAGRycy9kb3ducmV2LnhtbERPy4rCMBTdC/5DuII7TRWUWo0iwsDMasbHxt2lubbF&#10;5qYmmdj5+8lCcHk4782uN62I5HxjWcFsmoEgLq1uuFJwOX9MchA+IGtsLZOCP/Kw2w4HGyy0ffKR&#10;4ilUIoWwL1BBHUJXSOnLmgz6qe2IE3ezzmBI0FVSO3ymcNPKeZYtpcGGU0ONHR1qKu+nX6Ogooj5&#10;T354zJsYL99fq6tbhYVS41G/X4MI1Ie3+OX+1ArS1nQl3QC5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GfOlK+AAAA2gAAAA8AAAAAAAAAAAAAAAAAmAIAAGRycy9kb3ducmV2&#10;LnhtbFBLBQYAAAAABAAEAPUAAACDAwAAAAA=&#10;" path="m6755131,l,e" filled="f" strokeweight="2.28pt">
                  <v:stroke miterlimit="83231f" joinstyle="miter"/>
                  <v:path arrowok="t" textboxrect="0,0,6755131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56654" cy="178308"/>
                <wp:effectExtent l="0" t="0" r="0" b="0"/>
                <wp:docPr id="1249" name="Group 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654" cy="178308"/>
                          <a:chOff x="0" y="0"/>
                          <a:chExt cx="6756654" cy="178308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101346"/>
                            <a:ext cx="675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654">
                                <a:moveTo>
                                  <a:pt x="0" y="0"/>
                                </a:moveTo>
                                <a:lnTo>
                                  <a:pt x="6756654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2742819" y="0"/>
                            <a:ext cx="1271016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016" h="178308">
                                <a:moveTo>
                                  <a:pt x="0" y="0"/>
                                </a:moveTo>
                                <a:lnTo>
                                  <a:pt x="1271016" y="0"/>
                                </a:lnTo>
                                <a:lnTo>
                                  <a:pt x="1271016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9932E" id="Group 1249" o:spid="_x0000_s1026" style="width:532pt;height:14.05pt;mso-position-horizontal-relative:char;mso-position-vertical-relative:line" coordsize="67566,1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">
                <v:shape id="Shape 21" o:spid="_x0000_s1027" style="position:absolute;top:1013;width:67566;height:0;visibility:visible;mso-wrap-style:square;v-text-anchor:top" coordsize="67566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snuMYA&#10;AADbAAAADwAAAGRycy9kb3ducmV2LnhtbESPT2sCMRTE7wW/Q3hCbzWrB9uuRtFCaUsrxT8o3p6b&#10;52bp5mVJUnf77ZtCweMwM79hpvPO1uJCPlSOFQwHGQjiwumKSwW77fPdA4gQkTXWjknBDwWYz3o3&#10;U8y1a3lNl00sRYJwyFGBibHJpQyFIYth4Bri5J2dtxiT9KXUHtsEt7UcZdlYWqw4LRhs6MlQ8bX5&#10;tgqWe/1YvrefzhzGL6ePeH9cFf5Nqdt+t5iAiNTFa/i//aoVjIbw9yX9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snuMYAAADbAAAADwAAAAAAAAAAAAAAAACYAgAAZHJz&#10;L2Rvd25yZXYueG1sUEsFBgAAAAAEAAQA9QAAAIsDAAAAAA==&#10;" path="m,l6756654,e" filled="f" strokeweight=".72pt">
                  <v:stroke miterlimit="83231f" joinstyle="miter"/>
                  <v:path arrowok="t" textboxrect="0,0,6756654,0"/>
                </v:shape>
                <v:shape id="Shape 1574" o:spid="_x0000_s1028" style="position:absolute;left:27428;width:12710;height:1783;visibility:visible;mso-wrap-style:square;v-text-anchor:top" coordsize="1271016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MQMgA&#10;AADdAAAADwAAAGRycy9kb3ducmV2LnhtbESPT2vCQBDF74LfYZlCb3XTP1ZJs0rTIhQUipqLtzE7&#10;TaLZ2ZBdNfn2rlDwNsN7vzdvknlnanGm1lWWFTyPIhDEudUVFwqy7eJpCsJ5ZI21ZVLQk4P5bDhI&#10;MNb2wms6b3whQgi7GBWU3jexlC4vyaAb2YY4aH+2NejD2hZSt3gJ4aaWL1H0Lg1WHC6U2NBXSflx&#10;czKhxtbtl3mf/qZp9v162B1Wk2W/Uurxofv8AOGp83fzP/2jAzeevMHtmzCC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SIxAyAAAAN0AAAAPAAAAAAAAAAAAAAAAAJgCAABk&#10;cnMvZG93bnJldi54bWxQSwUGAAAAAAQABAD1AAAAjQMAAAAA&#10;" path="m,l1271016,r,178308l,178308,,e" stroked="f" strokeweight="0">
                  <v:stroke miterlimit="83231f" joinstyle="miter"/>
                  <v:path arrowok="t" textboxrect="0,0,1271016,178308"/>
                </v:shape>
                <w10:anchorlock/>
              </v:group>
            </w:pict>
          </mc:Fallback>
        </mc:AlternateContent>
      </w:r>
      <w:r>
        <w:t xml:space="preserve">EXPERIENCE </w:t>
      </w:r>
    </w:p>
    <w:p w:rsidR="001F3029" w:rsidRDefault="004224D5">
      <w:pPr>
        <w:spacing w:before="0" w:after="0" w:line="259" w:lineRule="auto"/>
        <w:ind w:left="10" w:right="10" w:hanging="10"/>
        <w:jc w:val="center"/>
      </w:pPr>
      <w:r>
        <w:rPr>
          <w:b/>
        </w:rPr>
        <w:t xml:space="preserve">Fresenius </w:t>
      </w:r>
      <w:proofErr w:type="spellStart"/>
      <w:r>
        <w:rPr>
          <w:b/>
        </w:rPr>
        <w:t>Kabi</w:t>
      </w:r>
      <w:proofErr w:type="spellEnd"/>
    </w:p>
    <w:p w:rsidR="001F3029" w:rsidRDefault="004224D5">
      <w:pPr>
        <w:spacing w:before="0" w:after="3" w:line="259" w:lineRule="auto"/>
        <w:ind w:left="2141" w:right="2149" w:hanging="10"/>
        <w:jc w:val="center"/>
      </w:pPr>
      <w:r>
        <w:t>Grand Island, NY</w:t>
      </w:r>
    </w:p>
    <w:p w:rsidR="001F3029" w:rsidRDefault="004224D5">
      <w:pPr>
        <w:tabs>
          <w:tab w:val="right" w:pos="10644"/>
        </w:tabs>
        <w:spacing w:before="0" w:after="22" w:line="259" w:lineRule="auto"/>
        <w:ind w:left="-1" w:right="0"/>
      </w:pPr>
      <w:r>
        <w:rPr>
          <w:b/>
        </w:rPr>
        <w:t>Machine Operator</w:t>
      </w:r>
      <w:r w:rsidR="00D81F75">
        <w:tab/>
      </w:r>
      <w:r>
        <w:t>04/01/2015 to 05/29/2017</w:t>
      </w:r>
      <w:r w:rsidR="00D81F75">
        <w:rPr>
          <w:b/>
        </w:rPr>
        <w:t xml:space="preserve"> </w:t>
      </w:r>
    </w:p>
    <w:p w:rsidR="004224D5" w:rsidRDefault="00D81F75">
      <w:pPr>
        <w:spacing w:before="0"/>
        <w:ind w:left="-3" w:right="0"/>
        <w:rPr>
          <w:rFonts w:ascii="Calibri" w:eastAsia="Calibri" w:hAnsi="Calibri" w:cs="Calibri"/>
          <w:sz w:val="22"/>
        </w:rPr>
      </w:pPr>
      <w:r>
        <w:t>Performed quality checks, developed and reviewed performance reports, identified areas to improve, and implemented</w:t>
      </w:r>
      <w:r>
        <w:rPr>
          <w:rFonts w:ascii="Calibri" w:eastAsia="Calibri" w:hAnsi="Calibri" w:cs="Calibri"/>
          <w:sz w:val="22"/>
        </w:rPr>
        <w:t xml:space="preserve"> </w:t>
      </w:r>
      <w:r>
        <w:t>measures to improve performance level and meet objectives.</w:t>
      </w:r>
      <w:r>
        <w:rPr>
          <w:rFonts w:ascii="Calibri" w:eastAsia="Calibri" w:hAnsi="Calibri" w:cs="Calibri"/>
          <w:sz w:val="22"/>
        </w:rPr>
        <w:t xml:space="preserve"> </w:t>
      </w:r>
      <w:r w:rsidR="004224D5">
        <w:rPr>
          <w:rFonts w:ascii="Calibri" w:eastAsia="Calibri" w:hAnsi="Calibri" w:cs="Calibri"/>
          <w:sz w:val="22"/>
        </w:rPr>
        <w:t xml:space="preserve">Vial washing on machines for medication to hospital’s all over Western New York, following SOP’s and </w:t>
      </w:r>
      <w:r>
        <w:rPr>
          <w:rFonts w:ascii="Calibri" w:eastAsia="Calibri" w:hAnsi="Calibri" w:cs="Calibri"/>
          <w:sz w:val="22"/>
        </w:rPr>
        <w:t>assisting with other tasks as needed. Providing customer service and the skills to be professional at all times.</w:t>
      </w:r>
    </w:p>
    <w:p w:rsidR="001F3029" w:rsidRDefault="001F3029" w:rsidP="004224D5">
      <w:pPr>
        <w:spacing w:before="0"/>
        <w:ind w:right="0"/>
      </w:pPr>
    </w:p>
    <w:p w:rsidR="001F3029" w:rsidRDefault="001F3029">
      <w:pPr>
        <w:spacing w:before="0" w:after="142"/>
        <w:ind w:left="-3" w:right="0"/>
      </w:pPr>
    </w:p>
    <w:p w:rsidR="001F3029" w:rsidRDefault="00D81F75">
      <w:pPr>
        <w:spacing w:before="0" w:after="0" w:line="259" w:lineRule="auto"/>
        <w:ind w:left="10" w:right="24" w:hanging="10"/>
        <w:jc w:val="center"/>
      </w:pPr>
      <w:r>
        <w:rPr>
          <w:b/>
        </w:rPr>
        <w:t xml:space="preserve">SODEXO- SISTER'S HOSPITAL </w:t>
      </w:r>
    </w:p>
    <w:p w:rsidR="001F3029" w:rsidRDefault="00D81F75">
      <w:pPr>
        <w:spacing w:before="0" w:after="3" w:line="259" w:lineRule="auto"/>
        <w:ind w:left="2141" w:right="2151" w:hanging="10"/>
        <w:jc w:val="center"/>
      </w:pPr>
      <w:r>
        <w:t xml:space="preserve">Buffalo, NY </w:t>
      </w:r>
    </w:p>
    <w:p w:rsidR="001F3029" w:rsidRDefault="00D81F75">
      <w:pPr>
        <w:tabs>
          <w:tab w:val="right" w:pos="10644"/>
        </w:tabs>
        <w:spacing w:before="0" w:after="22" w:line="259" w:lineRule="auto"/>
        <w:ind w:left="-1" w:right="0"/>
      </w:pPr>
      <w:r>
        <w:rPr>
          <w:b/>
        </w:rPr>
        <w:t>Environmental Service</w:t>
      </w:r>
      <w:r>
        <w:t xml:space="preserve"> </w:t>
      </w:r>
      <w:r>
        <w:tab/>
        <w:t>06/2011 to 08/2014</w:t>
      </w:r>
      <w:r>
        <w:rPr>
          <w:b/>
        </w:rPr>
        <w:t xml:space="preserve"> </w:t>
      </w:r>
    </w:p>
    <w:p w:rsidR="001F3029" w:rsidRDefault="00D81F75">
      <w:pPr>
        <w:spacing w:before="0"/>
        <w:ind w:left="-3" w:right="81"/>
      </w:pPr>
      <w:r>
        <w:t>Professional at all times, customer service oriented. Training new hires in their position, motivated and a go getter,</w:t>
      </w:r>
      <w:r>
        <w:rPr>
          <w:rFonts w:ascii="Calibri" w:eastAsia="Calibri" w:hAnsi="Calibri" w:cs="Calibri"/>
          <w:sz w:val="22"/>
        </w:rPr>
        <w:t xml:space="preserve"> </w:t>
      </w:r>
      <w:r>
        <w:t>dealing with different personality.</w:t>
      </w:r>
      <w:r>
        <w:rPr>
          <w:rFonts w:ascii="Calibri" w:eastAsia="Calibri" w:hAnsi="Calibri" w:cs="Calibri"/>
          <w:sz w:val="22"/>
        </w:rPr>
        <w:t xml:space="preserve"> </w:t>
      </w:r>
    </w:p>
    <w:p w:rsidR="001F3029" w:rsidRDefault="00D81F75">
      <w:pPr>
        <w:spacing w:before="0" w:after="145"/>
        <w:ind w:left="-3" w:right="0"/>
      </w:pPr>
      <w:r>
        <w:t xml:space="preserve">Confident in the workplace, striving to improve my performance. </w:t>
      </w:r>
    </w:p>
    <w:p w:rsidR="001F3029" w:rsidRDefault="00D81F75">
      <w:pPr>
        <w:spacing w:before="0" w:after="0" w:line="259" w:lineRule="auto"/>
        <w:ind w:left="10" w:right="52" w:hanging="10"/>
        <w:jc w:val="center"/>
      </w:pPr>
      <w:r>
        <w:rPr>
          <w:b/>
        </w:rPr>
        <w:t xml:space="preserve">TENNYSON COURT SENIOR CARE </w:t>
      </w:r>
    </w:p>
    <w:p w:rsidR="001F3029" w:rsidRDefault="00D81F75">
      <w:pPr>
        <w:spacing w:before="0" w:after="3" w:line="259" w:lineRule="auto"/>
        <w:ind w:left="2141" w:right="2151" w:hanging="10"/>
        <w:jc w:val="center"/>
      </w:pPr>
      <w:r>
        <w:t xml:space="preserve">Williamsville, NY </w:t>
      </w:r>
    </w:p>
    <w:p w:rsidR="001F3029" w:rsidRDefault="00D81F75">
      <w:pPr>
        <w:tabs>
          <w:tab w:val="right" w:pos="10644"/>
        </w:tabs>
        <w:spacing w:before="0"/>
        <w:ind w:left="-3" w:right="0"/>
      </w:pPr>
      <w:r>
        <w:rPr>
          <w:b/>
        </w:rPr>
        <w:t>Resident Care Aide</w:t>
      </w:r>
      <w:r>
        <w:t xml:space="preserve"> </w:t>
      </w:r>
      <w:r>
        <w:tab/>
        <w:t>01/2002 to 05/2011</w:t>
      </w:r>
      <w:r>
        <w:rPr>
          <w:b/>
        </w:rPr>
        <w:t xml:space="preserve"> </w:t>
      </w:r>
    </w:p>
    <w:p w:rsidR="001F3029" w:rsidRDefault="00D81F75">
      <w:pPr>
        <w:spacing w:before="0"/>
        <w:ind w:left="-3" w:right="115"/>
      </w:pPr>
      <w:r>
        <w:t xml:space="preserve">Providing customer service, monitoring medicine usage, assisting independence to the elderly quality of life. Conducting a clean environment and being patient and team oriented. </w:t>
      </w:r>
    </w:p>
    <w:p w:rsidR="001F3029" w:rsidRDefault="00D81F75">
      <w:pPr>
        <w:spacing w:before="0" w:after="0" w:line="259" w:lineRule="auto"/>
        <w:ind w:left="2" w:right="0"/>
      </w:pPr>
      <w:r>
        <w:t xml:space="preserve"> </w:t>
      </w:r>
    </w:p>
    <w:p w:rsidR="001F3029" w:rsidRDefault="00D81F75">
      <w:pPr>
        <w:spacing w:before="0" w:after="87" w:line="259" w:lineRule="auto"/>
        <w:ind w:left="5" w:right="-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56654" cy="178308"/>
                <wp:effectExtent l="0" t="0" r="0" b="0"/>
                <wp:docPr id="1250" name="Group 1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654" cy="178308"/>
                          <a:chOff x="0" y="0"/>
                          <a:chExt cx="6756654" cy="178308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102108"/>
                            <a:ext cx="675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654">
                                <a:moveTo>
                                  <a:pt x="0" y="0"/>
                                </a:moveTo>
                                <a:lnTo>
                                  <a:pt x="6756654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2774823" y="0"/>
                            <a:ext cx="1207008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008" h="178308">
                                <a:moveTo>
                                  <a:pt x="0" y="0"/>
                                </a:moveTo>
                                <a:lnTo>
                                  <a:pt x="1207008" y="0"/>
                                </a:lnTo>
                                <a:lnTo>
                                  <a:pt x="1207008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901950" y="4165"/>
                            <a:ext cx="1255474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850132" y="416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3029" w:rsidRDefault="00D81F75">
                              <w:pPr>
                                <w:spacing w:before="0" w:after="160" w:line="259" w:lineRule="auto"/>
                                <w:ind w:right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50" o:spid="_x0000_s1066" style="width:532pt;height:14.05pt;mso-position-horizontal-relative:char;mso-position-vertical-relative:line" coordsize="67566,1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">
                <v:shape id="Shape 22" o:spid="_x0000_s1067" style="position:absolute;top:1021;width:67566;height:0;visibility:visible;mso-wrap-style:square;v-text-anchor:top" coordsize="675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" path="m,l6756654,e" filled="f" strokeweight=".72pt">
                  <v:stroke miterlimit="83231f" joinstyle="miter"/>
                  <v:path arrowok="t" textboxrect="0,0,6756654,0"/>
                </v:shape>
                <v:shape id="Shape 1575" o:spid="_x0000_s1068" style="position:absolute;left:27748;width:12070;height:1783;visibility:visible;mso-wrap-style:square;v-text-anchor:top" coordsize="1207008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" path="m,l1207008,r,178308l,178308,,e" stroked="f" strokeweight="0">
                  <v:stroke miterlimit="83231f" joinstyle="miter"/>
                  <v:path arrowok="t" textboxrect="0,0,1207008,178308"/>
                </v:shape>
                <v:rect id="Rectangle 163" o:spid="_x0000_s1069" style="position:absolute;left:29019;top:41;width:1255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rPr>
                            <w:b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rect>
                <v:rect id="Rectangle 164" o:spid="_x0000_s1070" style="position:absolute;left:38501;top:4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1F3029" w:rsidRDefault="00D81F75">
                        <w:pPr>
                          <w:spacing w:before="0" w:after="160" w:line="259" w:lineRule="auto"/>
                          <w:ind w:right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F3029" w:rsidRDefault="00D81F75">
      <w:pPr>
        <w:tabs>
          <w:tab w:val="right" w:pos="10644"/>
        </w:tabs>
        <w:spacing w:before="0" w:after="30"/>
        <w:ind w:left="-3" w:right="0"/>
      </w:pPr>
      <w:r>
        <w:rPr>
          <w:b/>
        </w:rPr>
        <w:t>ASSOCIATE OF SCIENCE</w:t>
      </w:r>
      <w:r>
        <w:t xml:space="preserve">: HUMAN RESOURCE SPECIALIST </w:t>
      </w:r>
      <w:r>
        <w:tab/>
        <w:t>2015</w:t>
      </w:r>
      <w:r>
        <w:rPr>
          <w:b/>
        </w:rPr>
        <w:t xml:space="preserve"> </w:t>
      </w:r>
    </w:p>
    <w:p w:rsidR="001F3029" w:rsidRDefault="00D81F75">
      <w:pPr>
        <w:spacing w:before="0" w:after="22" w:line="259" w:lineRule="auto"/>
        <w:ind w:left="9" w:right="0" w:hanging="10"/>
      </w:pPr>
      <w:r>
        <w:rPr>
          <w:b/>
        </w:rPr>
        <w:lastRenderedPageBreak/>
        <w:t>Bryant &amp; Stratton College</w:t>
      </w:r>
      <w:r>
        <w:t>, Amherst, NY, Erie</w:t>
      </w:r>
      <w:r>
        <w:rPr>
          <w:b/>
        </w:rPr>
        <w:t xml:space="preserve"> </w:t>
      </w:r>
    </w:p>
    <w:p w:rsidR="001F3029" w:rsidRDefault="00D81F75">
      <w:pPr>
        <w:spacing w:before="0"/>
        <w:ind w:left="-3" w:right="0"/>
      </w:pPr>
      <w:r>
        <w:t>Coursework in Business, Economics and Organizational Development, Employee/Labor Relations, Compensation &amp;</w:t>
      </w:r>
      <w:r>
        <w:rPr>
          <w:rFonts w:ascii="Calibri" w:eastAsia="Calibri" w:hAnsi="Calibri" w:cs="Calibri"/>
          <w:sz w:val="22"/>
        </w:rPr>
        <w:t xml:space="preserve"> </w:t>
      </w:r>
      <w:r>
        <w:t>Benefits, Psychology, Sociology, Human Resource Functions, Critical Thinking, Accounting Principles 1, Employment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Law, Macroeconomics, Business Principles, Law and Ethics, Public Speaking. </w:t>
      </w:r>
    </w:p>
    <w:p w:rsidR="00D81F75" w:rsidRDefault="00D81F75">
      <w:pPr>
        <w:spacing w:before="0"/>
        <w:ind w:left="-3" w:right="0"/>
      </w:pPr>
    </w:p>
    <w:p w:rsidR="00D81F75" w:rsidRDefault="00D81F75">
      <w:pPr>
        <w:spacing w:before="0"/>
        <w:ind w:left="-3" w:right="0"/>
      </w:pPr>
    </w:p>
    <w:p w:rsidR="00D81F75" w:rsidRDefault="00D81F75">
      <w:pPr>
        <w:spacing w:before="0"/>
        <w:ind w:left="-3" w:right="0"/>
      </w:pPr>
    </w:p>
    <w:p w:rsidR="00D81F75" w:rsidRDefault="00D81F75">
      <w:pPr>
        <w:spacing w:before="0"/>
        <w:ind w:left="-3" w:right="0"/>
      </w:pPr>
    </w:p>
    <w:p w:rsidR="00D81F75" w:rsidRDefault="00D81F75">
      <w:pPr>
        <w:spacing w:before="0"/>
        <w:ind w:left="-3" w:right="0"/>
      </w:pPr>
      <w:r>
        <w:t>References upon Request….</w:t>
      </w:r>
    </w:p>
    <w:sectPr w:rsidR="00D81F75">
      <w:pgSz w:w="12240" w:h="15840"/>
      <w:pgMar w:top="1440" w:right="802" w:bottom="1440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29"/>
    <w:rsid w:val="001F3029"/>
    <w:rsid w:val="004224D5"/>
    <w:rsid w:val="006E6EF4"/>
    <w:rsid w:val="00D8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FDF30-CCEC-44FF-822B-ADE2DAC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48" w:after="4" w:line="250" w:lineRule="auto"/>
      <w:ind w:right="36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3"/>
      <w:ind w:left="5" w:right="-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4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4D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nerd</dc:creator>
  <cp:keywords/>
  <cp:lastModifiedBy>cmg</cp:lastModifiedBy>
  <cp:revision>2</cp:revision>
  <cp:lastPrinted>2017-06-28T14:23:00Z</cp:lastPrinted>
  <dcterms:created xsi:type="dcterms:W3CDTF">2017-08-22T20:19:00Z</dcterms:created>
  <dcterms:modified xsi:type="dcterms:W3CDTF">2017-08-22T20:19:00Z</dcterms:modified>
</cp:coreProperties>
</file>