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A1E9F" w14:textId="77777777" w:rsidR="00F015DE" w:rsidRDefault="000201D0">
      <w:pPr>
        <w:pStyle w:val="Heading1"/>
      </w:pPr>
      <w:bookmarkStart w:id="0" w:name="_GoBack"/>
      <w:bookmarkEnd w:id="0"/>
      <w:r>
        <w:t>Experience</w:t>
      </w:r>
    </w:p>
    <w:sdt>
      <w:sdtPr>
        <w:rPr>
          <w:rFonts w:asciiTheme="minorHAnsi" w:eastAsiaTheme="minorEastAsia" w:hAnsiTheme="minorHAnsi" w:cstheme="minorBidi"/>
          <w:b w:val="0"/>
          <w:bCs w:val="0"/>
          <w:color w:val="auto"/>
          <w:szCs w:val="22"/>
        </w:rPr>
        <w:id w:val="9459739"/>
        <w:placeholder>
          <w:docPart w:val="A266A7475B2ED944A9531E0F45D7A4EA"/>
        </w:placeholder>
      </w:sdtPr>
      <w:sdtEndPr/>
      <w:sdtContent>
        <w:p w14:paraId="65F569DD" w14:textId="77777777" w:rsidR="009B4FFE" w:rsidRDefault="00227064" w:rsidP="009B4FFE">
          <w:pPr>
            <w:pStyle w:val="Heading2"/>
          </w:pPr>
          <w:sdt>
            <w:sdtPr>
              <w:id w:val="9459746"/>
              <w:placeholder>
                <w:docPart w:val="E7E369568ED27A40BD04549F532B5410"/>
              </w:placeholder>
            </w:sdtPr>
            <w:sdtEndPr/>
            <w:sdtContent>
              <w:r w:rsidR="009B4FFE">
                <w:t>Line Cook</w:t>
              </w:r>
            </w:sdtContent>
          </w:sdt>
          <w:r w:rsidR="009B4FFE">
            <w:tab/>
            <w:t>2 years 2012 -Present</w:t>
          </w:r>
        </w:p>
        <w:p w14:paraId="12EB34A8" w14:textId="77777777" w:rsidR="009B4FFE" w:rsidRDefault="009B4FFE" w:rsidP="009B4FFE">
          <w:pPr>
            <w:pStyle w:val="BodyText"/>
          </w:pPr>
          <w:r>
            <w:t xml:space="preserve">Learned attention to detail while demonstrating quality in stressful </w:t>
          </w:r>
          <w:r w:rsidR="00B4774B">
            <w:t>environments</w:t>
          </w:r>
          <w:r>
            <w:t>.</w:t>
          </w:r>
        </w:p>
      </w:sdtContent>
    </w:sdt>
    <w:p w14:paraId="644FBDB0" w14:textId="77777777" w:rsidR="00F015DE" w:rsidRDefault="007C2370">
      <w:pPr>
        <w:pStyle w:val="Heading2"/>
      </w:pPr>
      <w:r>
        <w:t>Houseman attendant</w:t>
      </w:r>
      <w:r w:rsidR="000201D0">
        <w:tab/>
      </w:r>
      <w:r>
        <w:t>3 years 2011-2014</w:t>
      </w:r>
    </w:p>
    <w:sdt>
      <w:sdtPr>
        <w:id w:val="9459741"/>
        <w:placeholder>
          <w:docPart w:val="51CEA1B6C4BE564EB3D8E333764B3425"/>
        </w:placeholder>
      </w:sdtPr>
      <w:sdtEndPr/>
      <w:sdtContent>
        <w:p w14:paraId="622CECAA" w14:textId="77777777" w:rsidR="00F015DE" w:rsidRDefault="009B4FFE">
          <w:pPr>
            <w:pStyle w:val="BodyText"/>
          </w:pPr>
          <w:r>
            <w:t>Gained</w:t>
          </w:r>
          <w:r w:rsidR="007C2370">
            <w:t xml:space="preserve"> </w:t>
          </w:r>
          <w:r>
            <w:t xml:space="preserve">strong work ethic </w:t>
          </w:r>
          <w:r w:rsidR="007C2370">
            <w:t xml:space="preserve">work in a teamwork </w:t>
          </w:r>
          <w:r w:rsidR="00B4774B">
            <w:t>environment</w:t>
          </w:r>
          <w:r w:rsidR="007C2370">
            <w:t xml:space="preserve"> by working as a leader or in teams of up to 25 people.</w:t>
          </w:r>
        </w:p>
      </w:sdtContent>
    </w:sdt>
    <w:p w14:paraId="70802CE4" w14:textId="77777777" w:rsidR="00F015DE" w:rsidRDefault="00227064">
      <w:pPr>
        <w:pStyle w:val="Heading2"/>
      </w:pPr>
      <w:sdt>
        <w:sdtPr>
          <w:id w:val="9459744"/>
          <w:placeholder>
            <w:docPart w:val="8AB72C265A2CF6449F475932F2AE221E"/>
          </w:placeholder>
        </w:sdtPr>
        <w:sdtEndPr/>
        <w:sdtContent>
          <w:r w:rsidR="00B4774B">
            <w:t>Merchandising</w:t>
          </w:r>
        </w:sdtContent>
      </w:sdt>
      <w:r w:rsidR="000201D0">
        <w:tab/>
      </w:r>
      <w:r w:rsidR="00137BBA">
        <w:t>1 year</w:t>
      </w:r>
      <w:r w:rsidR="007C2370">
        <w:t xml:space="preserve"> 2012</w:t>
      </w:r>
    </w:p>
    <w:sdt>
      <w:sdtPr>
        <w:id w:val="9459745"/>
        <w:placeholder>
          <w:docPart w:val="8FDE78D5FAE3CA47AE42CA38D1E104E2"/>
        </w:placeholder>
      </w:sdtPr>
      <w:sdtEndPr/>
      <w:sdtContent>
        <w:p w14:paraId="00471FB1" w14:textId="77777777" w:rsidR="00F015DE" w:rsidRDefault="007C2370">
          <w:pPr>
            <w:pStyle w:val="BodyText"/>
          </w:pPr>
          <w:r>
            <w:t xml:space="preserve"> Learned to be </w:t>
          </w:r>
          <w:r w:rsidR="00B4774B">
            <w:t>self-directed</w:t>
          </w:r>
          <w:r>
            <w:t xml:space="preserve"> by merchandising Yakult to various regional </w:t>
          </w:r>
          <w:r w:rsidR="00B4774B">
            <w:t>Wal-Mart’s</w:t>
          </w:r>
        </w:p>
      </w:sdtContent>
    </w:sdt>
    <w:sdt>
      <w:sdtPr>
        <w:rPr>
          <w:rFonts w:asciiTheme="minorHAnsi" w:eastAsiaTheme="minorEastAsia" w:hAnsiTheme="minorHAnsi" w:cstheme="minorBidi"/>
          <w:b w:val="0"/>
          <w:bCs w:val="0"/>
          <w:color w:val="auto"/>
          <w:szCs w:val="22"/>
        </w:rPr>
        <w:id w:val="9459747"/>
        <w:placeholder>
          <w:docPart w:val="BA5B89EDD783B443A3CE7B7BF7DD39AC"/>
        </w:placeholder>
      </w:sdtPr>
      <w:sdtEndPr/>
      <w:sdtContent>
        <w:p w14:paraId="43977C54" w14:textId="77777777" w:rsidR="009B4FFE" w:rsidRDefault="00227064" w:rsidP="009B4FFE">
          <w:pPr>
            <w:pStyle w:val="Heading2"/>
          </w:pPr>
          <w:sdt>
            <w:sdtPr>
              <w:id w:val="259031860"/>
              <w:placeholder>
                <w:docPart w:val="2D4FA20B3D7A7E43B222398CD7A79FAC"/>
              </w:placeholder>
            </w:sdtPr>
            <w:sdtEndPr/>
            <w:sdtContent>
              <w:r w:rsidR="009B4FFE">
                <w:t>Auto sales</w:t>
              </w:r>
            </w:sdtContent>
          </w:sdt>
          <w:r w:rsidR="009B4FFE">
            <w:tab/>
          </w:r>
          <w:r w:rsidR="00473FB3">
            <w:t>4 years 2007 -2011</w:t>
          </w:r>
        </w:p>
        <w:sdt>
          <w:sdtPr>
            <w:id w:val="-1022936980"/>
            <w:placeholder>
              <w:docPart w:val="30B5D446A082C34D970CF727D51EE143"/>
            </w:placeholder>
          </w:sdtPr>
          <w:sdtEndPr/>
          <w:sdtContent>
            <w:p w14:paraId="258970BF" w14:textId="77777777" w:rsidR="00F015DE" w:rsidRDefault="009B4FFE">
              <w:pPr>
                <w:pStyle w:val="BodyText"/>
              </w:pPr>
              <w:r>
                <w:t>Learned motivation and positive attitude to self and others, while making lasting client and resource relationships.</w:t>
              </w:r>
            </w:p>
          </w:sdtContent>
        </w:sdt>
      </w:sdtContent>
    </w:sdt>
    <w:p w14:paraId="24B7032A" w14:textId="77777777" w:rsidR="00F015DE" w:rsidRDefault="000201D0">
      <w:pPr>
        <w:pStyle w:val="Heading1"/>
      </w:pPr>
      <w:r>
        <w:t>Education</w:t>
      </w:r>
    </w:p>
    <w:p w14:paraId="1C012971" w14:textId="77777777" w:rsidR="00F015DE" w:rsidRDefault="00227064">
      <w:pPr>
        <w:pStyle w:val="Heading2"/>
      </w:pPr>
      <w:sdt>
        <w:sdtPr>
          <w:id w:val="9459748"/>
          <w:placeholder>
            <w:docPart w:val="54D3D3B80FC8E74091EDC3F75337CF8D"/>
          </w:placeholder>
        </w:sdtPr>
        <w:sdtEndPr/>
        <w:sdtContent>
          <w:r w:rsidR="004C2DEE">
            <w:t>Thomas Jefferson High School</w:t>
          </w:r>
          <w:r w:rsidR="004801C0">
            <w:t xml:space="preserve"> Diploma</w:t>
          </w:r>
        </w:sdtContent>
      </w:sdt>
      <w:r w:rsidR="000201D0">
        <w:tab/>
      </w:r>
      <w:r w:rsidR="004C2DEE">
        <w:t>03-07</w:t>
      </w:r>
    </w:p>
    <w:p w14:paraId="739F9CF4" w14:textId="77777777" w:rsidR="00F015DE" w:rsidRDefault="00F015DE">
      <w:pPr>
        <w:pStyle w:val="BodyText"/>
      </w:pPr>
    </w:p>
    <w:p w14:paraId="4D5532BA" w14:textId="77777777" w:rsidR="00F015DE" w:rsidRDefault="00227064">
      <w:pPr>
        <w:pStyle w:val="Heading2"/>
      </w:pPr>
      <w:sdt>
        <w:sdtPr>
          <w:id w:val="9459752"/>
          <w:placeholder>
            <w:docPart w:val="3D236228CE77FC42A14B7245D8166DB4"/>
          </w:placeholder>
        </w:sdtPr>
        <w:sdtEndPr/>
        <w:sdtContent>
          <w:r w:rsidR="00473FB3">
            <w:t xml:space="preserve">Media </w:t>
          </w:r>
          <w:r w:rsidR="00B4774B">
            <w:t>Proficiency</w:t>
          </w:r>
          <w:r w:rsidR="00473FB3">
            <w:t xml:space="preserve"> C</w:t>
          </w:r>
          <w:r w:rsidR="004C2DEE">
            <w:t>ertificate</w:t>
          </w:r>
        </w:sdtContent>
      </w:sdt>
      <w:r w:rsidR="000201D0">
        <w:tab/>
      </w:r>
      <w:fldSimple w:instr=" PLACEHOLDER &quot;[Insert Dates]&quot; \* MERGEFORMAT ">
        <w:r w:rsidR="000201D0">
          <w:t>[Insert Dates]</w:t>
        </w:r>
      </w:fldSimple>
    </w:p>
    <w:sdt>
      <w:sdtPr>
        <w:id w:val="9459753"/>
        <w:placeholder>
          <w:docPart w:val="28E47263A9487C428013280CA10AB482"/>
        </w:placeholder>
      </w:sdtPr>
      <w:sdtEndPr/>
      <w:sdtContent>
        <w:p w14:paraId="5887ED99" w14:textId="77777777" w:rsidR="00F015DE" w:rsidRDefault="004C2DEE">
          <w:pPr>
            <w:pStyle w:val="BodyText"/>
          </w:pPr>
          <w:r>
            <w:t>Proficiency in web content design.</w:t>
          </w:r>
        </w:p>
      </w:sdtContent>
    </w:sdt>
    <w:p w14:paraId="71B2F33A" w14:textId="77777777" w:rsidR="00F015DE" w:rsidRDefault="000201D0">
      <w:pPr>
        <w:pStyle w:val="Heading1"/>
      </w:pPr>
      <w:r>
        <w:t>Skills</w:t>
      </w:r>
    </w:p>
    <w:sdt>
      <w:sdtPr>
        <w:id w:val="9459754"/>
        <w:placeholder>
          <w:docPart w:val="80EC3686565B5449AADBCE17A3F51F83"/>
        </w:placeholder>
      </w:sdtPr>
      <w:sdtEndPr/>
      <w:sdtContent>
        <w:p w14:paraId="7929E071" w14:textId="77777777" w:rsidR="004C2DEE" w:rsidRDefault="004C2DEE" w:rsidP="004C2DEE">
          <w:pPr>
            <w:pStyle w:val="BodyText"/>
          </w:pPr>
          <w:r>
            <w:t xml:space="preserve">Bilingual in Spanish </w:t>
          </w:r>
        </w:p>
        <w:p w14:paraId="5694504D" w14:textId="77777777" w:rsidR="004801C0" w:rsidRDefault="00EC3F16" w:rsidP="004C2DEE">
          <w:pPr>
            <w:pStyle w:val="BodyText"/>
          </w:pPr>
          <w:r>
            <w:t xml:space="preserve">Microsoft </w:t>
          </w:r>
          <w:r w:rsidR="004801C0">
            <w:t xml:space="preserve">Word, Office, Excel </w:t>
          </w:r>
          <w:r w:rsidR="00B4774B">
            <w:t>proficiency</w:t>
          </w:r>
        </w:p>
        <w:p w14:paraId="12D9808D" w14:textId="77777777" w:rsidR="004801C0" w:rsidRDefault="004801C0" w:rsidP="004C2DEE">
          <w:pPr>
            <w:pStyle w:val="BodyText"/>
          </w:pPr>
          <w:r>
            <w:t xml:space="preserve">Linux security and network </w:t>
          </w:r>
        </w:p>
        <w:p w14:paraId="3D256E40" w14:textId="77777777" w:rsidR="00473FB3" w:rsidRDefault="00FD34C1" w:rsidP="004C2DEE">
          <w:pPr>
            <w:pStyle w:val="BodyText"/>
          </w:pPr>
          <w:r>
            <w:t xml:space="preserve">Extensive </w:t>
          </w:r>
          <w:r w:rsidR="00473FB3">
            <w:t xml:space="preserve">DMV form and processing skills </w:t>
          </w:r>
        </w:p>
        <w:p w14:paraId="60035C99" w14:textId="77777777" w:rsidR="004801C0" w:rsidRDefault="004801C0" w:rsidP="004C2DEE">
          <w:pPr>
            <w:pStyle w:val="BodyText"/>
          </w:pPr>
          <w:r>
            <w:t>Steak temperature reading and sauce array knowledge</w:t>
          </w:r>
        </w:p>
        <w:p w14:paraId="7C044121" w14:textId="77777777" w:rsidR="00473FB3" w:rsidRDefault="00473FB3" w:rsidP="00473FB3">
          <w:pPr>
            <w:pStyle w:val="Heading1"/>
          </w:pPr>
          <w:r>
            <w:t>Anthropology</w:t>
          </w:r>
        </w:p>
        <w:sdt>
          <w:sdtPr>
            <w:id w:val="9459735"/>
            <w:placeholder>
              <w:docPart w:val="B74D597FCF4F8A40A014D30832AD3BB5"/>
            </w:placeholder>
          </w:sdtPr>
          <w:sdtEndPr/>
          <w:sdtContent>
            <w:p w14:paraId="4A43903D" w14:textId="77777777" w:rsidR="00473FB3" w:rsidRDefault="00473FB3" w:rsidP="00473FB3">
              <w:pPr>
                <w:pStyle w:val="BodyText"/>
              </w:pPr>
              <w:r>
                <w:t>Jose Rivera is active in various weekly community and social groups that shows a servitude attitude to others. All ranging from local refugee food programs to biblical cell group studies throughout the week.</w:t>
              </w:r>
            </w:p>
          </w:sdtContent>
        </w:sdt>
        <w:p w14:paraId="1D015ABD" w14:textId="77777777" w:rsidR="00FD34C1" w:rsidRDefault="00227064" w:rsidP="004C2DEE">
          <w:pPr>
            <w:pStyle w:val="BodyText"/>
          </w:pPr>
        </w:p>
      </w:sdtContent>
    </w:sdt>
    <w:p w14:paraId="5802D1AF" w14:textId="77777777" w:rsidR="00F015DE" w:rsidRDefault="00FD34C1" w:rsidP="004C2DEE">
      <w:pPr>
        <w:pStyle w:val="BodyText"/>
      </w:pPr>
      <w:r>
        <w:t xml:space="preserve"> </w:t>
      </w:r>
    </w:p>
    <w:p w14:paraId="7F331C48" w14:textId="77777777" w:rsidR="00F015DE" w:rsidRDefault="00F015DE"/>
    <w:sectPr w:rsidR="00F015DE"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8016" w14:textId="77777777" w:rsidR="00227064" w:rsidRDefault="00227064">
      <w:r>
        <w:separator/>
      </w:r>
    </w:p>
  </w:endnote>
  <w:endnote w:type="continuationSeparator" w:id="0">
    <w:p w14:paraId="564EB356" w14:textId="77777777" w:rsidR="00227064" w:rsidRDefault="0022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059BD" w14:textId="77777777" w:rsidR="004801C0" w:rsidRDefault="004801C0">
    <w:pPr>
      <w:pStyle w:val="Footer"/>
    </w:pPr>
    <w:r>
      <w:fldChar w:fldCharType="begin"/>
    </w:r>
    <w:r>
      <w:instrText xml:space="preserve"> Page </w:instrText>
    </w:r>
    <w:r>
      <w:fldChar w:fldCharType="separate"/>
    </w:r>
    <w:r w:rsidR="005F776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80A57" w14:textId="77777777" w:rsidR="00227064" w:rsidRDefault="00227064">
      <w:r>
        <w:separator/>
      </w:r>
    </w:p>
  </w:footnote>
  <w:footnote w:type="continuationSeparator" w:id="0">
    <w:p w14:paraId="15785436" w14:textId="77777777" w:rsidR="00227064" w:rsidRDefault="00227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4801C0" w14:paraId="4C457CB8" w14:textId="77777777">
      <w:trPr>
        <w:trHeight w:val="720"/>
      </w:trPr>
      <w:tc>
        <w:tcPr>
          <w:tcW w:w="10188" w:type="dxa"/>
          <w:vAlign w:val="center"/>
        </w:tcPr>
        <w:p w14:paraId="445E2507" w14:textId="77777777" w:rsidR="004801C0" w:rsidRDefault="004801C0"/>
      </w:tc>
      <w:tc>
        <w:tcPr>
          <w:tcW w:w="720" w:type="dxa"/>
          <w:shd w:val="clear" w:color="auto" w:fill="A9122A" w:themeFill="accent1"/>
          <w:vAlign w:val="center"/>
        </w:tcPr>
        <w:p w14:paraId="6ABF69AA" w14:textId="77777777" w:rsidR="004801C0" w:rsidRDefault="004801C0"/>
      </w:tc>
    </w:tr>
  </w:tbl>
  <w:p w14:paraId="20CE7025" w14:textId="77777777" w:rsidR="004801C0" w:rsidRDefault="00480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20"/>
      <w:gridCol w:w="3396"/>
    </w:tblGrid>
    <w:tr w:rsidR="004801C0" w14:paraId="21E97D6C" w14:textId="77777777" w:rsidTr="00137BBA">
      <w:trPr>
        <w:trHeight w:val="1268"/>
      </w:trPr>
      <w:tc>
        <w:tcPr>
          <w:tcW w:w="8583" w:type="dxa"/>
          <w:vAlign w:val="center"/>
        </w:tcPr>
        <w:p w14:paraId="5D335681" w14:textId="77777777" w:rsidR="004801C0" w:rsidRDefault="004801C0">
          <w:pPr>
            <w:pStyle w:val="Title"/>
          </w:pPr>
          <w:r>
            <w:t>Jose Angel Rivera</w:t>
          </w:r>
        </w:p>
        <w:p w14:paraId="158A67C3" w14:textId="77777777" w:rsidR="004801C0" w:rsidRDefault="004801C0" w:rsidP="00137BBA">
          <w:pPr>
            <w:pStyle w:val="ContactDetails"/>
          </w:pPr>
          <w:r>
            <w:t>3001 w Stanford Ave</w:t>
          </w:r>
          <w:r>
            <w:sym w:font="Wingdings 2" w:char="F097"/>
          </w:r>
          <w:r>
            <w:t xml:space="preserve"> </w:t>
          </w:r>
          <w:r w:rsidR="00B4774B">
            <w:t>Englewood</w:t>
          </w:r>
          <w:r>
            <w:t>, CO 80110</w:t>
          </w:r>
          <w:r>
            <w:br/>
            <w:t xml:space="preserve">Phone: 720 447 6364 </w:t>
          </w:r>
          <w:r>
            <w:sym w:font="Wingdings 2" w:char="F097"/>
          </w:r>
          <w:r>
            <w:t xml:space="preserve"> </w:t>
          </w:r>
          <w:r>
            <w:sym w:font="Wingdings 2" w:char="F097"/>
          </w:r>
          <w:r>
            <w:t xml:space="preserve"> E-Mail: joseangelrivera77@gmail.com </w:t>
          </w:r>
        </w:p>
      </w:tc>
      <w:tc>
        <w:tcPr>
          <w:tcW w:w="2336" w:type="dxa"/>
          <w:vAlign w:val="center"/>
        </w:tcPr>
        <w:p w14:paraId="79BB4F98" w14:textId="77777777" w:rsidR="004801C0" w:rsidRDefault="004801C0">
          <w:pPr>
            <w:pStyle w:val="Initials"/>
          </w:pPr>
          <w:r>
            <w:t>Rivera</w:t>
          </w:r>
        </w:p>
      </w:tc>
    </w:tr>
  </w:tbl>
  <w:p w14:paraId="157D4DD0" w14:textId="77777777" w:rsidR="004801C0" w:rsidRDefault="004801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37BBA"/>
    <w:rsid w:val="000201D0"/>
    <w:rsid w:val="000B233E"/>
    <w:rsid w:val="00137BBA"/>
    <w:rsid w:val="001F21FF"/>
    <w:rsid w:val="00227064"/>
    <w:rsid w:val="00437BEB"/>
    <w:rsid w:val="00473FB3"/>
    <w:rsid w:val="004801C0"/>
    <w:rsid w:val="004C2DEE"/>
    <w:rsid w:val="005F776B"/>
    <w:rsid w:val="0078650F"/>
    <w:rsid w:val="007C2370"/>
    <w:rsid w:val="008118CC"/>
    <w:rsid w:val="00995900"/>
    <w:rsid w:val="009B4FFE"/>
    <w:rsid w:val="00B4774B"/>
    <w:rsid w:val="00BA551E"/>
    <w:rsid w:val="00D516FC"/>
    <w:rsid w:val="00EC3F16"/>
    <w:rsid w:val="00F015DE"/>
    <w:rsid w:val="00FD3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C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66A7475B2ED944A9531E0F45D7A4EA"/>
        <w:category>
          <w:name w:val="General"/>
          <w:gallery w:val="placeholder"/>
        </w:category>
        <w:types>
          <w:type w:val="bbPlcHdr"/>
        </w:types>
        <w:behaviors>
          <w:behavior w:val="content"/>
        </w:behaviors>
        <w:guid w:val="{C43E0CB8-88F6-6B47-ABE8-1D9370B24375}"/>
      </w:docPartPr>
      <w:docPartBody>
        <w:p w:rsidR="0008131D" w:rsidRDefault="0008131D">
          <w:pPr>
            <w:pStyle w:val="A266A7475B2ED944A9531E0F45D7A4EA"/>
          </w:pPr>
          <w:r>
            <w:t>Lorem ipsum dolor</w:t>
          </w:r>
        </w:p>
      </w:docPartBody>
    </w:docPart>
    <w:docPart>
      <w:docPartPr>
        <w:name w:val="51CEA1B6C4BE564EB3D8E333764B3425"/>
        <w:category>
          <w:name w:val="General"/>
          <w:gallery w:val="placeholder"/>
        </w:category>
        <w:types>
          <w:type w:val="bbPlcHdr"/>
        </w:types>
        <w:behaviors>
          <w:behavior w:val="content"/>
        </w:behaviors>
        <w:guid w:val="{F5D8944A-2240-9244-8DF0-994E796808D1}"/>
      </w:docPartPr>
      <w:docPartBody>
        <w:p w:rsidR="0008131D" w:rsidRDefault="0008131D">
          <w:pPr>
            <w:pStyle w:val="51CEA1B6C4BE564EB3D8E333764B3425"/>
          </w:pPr>
          <w:r>
            <w:t>Etiam cursus suscipit enim. Nulla facilisi. Integer eleifend diam eu diam. Donec dapibus enim sollicitudin nulla. Nam hendrerit. Nunc id nisi. Curabitur sed neque. Pellentesque placerat consequat pede.</w:t>
          </w:r>
        </w:p>
      </w:docPartBody>
    </w:docPart>
    <w:docPart>
      <w:docPartPr>
        <w:name w:val="8AB72C265A2CF6449F475932F2AE221E"/>
        <w:category>
          <w:name w:val="General"/>
          <w:gallery w:val="placeholder"/>
        </w:category>
        <w:types>
          <w:type w:val="bbPlcHdr"/>
        </w:types>
        <w:behaviors>
          <w:behavior w:val="content"/>
        </w:behaviors>
        <w:guid w:val="{67B18156-CEC0-E54D-B8CB-1B89C71A1829}"/>
      </w:docPartPr>
      <w:docPartBody>
        <w:p w:rsidR="0008131D" w:rsidRDefault="0008131D">
          <w:pPr>
            <w:pStyle w:val="8AB72C265A2CF6449F475932F2AE221E"/>
          </w:pPr>
          <w:r>
            <w:t>Lorem ipsum dolor</w:t>
          </w:r>
        </w:p>
      </w:docPartBody>
    </w:docPart>
    <w:docPart>
      <w:docPartPr>
        <w:name w:val="8FDE78D5FAE3CA47AE42CA38D1E104E2"/>
        <w:category>
          <w:name w:val="General"/>
          <w:gallery w:val="placeholder"/>
        </w:category>
        <w:types>
          <w:type w:val="bbPlcHdr"/>
        </w:types>
        <w:behaviors>
          <w:behavior w:val="content"/>
        </w:behaviors>
        <w:guid w:val="{4A566789-C2FB-A04C-9FE3-9C717CE99554}"/>
      </w:docPartPr>
      <w:docPartBody>
        <w:p w:rsidR="0008131D" w:rsidRDefault="0008131D">
          <w:pPr>
            <w:pStyle w:val="8FDE78D5FAE3CA47AE42CA38D1E104E2"/>
          </w:pPr>
          <w:r>
            <w:t>Etiam cursus suscipit enim. Nulla facilisi. Integer eleifend diam eu diam. Donec dapibus enim sollicitudin nulla. Nam hendrerit. Nunc id nisi. Curabitur sed neque. Pellentesque placerat consequat pede.</w:t>
          </w:r>
        </w:p>
      </w:docPartBody>
    </w:docPart>
    <w:docPart>
      <w:docPartPr>
        <w:name w:val="BA5B89EDD783B443A3CE7B7BF7DD39AC"/>
        <w:category>
          <w:name w:val="General"/>
          <w:gallery w:val="placeholder"/>
        </w:category>
        <w:types>
          <w:type w:val="bbPlcHdr"/>
        </w:types>
        <w:behaviors>
          <w:behavior w:val="content"/>
        </w:behaviors>
        <w:guid w:val="{11237C8E-B8AD-0045-9915-B2C23C1BC00A}"/>
      </w:docPartPr>
      <w:docPartBody>
        <w:p w:rsidR="0008131D" w:rsidRDefault="0008131D">
          <w:pPr>
            <w:pStyle w:val="BA5B89EDD783B443A3CE7B7BF7DD39AC"/>
          </w:pPr>
          <w:r>
            <w:t>Etiam cursus suscipit enim. Nulla facilisi. Integer eleifend diam eu diam. Donec dapibus enim sollicitudin nulla. Nam hendrerit. Nunc id nisi. Curabitur sed neque. Pellentesque placerat consequat pede.</w:t>
          </w:r>
        </w:p>
      </w:docPartBody>
    </w:docPart>
    <w:docPart>
      <w:docPartPr>
        <w:name w:val="54D3D3B80FC8E74091EDC3F75337CF8D"/>
        <w:category>
          <w:name w:val="General"/>
          <w:gallery w:val="placeholder"/>
        </w:category>
        <w:types>
          <w:type w:val="bbPlcHdr"/>
        </w:types>
        <w:behaviors>
          <w:behavior w:val="content"/>
        </w:behaviors>
        <w:guid w:val="{D5DF7D9B-0EF7-C04E-A41D-5E82FDA28224}"/>
      </w:docPartPr>
      <w:docPartBody>
        <w:p w:rsidR="0008131D" w:rsidRDefault="0008131D">
          <w:pPr>
            <w:pStyle w:val="54D3D3B80FC8E74091EDC3F75337CF8D"/>
          </w:pPr>
          <w:r>
            <w:t>Aliquam dapibus.</w:t>
          </w:r>
        </w:p>
      </w:docPartBody>
    </w:docPart>
    <w:docPart>
      <w:docPartPr>
        <w:name w:val="3D236228CE77FC42A14B7245D8166DB4"/>
        <w:category>
          <w:name w:val="General"/>
          <w:gallery w:val="placeholder"/>
        </w:category>
        <w:types>
          <w:type w:val="bbPlcHdr"/>
        </w:types>
        <w:behaviors>
          <w:behavior w:val="content"/>
        </w:behaviors>
        <w:guid w:val="{816C4C19-07BE-0C4C-B71A-87C08702223E}"/>
      </w:docPartPr>
      <w:docPartBody>
        <w:p w:rsidR="0008131D" w:rsidRDefault="0008131D">
          <w:pPr>
            <w:pStyle w:val="3D236228CE77FC42A14B7245D8166DB4"/>
          </w:pPr>
          <w:r>
            <w:t>Aliquam dapibus.</w:t>
          </w:r>
        </w:p>
      </w:docPartBody>
    </w:docPart>
    <w:docPart>
      <w:docPartPr>
        <w:name w:val="28E47263A9487C428013280CA10AB482"/>
        <w:category>
          <w:name w:val="General"/>
          <w:gallery w:val="placeholder"/>
        </w:category>
        <w:types>
          <w:type w:val="bbPlcHdr"/>
        </w:types>
        <w:behaviors>
          <w:behavior w:val="content"/>
        </w:behaviors>
        <w:guid w:val="{A1599099-4458-9D47-9173-A7C769CBF256}"/>
      </w:docPartPr>
      <w:docPartBody>
        <w:p w:rsidR="0008131D" w:rsidRDefault="0008131D">
          <w:pPr>
            <w:pStyle w:val="28E47263A9487C428013280CA10AB48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0EC3686565B5449AADBCE17A3F51F83"/>
        <w:category>
          <w:name w:val="General"/>
          <w:gallery w:val="placeholder"/>
        </w:category>
        <w:types>
          <w:type w:val="bbPlcHdr"/>
        </w:types>
        <w:behaviors>
          <w:behavior w:val="content"/>
        </w:behaviors>
        <w:guid w:val="{703B2580-772D-4C49-90BE-CCD7B61974F7}"/>
      </w:docPartPr>
      <w:docPartBody>
        <w:p w:rsidR="0008131D" w:rsidRDefault="0008131D">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8131D" w:rsidRDefault="0008131D">
          <w:pPr>
            <w:pStyle w:val="80EC3686565B5449AADBCE17A3F51F83"/>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2D4FA20B3D7A7E43B222398CD7A79FAC"/>
        <w:category>
          <w:name w:val="General"/>
          <w:gallery w:val="placeholder"/>
        </w:category>
        <w:types>
          <w:type w:val="bbPlcHdr"/>
        </w:types>
        <w:behaviors>
          <w:behavior w:val="content"/>
        </w:behaviors>
        <w:guid w:val="{A1D08C04-1371-9C49-84A4-E93C2AC37CB9}"/>
      </w:docPartPr>
      <w:docPartBody>
        <w:p w:rsidR="0008131D" w:rsidRDefault="0008131D" w:rsidP="0008131D">
          <w:pPr>
            <w:pStyle w:val="2D4FA20B3D7A7E43B222398CD7A79FAC"/>
          </w:pPr>
          <w:r>
            <w:t>Lorem ipsum dolor</w:t>
          </w:r>
        </w:p>
      </w:docPartBody>
    </w:docPart>
    <w:docPart>
      <w:docPartPr>
        <w:name w:val="30B5D446A082C34D970CF727D51EE143"/>
        <w:category>
          <w:name w:val="General"/>
          <w:gallery w:val="placeholder"/>
        </w:category>
        <w:types>
          <w:type w:val="bbPlcHdr"/>
        </w:types>
        <w:behaviors>
          <w:behavior w:val="content"/>
        </w:behaviors>
        <w:guid w:val="{30A88F88-D268-664B-873A-2EE4470208EA}"/>
      </w:docPartPr>
      <w:docPartBody>
        <w:p w:rsidR="0008131D" w:rsidRDefault="0008131D" w:rsidP="0008131D">
          <w:pPr>
            <w:pStyle w:val="30B5D446A082C34D970CF727D51EE143"/>
          </w:pPr>
          <w:r>
            <w:t>Etiam cursus suscipit enim. Nulla facilisi. Integer eleifend diam eu diam. Donec dapibus enim sollicitudin nulla. Nam hendrerit. Nunc id nisi. Curabitur sed neque. Pellentesque placerat consequat pede.</w:t>
          </w:r>
        </w:p>
      </w:docPartBody>
    </w:docPart>
    <w:docPart>
      <w:docPartPr>
        <w:name w:val="E7E369568ED27A40BD04549F532B5410"/>
        <w:category>
          <w:name w:val="General"/>
          <w:gallery w:val="placeholder"/>
        </w:category>
        <w:types>
          <w:type w:val="bbPlcHdr"/>
        </w:types>
        <w:behaviors>
          <w:behavior w:val="content"/>
        </w:behaviors>
        <w:guid w:val="{14880E84-8346-BE4F-A9A7-18D8A6D7E79C}"/>
      </w:docPartPr>
      <w:docPartBody>
        <w:p w:rsidR="0008131D" w:rsidRDefault="0008131D" w:rsidP="0008131D">
          <w:pPr>
            <w:pStyle w:val="E7E369568ED27A40BD04549F532B5410"/>
          </w:pPr>
          <w:r>
            <w:t>Lorem ipsum dolor</w:t>
          </w:r>
        </w:p>
      </w:docPartBody>
    </w:docPart>
    <w:docPart>
      <w:docPartPr>
        <w:name w:val="B74D597FCF4F8A40A014D30832AD3BB5"/>
        <w:category>
          <w:name w:val="General"/>
          <w:gallery w:val="placeholder"/>
        </w:category>
        <w:types>
          <w:type w:val="bbPlcHdr"/>
        </w:types>
        <w:behaviors>
          <w:behavior w:val="content"/>
        </w:behaviors>
        <w:guid w:val="{BF441D8B-2D02-4B48-8E4B-1BC8D0A889CE}"/>
      </w:docPartPr>
      <w:docPartBody>
        <w:p w:rsidR="0008131D" w:rsidRDefault="0008131D" w:rsidP="0008131D">
          <w:pPr>
            <w:pStyle w:val="B74D597FCF4F8A40A014D30832AD3BB5"/>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1D"/>
    <w:rsid w:val="0008131D"/>
    <w:rsid w:val="0042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892884A3EDD4B8388364393FF268C">
    <w:name w:val="92A892884A3EDD4B8388364393FF268C"/>
  </w:style>
  <w:style w:type="paragraph" w:customStyle="1" w:styleId="A266A7475B2ED944A9531E0F45D7A4EA">
    <w:name w:val="A266A7475B2ED944A9531E0F45D7A4EA"/>
  </w:style>
  <w:style w:type="paragraph" w:customStyle="1" w:styleId="51CEA1B6C4BE564EB3D8E333764B3425">
    <w:name w:val="51CEA1B6C4BE564EB3D8E333764B3425"/>
  </w:style>
  <w:style w:type="paragraph" w:customStyle="1" w:styleId="8AB72C265A2CF6449F475932F2AE221E">
    <w:name w:val="8AB72C265A2CF6449F475932F2AE221E"/>
  </w:style>
  <w:style w:type="paragraph" w:customStyle="1" w:styleId="8FDE78D5FAE3CA47AE42CA38D1E104E2">
    <w:name w:val="8FDE78D5FAE3CA47AE42CA38D1E104E2"/>
  </w:style>
  <w:style w:type="paragraph" w:customStyle="1" w:styleId="B33C1B110070D540953DA1881D7EE863">
    <w:name w:val="B33C1B110070D540953DA1881D7EE863"/>
  </w:style>
  <w:style w:type="paragraph" w:customStyle="1" w:styleId="BA5B89EDD783B443A3CE7B7BF7DD39AC">
    <w:name w:val="BA5B89EDD783B443A3CE7B7BF7DD39AC"/>
  </w:style>
  <w:style w:type="paragraph" w:customStyle="1" w:styleId="54D3D3B80FC8E74091EDC3F75337CF8D">
    <w:name w:val="54D3D3B80FC8E74091EDC3F75337CF8D"/>
  </w:style>
  <w:style w:type="paragraph" w:customStyle="1" w:styleId="A8C08D5006E3844CB2D3195C292E183B">
    <w:name w:val="A8C08D5006E3844CB2D3195C292E183B"/>
  </w:style>
  <w:style w:type="paragraph" w:customStyle="1" w:styleId="3D236228CE77FC42A14B7245D8166DB4">
    <w:name w:val="3D236228CE77FC42A14B7245D8166DB4"/>
  </w:style>
  <w:style w:type="paragraph" w:customStyle="1" w:styleId="28E47263A9487C428013280CA10AB482">
    <w:name w:val="28E47263A9487C428013280CA10AB482"/>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0EC3686565B5449AADBCE17A3F51F83">
    <w:name w:val="80EC3686565B5449AADBCE17A3F51F83"/>
  </w:style>
  <w:style w:type="paragraph" w:customStyle="1" w:styleId="2D4FA20B3D7A7E43B222398CD7A79FAC">
    <w:name w:val="2D4FA20B3D7A7E43B222398CD7A79FAC"/>
    <w:rsid w:val="0008131D"/>
  </w:style>
  <w:style w:type="paragraph" w:customStyle="1" w:styleId="30B5D446A082C34D970CF727D51EE143">
    <w:name w:val="30B5D446A082C34D970CF727D51EE143"/>
    <w:rsid w:val="0008131D"/>
  </w:style>
  <w:style w:type="paragraph" w:customStyle="1" w:styleId="E7E369568ED27A40BD04549F532B5410">
    <w:name w:val="E7E369568ED27A40BD04549F532B5410"/>
    <w:rsid w:val="0008131D"/>
  </w:style>
  <w:style w:type="paragraph" w:customStyle="1" w:styleId="B74D597FCF4F8A40A014D30832AD3BB5">
    <w:name w:val="B74D597FCF4F8A40A014D30832AD3BB5"/>
    <w:rsid w:val="000813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892884A3EDD4B8388364393FF268C">
    <w:name w:val="92A892884A3EDD4B8388364393FF268C"/>
  </w:style>
  <w:style w:type="paragraph" w:customStyle="1" w:styleId="A266A7475B2ED944A9531E0F45D7A4EA">
    <w:name w:val="A266A7475B2ED944A9531E0F45D7A4EA"/>
  </w:style>
  <w:style w:type="paragraph" w:customStyle="1" w:styleId="51CEA1B6C4BE564EB3D8E333764B3425">
    <w:name w:val="51CEA1B6C4BE564EB3D8E333764B3425"/>
  </w:style>
  <w:style w:type="paragraph" w:customStyle="1" w:styleId="8AB72C265A2CF6449F475932F2AE221E">
    <w:name w:val="8AB72C265A2CF6449F475932F2AE221E"/>
  </w:style>
  <w:style w:type="paragraph" w:customStyle="1" w:styleId="8FDE78D5FAE3CA47AE42CA38D1E104E2">
    <w:name w:val="8FDE78D5FAE3CA47AE42CA38D1E104E2"/>
  </w:style>
  <w:style w:type="paragraph" w:customStyle="1" w:styleId="B33C1B110070D540953DA1881D7EE863">
    <w:name w:val="B33C1B110070D540953DA1881D7EE863"/>
  </w:style>
  <w:style w:type="paragraph" w:customStyle="1" w:styleId="BA5B89EDD783B443A3CE7B7BF7DD39AC">
    <w:name w:val="BA5B89EDD783B443A3CE7B7BF7DD39AC"/>
  </w:style>
  <w:style w:type="paragraph" w:customStyle="1" w:styleId="54D3D3B80FC8E74091EDC3F75337CF8D">
    <w:name w:val="54D3D3B80FC8E74091EDC3F75337CF8D"/>
  </w:style>
  <w:style w:type="paragraph" w:customStyle="1" w:styleId="A8C08D5006E3844CB2D3195C292E183B">
    <w:name w:val="A8C08D5006E3844CB2D3195C292E183B"/>
  </w:style>
  <w:style w:type="paragraph" w:customStyle="1" w:styleId="3D236228CE77FC42A14B7245D8166DB4">
    <w:name w:val="3D236228CE77FC42A14B7245D8166DB4"/>
  </w:style>
  <w:style w:type="paragraph" w:customStyle="1" w:styleId="28E47263A9487C428013280CA10AB482">
    <w:name w:val="28E47263A9487C428013280CA10AB482"/>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0EC3686565B5449AADBCE17A3F51F83">
    <w:name w:val="80EC3686565B5449AADBCE17A3F51F83"/>
  </w:style>
  <w:style w:type="paragraph" w:customStyle="1" w:styleId="2D4FA20B3D7A7E43B222398CD7A79FAC">
    <w:name w:val="2D4FA20B3D7A7E43B222398CD7A79FAC"/>
    <w:rsid w:val="0008131D"/>
  </w:style>
  <w:style w:type="paragraph" w:customStyle="1" w:styleId="30B5D446A082C34D970CF727D51EE143">
    <w:name w:val="30B5D446A082C34D970CF727D51EE143"/>
    <w:rsid w:val="0008131D"/>
  </w:style>
  <w:style w:type="paragraph" w:customStyle="1" w:styleId="E7E369568ED27A40BD04549F532B5410">
    <w:name w:val="E7E369568ED27A40BD04549F532B5410"/>
    <w:rsid w:val="0008131D"/>
  </w:style>
  <w:style w:type="paragraph" w:customStyle="1" w:styleId="B74D597FCF4F8A40A014D30832AD3BB5">
    <w:name w:val="B74D597FCF4F8A40A014D30832AD3BB5"/>
    <w:rsid w:val="00081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rivera</dc:creator>
  <cp:lastModifiedBy>Tina Krol</cp:lastModifiedBy>
  <cp:revision>2</cp:revision>
  <dcterms:created xsi:type="dcterms:W3CDTF">2014-05-21T15:22:00Z</dcterms:created>
  <dcterms:modified xsi:type="dcterms:W3CDTF">2014-05-21T15:22:00Z</dcterms:modified>
</cp:coreProperties>
</file>