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B9" w:rsidRPr="006E242F" w:rsidRDefault="00EE3E52" w:rsidP="006E242F">
      <w:pPr>
        <w:spacing w:after="0" w:line="240" w:lineRule="auto"/>
        <w:rPr>
          <w:b/>
          <w:u w:val="single"/>
        </w:rPr>
      </w:pPr>
      <w:r w:rsidRPr="006E242F">
        <w:rPr>
          <w:b/>
          <w:u w:val="single"/>
        </w:rPr>
        <w:t>OBJECTIVE:</w:t>
      </w:r>
    </w:p>
    <w:p w:rsidR="00EE3E52" w:rsidRPr="006E242F" w:rsidRDefault="00533AB9" w:rsidP="006E242F">
      <w:pPr>
        <w:spacing w:after="240" w:line="240" w:lineRule="auto"/>
      </w:pPr>
      <w:r w:rsidRPr="006E242F">
        <w:t>Well- Rounded and driven individual willing to travel seeking opportunities as a technician in the wind or telecommunications field</w:t>
      </w:r>
    </w:p>
    <w:p w:rsidR="00533AB9" w:rsidRPr="006E242F" w:rsidRDefault="006E242F" w:rsidP="006E242F">
      <w:pPr>
        <w:spacing w:after="0" w:line="240" w:lineRule="auto"/>
        <w:rPr>
          <w:b/>
          <w:u w:val="single"/>
        </w:rPr>
      </w:pPr>
      <w:r w:rsidRPr="006E242F">
        <w:rPr>
          <w:b/>
          <w:u w:val="single"/>
        </w:rPr>
        <w:t>CERTIFICATIONS: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01392" w:rsidRPr="006E242F" w:rsidTr="00EE2DED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01392" w:rsidRPr="006E242F" w:rsidRDefault="00501392" w:rsidP="00501392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 w:rsidRPr="006E242F">
              <w:t>ENSA Safe Access and Rescue Certification</w:t>
            </w:r>
          </w:p>
          <w:p w:rsidR="00501392" w:rsidRPr="006E242F" w:rsidRDefault="00501392" w:rsidP="00501392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 w:rsidRPr="006E242F">
              <w:t>Electrical and Electrical Metering Safety Certification</w:t>
            </w:r>
          </w:p>
          <w:p w:rsidR="00501392" w:rsidRPr="006E242F" w:rsidRDefault="00501392" w:rsidP="00501392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 w:rsidRPr="006E242F">
              <w:t>Fasteners, Torque, and Tension Certification</w:t>
            </w:r>
          </w:p>
          <w:p w:rsidR="00501392" w:rsidRPr="006E242F" w:rsidRDefault="00EE2DED" w:rsidP="00501392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 w:rsidRPr="006E242F">
              <w:t>OSHA 10 Hour Construction Safety Card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01392" w:rsidRPr="006E242F" w:rsidRDefault="00EE2DED" w:rsidP="00EE2DED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 w:rsidRPr="006E242F">
              <w:t>American Red Cross First Aid/CPR/AED Card</w:t>
            </w:r>
          </w:p>
          <w:p w:rsidR="00EE2DED" w:rsidRPr="006E242F" w:rsidRDefault="00EE2DED" w:rsidP="00EE2DED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 w:rsidRPr="006E242F">
              <w:t>Level 1 Crane Rigging Certificate</w:t>
            </w:r>
          </w:p>
          <w:p w:rsidR="00EE2DED" w:rsidRPr="006E242F" w:rsidRDefault="00EE2DED" w:rsidP="00EE2DED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 w:rsidRPr="006E242F">
              <w:t>Signalperson Certificate</w:t>
            </w:r>
          </w:p>
          <w:p w:rsidR="00EE2DED" w:rsidRPr="006E242F" w:rsidRDefault="00EE2DED" w:rsidP="00EE2DED">
            <w:pPr>
              <w:pStyle w:val="ListParagraph"/>
              <w:numPr>
                <w:ilvl w:val="0"/>
                <w:numId w:val="5"/>
              </w:numPr>
              <w:rPr>
                <w:b/>
                <w:u w:val="single"/>
              </w:rPr>
            </w:pPr>
            <w:r w:rsidRPr="006E242F">
              <w:t>Accumulator Charging Certificate</w:t>
            </w:r>
          </w:p>
        </w:tc>
      </w:tr>
    </w:tbl>
    <w:p w:rsidR="00501392" w:rsidRPr="006E242F" w:rsidRDefault="00501392" w:rsidP="00533AB9">
      <w:pPr>
        <w:spacing w:line="240" w:lineRule="auto"/>
        <w:rPr>
          <w:b/>
          <w:u w:val="single"/>
        </w:rPr>
      </w:pPr>
    </w:p>
    <w:p w:rsidR="004E3FD5" w:rsidRPr="006E242F" w:rsidRDefault="006E242F" w:rsidP="006E242F">
      <w:pPr>
        <w:spacing w:after="0" w:line="240" w:lineRule="auto"/>
        <w:rPr>
          <w:b/>
          <w:u w:val="single"/>
        </w:rPr>
      </w:pPr>
      <w:r w:rsidRPr="006E242F">
        <w:rPr>
          <w:b/>
          <w:u w:val="single"/>
        </w:rPr>
        <w:t>KEY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EE2DED" w:rsidRPr="006E242F" w:rsidTr="00EE2DED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EE2DED" w:rsidRPr="006E242F" w:rsidRDefault="00EE2DED" w:rsidP="00EE2DED">
            <w:pPr>
              <w:pStyle w:val="ListParagraph"/>
              <w:numPr>
                <w:ilvl w:val="0"/>
                <w:numId w:val="6"/>
              </w:numPr>
            </w:pPr>
            <w:r w:rsidRPr="006E242F">
              <w:t>Technically proficient</w:t>
            </w:r>
          </w:p>
          <w:p w:rsidR="00EE2DED" w:rsidRPr="006E242F" w:rsidRDefault="00EE2DED" w:rsidP="00EE2DED">
            <w:pPr>
              <w:pStyle w:val="ListParagraph"/>
              <w:numPr>
                <w:ilvl w:val="0"/>
                <w:numId w:val="6"/>
              </w:numPr>
            </w:pPr>
            <w:r w:rsidRPr="006E242F">
              <w:t>Excellent with outdoor work</w:t>
            </w:r>
          </w:p>
          <w:p w:rsidR="00EE2DED" w:rsidRPr="006E242F" w:rsidRDefault="00EE2DED" w:rsidP="00EE2DED">
            <w:pPr>
              <w:pStyle w:val="ListParagraph"/>
              <w:numPr>
                <w:ilvl w:val="0"/>
                <w:numId w:val="6"/>
              </w:numPr>
            </w:pPr>
            <w:r w:rsidRPr="006E242F">
              <w:t>Great communication skills</w:t>
            </w:r>
          </w:p>
          <w:p w:rsidR="00EE2DED" w:rsidRPr="006E242F" w:rsidRDefault="00EE2DED" w:rsidP="00EE2DED">
            <w:pPr>
              <w:pStyle w:val="ListParagraph"/>
              <w:numPr>
                <w:ilvl w:val="0"/>
                <w:numId w:val="6"/>
              </w:numPr>
            </w:pPr>
            <w:r w:rsidRPr="006E242F">
              <w:t>Work well with others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EE2DED" w:rsidRPr="006E242F" w:rsidRDefault="00EE2DED" w:rsidP="00EE2DED">
            <w:pPr>
              <w:pStyle w:val="ListParagraph"/>
              <w:numPr>
                <w:ilvl w:val="0"/>
                <w:numId w:val="6"/>
              </w:numPr>
            </w:pPr>
            <w:r w:rsidRPr="006E242F">
              <w:t>Fast learner</w:t>
            </w:r>
          </w:p>
          <w:p w:rsidR="00EE2DED" w:rsidRPr="006E242F" w:rsidRDefault="00EE2DED" w:rsidP="00EE2DED">
            <w:pPr>
              <w:pStyle w:val="ListParagraph"/>
              <w:numPr>
                <w:ilvl w:val="0"/>
                <w:numId w:val="6"/>
              </w:numPr>
            </w:pPr>
            <w:r w:rsidRPr="006E242F">
              <w:t>Good with hands</w:t>
            </w:r>
          </w:p>
          <w:p w:rsidR="00EE2DED" w:rsidRPr="006E242F" w:rsidRDefault="00EE2DED" w:rsidP="00EE2DED">
            <w:pPr>
              <w:pStyle w:val="ListParagraph"/>
              <w:numPr>
                <w:ilvl w:val="0"/>
                <w:numId w:val="6"/>
              </w:numPr>
            </w:pPr>
            <w:r w:rsidRPr="006E242F">
              <w:t>Excellent with direction</w:t>
            </w:r>
          </w:p>
        </w:tc>
      </w:tr>
    </w:tbl>
    <w:p w:rsidR="00EE2DED" w:rsidRPr="006E242F" w:rsidRDefault="00EE2DED" w:rsidP="004E3FD5">
      <w:pPr>
        <w:spacing w:line="240" w:lineRule="auto"/>
      </w:pPr>
    </w:p>
    <w:p w:rsidR="004E3FD5" w:rsidRPr="006E242F" w:rsidRDefault="006E242F" w:rsidP="006E242F">
      <w:pPr>
        <w:spacing w:after="0" w:line="240" w:lineRule="auto"/>
      </w:pPr>
      <w:r w:rsidRPr="006E242F">
        <w:rPr>
          <w:b/>
          <w:u w:val="single"/>
        </w:rPr>
        <w:t>TRAINING</w:t>
      </w:r>
      <w:r>
        <w:rPr>
          <w:b/>
          <w:u w:val="single"/>
        </w:rPr>
        <w:t>:</w:t>
      </w:r>
    </w:p>
    <w:p w:rsidR="004E3FD5" w:rsidRPr="006E242F" w:rsidRDefault="004E3FD5" w:rsidP="004E3FD5">
      <w:pPr>
        <w:spacing w:line="240" w:lineRule="auto"/>
      </w:pPr>
      <w:r w:rsidRPr="006E242F">
        <w:t>Air Stream Renewables, Inc.</w:t>
      </w:r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  <w:t>Wind Turbine Technician and Safety Program, 2013</w:t>
      </w:r>
    </w:p>
    <w:p w:rsidR="00A23756" w:rsidRPr="006E242F" w:rsidRDefault="004E3FD5" w:rsidP="004E3FD5">
      <w:pPr>
        <w:spacing w:line="240" w:lineRule="auto"/>
      </w:pPr>
      <w:r w:rsidRPr="006E242F">
        <w:t>Ivy Tech</w:t>
      </w:r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  <w:t xml:space="preserve">Associate of Science, </w:t>
      </w:r>
      <w:r w:rsidR="00A23756" w:rsidRPr="006E242F">
        <w:t>2010-2012</w:t>
      </w:r>
      <w:r w:rsidRPr="006E242F">
        <w:tab/>
      </w:r>
    </w:p>
    <w:p w:rsidR="00A23756" w:rsidRPr="006E242F" w:rsidRDefault="00A23756" w:rsidP="004E3FD5">
      <w:pPr>
        <w:spacing w:line="240" w:lineRule="auto"/>
      </w:pPr>
      <w:r w:rsidRPr="006E242F">
        <w:t>Highland High School</w:t>
      </w:r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  <w:t>Diploma</w:t>
      </w:r>
    </w:p>
    <w:p w:rsidR="00501392" w:rsidRPr="006E242F" w:rsidRDefault="006E242F" w:rsidP="006E242F">
      <w:pPr>
        <w:spacing w:after="0" w:line="240" w:lineRule="auto"/>
      </w:pPr>
      <w:r w:rsidRPr="006E242F">
        <w:rPr>
          <w:b/>
          <w:u w:val="single"/>
        </w:rPr>
        <w:t>RELEVANT EXPERIENCE</w:t>
      </w:r>
      <w:r>
        <w:rPr>
          <w:b/>
          <w:u w:val="single"/>
        </w:rPr>
        <w:t>:</w:t>
      </w:r>
    </w:p>
    <w:p w:rsidR="00501392" w:rsidRPr="006E242F" w:rsidRDefault="00501392" w:rsidP="006E242F">
      <w:pPr>
        <w:spacing w:after="0" w:line="240" w:lineRule="auto"/>
      </w:pPr>
      <w:proofErr w:type="spellStart"/>
      <w:r w:rsidRPr="006E242F">
        <w:t>Schrenker</w:t>
      </w:r>
      <w:proofErr w:type="spellEnd"/>
      <w:r w:rsidRPr="006E242F">
        <w:t xml:space="preserve"> Home Repairs</w:t>
      </w:r>
      <w:r w:rsidRPr="006E242F">
        <w:tab/>
      </w:r>
      <w:r w:rsidRPr="006E242F">
        <w:tab/>
      </w:r>
      <w:r w:rsidRPr="006E242F">
        <w:tab/>
        <w:t>Field Assistant</w:t>
      </w:r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  <w:t>2004-2006</w:t>
      </w:r>
    </w:p>
    <w:p w:rsidR="00501392" w:rsidRPr="006E242F" w:rsidRDefault="00501392" w:rsidP="00501392">
      <w:pPr>
        <w:pStyle w:val="ListParagraph"/>
        <w:numPr>
          <w:ilvl w:val="0"/>
          <w:numId w:val="3"/>
        </w:numPr>
        <w:spacing w:line="240" w:lineRule="auto"/>
      </w:pPr>
      <w:r w:rsidRPr="006E242F">
        <w:t>Helped in all aspects of home repairs including but not limited to</w:t>
      </w:r>
      <w:r w:rsidR="006E242F">
        <w:t xml:space="preserve"> carpentry, tile work, dry wall and heavy</w:t>
      </w:r>
      <w:r w:rsidRPr="006E242F">
        <w:t xml:space="preserve"> lifting</w:t>
      </w:r>
    </w:p>
    <w:p w:rsidR="00501392" w:rsidRPr="006E242F" w:rsidRDefault="00501392" w:rsidP="006E242F">
      <w:pPr>
        <w:spacing w:after="0" w:line="240" w:lineRule="auto"/>
      </w:pPr>
      <w:r w:rsidRPr="006E242F">
        <w:t>ABBCO, LLC</w:t>
      </w:r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  <w:t>School Bus Maintenance Lead</w:t>
      </w:r>
      <w:r w:rsidRPr="006E242F">
        <w:tab/>
      </w:r>
      <w:r w:rsidRPr="006E242F">
        <w:tab/>
      </w:r>
      <w:r w:rsidRPr="006E242F">
        <w:tab/>
        <w:t>2008-2012 (Seasonal)</w:t>
      </w:r>
    </w:p>
    <w:p w:rsidR="00501392" w:rsidRPr="006E242F" w:rsidRDefault="00501392" w:rsidP="00501392">
      <w:pPr>
        <w:pStyle w:val="ListParagraph"/>
        <w:numPr>
          <w:ilvl w:val="0"/>
          <w:numId w:val="3"/>
        </w:numPr>
        <w:spacing w:line="240" w:lineRule="auto"/>
      </w:pPr>
      <w:r w:rsidRPr="006E242F">
        <w:t>Responsible for up to four people</w:t>
      </w:r>
    </w:p>
    <w:p w:rsidR="00501392" w:rsidRPr="006E242F" w:rsidRDefault="00501392" w:rsidP="00501392">
      <w:pPr>
        <w:pStyle w:val="ListParagraph"/>
        <w:numPr>
          <w:ilvl w:val="0"/>
          <w:numId w:val="3"/>
        </w:numPr>
        <w:spacing w:line="240" w:lineRule="auto"/>
      </w:pPr>
      <w:r w:rsidRPr="006E242F">
        <w:t>Re-upholster seats</w:t>
      </w:r>
    </w:p>
    <w:p w:rsidR="00501392" w:rsidRPr="006E242F" w:rsidRDefault="00271657" w:rsidP="00501392">
      <w:pPr>
        <w:pStyle w:val="ListParagraph"/>
        <w:numPr>
          <w:ilvl w:val="0"/>
          <w:numId w:val="3"/>
        </w:numPr>
        <w:spacing w:line="240" w:lineRule="auto"/>
      </w:pPr>
      <w:r>
        <w:t>Replace</w:t>
      </w:r>
      <w:r w:rsidR="00501392" w:rsidRPr="006E242F">
        <w:t xml:space="preserve"> seats</w:t>
      </w:r>
    </w:p>
    <w:p w:rsidR="00501392" w:rsidRPr="006E242F" w:rsidRDefault="00501392" w:rsidP="00501392">
      <w:pPr>
        <w:pStyle w:val="ListParagraph"/>
        <w:numPr>
          <w:ilvl w:val="0"/>
          <w:numId w:val="3"/>
        </w:numPr>
        <w:spacing w:line="240" w:lineRule="auto"/>
      </w:pPr>
      <w:r w:rsidRPr="006E242F">
        <w:t>General cleaning and upkeep</w:t>
      </w:r>
    </w:p>
    <w:p w:rsidR="00501392" w:rsidRDefault="00501392" w:rsidP="00501392">
      <w:pPr>
        <w:pStyle w:val="ListParagraph"/>
        <w:numPr>
          <w:ilvl w:val="0"/>
          <w:numId w:val="3"/>
        </w:numPr>
        <w:spacing w:line="240" w:lineRule="auto"/>
      </w:pPr>
      <w:r w:rsidRPr="006E242F">
        <w:t>System checks</w:t>
      </w:r>
    </w:p>
    <w:p w:rsidR="006E242F" w:rsidRPr="006E242F" w:rsidRDefault="006E242F" w:rsidP="006E242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OTHER:</w:t>
      </w:r>
    </w:p>
    <w:p w:rsidR="00501392" w:rsidRPr="006E242F" w:rsidRDefault="00501392" w:rsidP="006E242F">
      <w:pPr>
        <w:spacing w:after="0" w:line="240" w:lineRule="auto"/>
      </w:pPr>
      <w:r w:rsidRPr="006E242F">
        <w:t>Kmart</w:t>
      </w:r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  <w:t>Replenishment Specialist</w:t>
      </w:r>
      <w:r w:rsidRPr="006E242F">
        <w:tab/>
      </w:r>
      <w:r w:rsidRPr="006E242F">
        <w:tab/>
      </w:r>
      <w:r w:rsidRPr="006E242F">
        <w:tab/>
        <w:t>2011-2012</w:t>
      </w:r>
    </w:p>
    <w:p w:rsidR="00501392" w:rsidRDefault="00501392" w:rsidP="00501392">
      <w:pPr>
        <w:pStyle w:val="ListParagraph"/>
        <w:numPr>
          <w:ilvl w:val="0"/>
          <w:numId w:val="4"/>
        </w:numPr>
        <w:spacing w:line="240" w:lineRule="auto"/>
      </w:pPr>
      <w:r w:rsidRPr="006E242F">
        <w:t>U</w:t>
      </w:r>
      <w:r w:rsidR="00271657">
        <w:t>nload</w:t>
      </w:r>
      <w:r w:rsidRPr="006E242F">
        <w:t xml:space="preserve"> daily inventory</w:t>
      </w:r>
    </w:p>
    <w:p w:rsidR="006E242F" w:rsidRPr="006E242F" w:rsidRDefault="00271657" w:rsidP="00501392">
      <w:pPr>
        <w:pStyle w:val="ListParagraph"/>
        <w:numPr>
          <w:ilvl w:val="0"/>
          <w:numId w:val="4"/>
        </w:numPr>
        <w:spacing w:line="240" w:lineRule="auto"/>
      </w:pPr>
      <w:r>
        <w:t>Stock</w:t>
      </w:r>
      <w:r w:rsidR="006E242F">
        <w:t xml:space="preserve"> daily inventory</w:t>
      </w:r>
    </w:p>
    <w:p w:rsidR="00EE2DED" w:rsidRPr="006E242F" w:rsidRDefault="00EE2DED" w:rsidP="006E242F">
      <w:pPr>
        <w:spacing w:after="0" w:line="240" w:lineRule="auto"/>
      </w:pPr>
      <w:proofErr w:type="spellStart"/>
      <w:r w:rsidRPr="006E242F">
        <w:t>Fazolis</w:t>
      </w:r>
      <w:proofErr w:type="spellEnd"/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</w:r>
      <w:r w:rsidRPr="006E242F">
        <w:tab/>
        <w:t>Front Line Associate</w:t>
      </w:r>
      <w:r w:rsidRPr="006E242F">
        <w:tab/>
      </w:r>
      <w:r w:rsidRPr="006E242F">
        <w:tab/>
      </w:r>
      <w:r w:rsidRPr="006E242F">
        <w:tab/>
      </w:r>
      <w:r w:rsidRPr="006E242F">
        <w:tab/>
        <w:t>2012-Present</w:t>
      </w:r>
    </w:p>
    <w:p w:rsidR="00EE2DED" w:rsidRPr="006E242F" w:rsidRDefault="00EE2DED" w:rsidP="00EE2DED">
      <w:pPr>
        <w:pStyle w:val="ListParagraph"/>
        <w:numPr>
          <w:ilvl w:val="0"/>
          <w:numId w:val="4"/>
        </w:numPr>
        <w:spacing w:line="240" w:lineRule="auto"/>
      </w:pPr>
      <w:r w:rsidRPr="006E242F">
        <w:t>Responsible for foods correctness and efficiency</w:t>
      </w:r>
    </w:p>
    <w:p w:rsidR="00EE2DED" w:rsidRPr="006E242F" w:rsidRDefault="00EE2DED" w:rsidP="00EE2DED">
      <w:pPr>
        <w:pStyle w:val="ListParagraph"/>
        <w:numPr>
          <w:ilvl w:val="0"/>
          <w:numId w:val="4"/>
        </w:numPr>
        <w:spacing w:line="240" w:lineRule="auto"/>
      </w:pPr>
      <w:r w:rsidRPr="006E242F">
        <w:t>Customer specialist</w:t>
      </w:r>
    </w:p>
    <w:p w:rsidR="00EE2DED" w:rsidRPr="006E242F" w:rsidRDefault="00271657" w:rsidP="00EE2DED">
      <w:pPr>
        <w:pStyle w:val="ListParagraph"/>
        <w:numPr>
          <w:ilvl w:val="0"/>
          <w:numId w:val="4"/>
        </w:numPr>
        <w:spacing w:line="240" w:lineRule="auto"/>
      </w:pPr>
      <w:r>
        <w:t>Work</w:t>
      </w:r>
      <w:r w:rsidR="00EE2DED" w:rsidRPr="006E242F">
        <w:t xml:space="preserve"> Register</w:t>
      </w:r>
    </w:p>
    <w:p w:rsidR="00EE2DED" w:rsidRPr="006E242F" w:rsidRDefault="00EE2DED" w:rsidP="00EE2DED">
      <w:pPr>
        <w:pStyle w:val="ListParagraph"/>
        <w:numPr>
          <w:ilvl w:val="0"/>
          <w:numId w:val="4"/>
        </w:numPr>
        <w:spacing w:line="240" w:lineRule="auto"/>
      </w:pPr>
      <w:r w:rsidRPr="006E242F">
        <w:t>Ran Food</w:t>
      </w:r>
      <w:bookmarkStart w:id="0" w:name="_GoBack"/>
      <w:bookmarkEnd w:id="0"/>
    </w:p>
    <w:p w:rsidR="00EE2DED" w:rsidRDefault="00EE2DED" w:rsidP="00EE2DED">
      <w:pPr>
        <w:spacing w:line="240" w:lineRule="auto"/>
        <w:ind w:left="360"/>
      </w:pPr>
    </w:p>
    <w:sectPr w:rsidR="00EE2DED" w:rsidSect="00EE3E52">
      <w:headerReference w:type="default" r:id="rId8"/>
      <w:pgSz w:w="12240" w:h="15840"/>
      <w:pgMar w:top="173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39" w:rsidRDefault="00A83039" w:rsidP="007D28BC">
      <w:pPr>
        <w:spacing w:after="0" w:line="240" w:lineRule="auto"/>
      </w:pPr>
      <w:r>
        <w:separator/>
      </w:r>
    </w:p>
  </w:endnote>
  <w:endnote w:type="continuationSeparator" w:id="0">
    <w:p w:rsidR="00A83039" w:rsidRDefault="00A83039" w:rsidP="007D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39" w:rsidRDefault="00A83039" w:rsidP="007D28BC">
      <w:pPr>
        <w:spacing w:after="0" w:line="240" w:lineRule="auto"/>
      </w:pPr>
      <w:r>
        <w:separator/>
      </w:r>
    </w:p>
  </w:footnote>
  <w:footnote w:type="continuationSeparator" w:id="0">
    <w:p w:rsidR="00A83039" w:rsidRDefault="00A83039" w:rsidP="007D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BC" w:rsidRDefault="00EE3E52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 xml:space="preserve">Joseph </w:t>
    </w:r>
    <w:proofErr w:type="spellStart"/>
    <w:r>
      <w:rPr>
        <w:b/>
        <w:sz w:val="36"/>
        <w:szCs w:val="36"/>
      </w:rPr>
      <w:t>Ringen</w:t>
    </w:r>
    <w:proofErr w:type="spellEnd"/>
  </w:p>
  <w:p w:rsidR="00EE3E52" w:rsidRDefault="00EE3E52">
    <w:pPr>
      <w:pStyle w:val="Header"/>
      <w:rPr>
        <w:b/>
      </w:rPr>
    </w:pPr>
    <w:r>
      <w:rPr>
        <w:b/>
      </w:rPr>
      <w:t>2625 Chippewa Dr. Anderson, IN 46012</w:t>
    </w:r>
  </w:p>
  <w:p w:rsidR="00EE3E52" w:rsidRPr="00EE3E52" w:rsidRDefault="00EE3E52">
    <w:pPr>
      <w:pStyle w:val="Header"/>
      <w:rPr>
        <w:b/>
      </w:rPr>
    </w:pPr>
    <w:r>
      <w:rPr>
        <w:b/>
      </w:rPr>
      <w:t>(765) 278-5081 jringen101@gmail.com</w:t>
    </w:r>
  </w:p>
  <w:p w:rsidR="007D28BC" w:rsidRDefault="007D28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5EA"/>
    <w:multiLevelType w:val="hybridMultilevel"/>
    <w:tmpl w:val="C9D6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F1878"/>
    <w:multiLevelType w:val="hybridMultilevel"/>
    <w:tmpl w:val="5D9A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328D9"/>
    <w:multiLevelType w:val="hybridMultilevel"/>
    <w:tmpl w:val="A40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C1E0E"/>
    <w:multiLevelType w:val="hybridMultilevel"/>
    <w:tmpl w:val="5F7E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32A6B"/>
    <w:multiLevelType w:val="hybridMultilevel"/>
    <w:tmpl w:val="9C3A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15954"/>
    <w:multiLevelType w:val="hybridMultilevel"/>
    <w:tmpl w:val="3B7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BC"/>
    <w:rsid w:val="00271657"/>
    <w:rsid w:val="004E3FD5"/>
    <w:rsid w:val="00501392"/>
    <w:rsid w:val="00533AB9"/>
    <w:rsid w:val="006E242F"/>
    <w:rsid w:val="00752989"/>
    <w:rsid w:val="007D28BC"/>
    <w:rsid w:val="009543BE"/>
    <w:rsid w:val="00A23756"/>
    <w:rsid w:val="00A83039"/>
    <w:rsid w:val="00C27E7A"/>
    <w:rsid w:val="00EE2DED"/>
    <w:rsid w:val="00E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BC"/>
  </w:style>
  <w:style w:type="paragraph" w:styleId="Footer">
    <w:name w:val="footer"/>
    <w:basedOn w:val="Normal"/>
    <w:link w:val="FooterChar"/>
    <w:uiPriority w:val="99"/>
    <w:unhideWhenUsed/>
    <w:rsid w:val="007D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BC"/>
  </w:style>
  <w:style w:type="paragraph" w:styleId="BalloonText">
    <w:name w:val="Balloon Text"/>
    <w:basedOn w:val="Normal"/>
    <w:link w:val="BalloonTextChar"/>
    <w:uiPriority w:val="99"/>
    <w:semiHidden/>
    <w:unhideWhenUsed/>
    <w:rsid w:val="007D2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AB9"/>
    <w:pPr>
      <w:ind w:left="720"/>
      <w:contextualSpacing/>
    </w:pPr>
  </w:style>
  <w:style w:type="table" w:styleId="TableGrid">
    <w:name w:val="Table Grid"/>
    <w:basedOn w:val="TableNormal"/>
    <w:uiPriority w:val="59"/>
    <w:rsid w:val="00501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BC"/>
  </w:style>
  <w:style w:type="paragraph" w:styleId="Footer">
    <w:name w:val="footer"/>
    <w:basedOn w:val="Normal"/>
    <w:link w:val="FooterChar"/>
    <w:uiPriority w:val="99"/>
    <w:unhideWhenUsed/>
    <w:rsid w:val="007D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BC"/>
  </w:style>
  <w:style w:type="paragraph" w:styleId="BalloonText">
    <w:name w:val="Balloon Text"/>
    <w:basedOn w:val="Normal"/>
    <w:link w:val="BalloonTextChar"/>
    <w:uiPriority w:val="99"/>
    <w:semiHidden/>
    <w:unhideWhenUsed/>
    <w:rsid w:val="007D2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AB9"/>
    <w:pPr>
      <w:ind w:left="720"/>
      <w:contextualSpacing/>
    </w:pPr>
  </w:style>
  <w:style w:type="table" w:styleId="TableGrid">
    <w:name w:val="Table Grid"/>
    <w:basedOn w:val="TableNormal"/>
    <w:uiPriority w:val="59"/>
    <w:rsid w:val="00501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2013-04-17T03:34:00Z</dcterms:created>
  <dcterms:modified xsi:type="dcterms:W3CDTF">2013-04-17T03:34:00Z</dcterms:modified>
</cp:coreProperties>
</file>