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8"/>
      </w:tblGrid>
      <w:tr w:rsidR="00C60927" w:rsidRPr="00C60927" w:rsidTr="00C609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224 Dean Ave </w:t>
            </w: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·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Jasper, MN 56144 </w:t>
            </w: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·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Home: 507-348-7622 </w:t>
            </w: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·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Cell: 507-350-8628 </w:t>
            </w: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·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all4us5@hotmail.com </w:t>
            </w: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·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</w:tblGrid>
      <w:tr w:rsidR="00C60927" w:rsidRPr="00C60927" w:rsidTr="00C6092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60927" w:rsidRPr="00C60927" w:rsidRDefault="00C60927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Nichole </w:t>
            </w:r>
            <w:proofErr w:type="spellStart"/>
            <w:r w:rsidR="00937B3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Rieck</w:t>
            </w:r>
            <w:proofErr w:type="spellEnd"/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</w:t>
            </w:r>
          </w:p>
        </w:tc>
      </w:tr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530DC6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37B3F" w:rsidRDefault="00937B3F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Wells Fargo </w:t>
            </w:r>
          </w:p>
          <w:p w:rsidR="00937B3F" w:rsidRDefault="00937B3F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7B3F" w:rsidRPr="00937B3F" w:rsidRDefault="00937B3F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August 2, 2011                                      </w:t>
            </w:r>
            <w:r w:rsidRPr="00937B3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Operations Clerk 2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        Sioux Falls, SD</w:t>
            </w:r>
          </w:p>
          <w:p w:rsidR="00937B3F" w:rsidRDefault="00937B3F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D9141E" w:rsidRDefault="000A150E" w:rsidP="000A150E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Sorting, Organizing and 10 key indexing of incoming “undeliverable” mail</w:t>
                  </w:r>
                  <w:r w:rsidR="00937B3F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rHeight w:val="80"/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937B3F" w:rsidP="000A1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Prepare and maintain</w:t>
                  </w:r>
                  <w:r w:rsidR="000A150E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ing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all Microsoft Word and Excel </w:t>
                  </w:r>
                  <w:r w:rsidR="000A150E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spreadsheets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0A150E" w:rsidP="000A15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Calculating and logging quantities of completed items</w:t>
                  </w:r>
                  <w:r w:rsidR="00937B3F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0A150E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Keeping communications between supervisors and other employees with Microsoft Outlook</w:t>
                  </w:r>
                  <w:r w:rsidR="00937B3F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0A150E" w:rsidP="00B66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Printing envelopes, faxing,</w:t>
                  </w:r>
                  <w:r w:rsidR="00B66B12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or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sending off  internally all items that need to be </w:t>
                  </w:r>
                  <w:proofErr w:type="spellStart"/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remailed</w:t>
                  </w:r>
                  <w:proofErr w:type="spellEnd"/>
                  <w:r w:rsidR="00937B3F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0A150E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Balancing and quality reviewing of data entered</w:t>
                  </w:r>
                  <w:r w:rsidR="00937B3F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937B3F" w:rsidRPr="00C60927" w:rsidTr="005F3D4C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B3F" w:rsidRPr="00C60927" w:rsidRDefault="00937B3F" w:rsidP="005F3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37B3F" w:rsidRPr="00C60927" w:rsidRDefault="00937B3F" w:rsidP="00937B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:rsidR="00937B3F" w:rsidRDefault="00937B3F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Suzlon</w:t>
            </w:r>
            <w:proofErr w:type="spellEnd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Rotor Corp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9C1916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9C1916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1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C719E" w:rsidRDefault="00CC719E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September 20</w:t>
            </w:r>
            <w:r w:rsidR="00C60927" w:rsidRPr="00D70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C60927" w:rsidRPr="00D70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 2010</w:t>
            </w:r>
          </w:p>
          <w:p w:rsidR="00C60927" w:rsidRPr="00D70BD2" w:rsidRDefault="00C60927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D70BD2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Maintenance SAP Coordinator</w:t>
            </w:r>
            <w:r w:rsidRPr="00D70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D70BD2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BD2">
              <w:rPr>
                <w:rFonts w:ascii="Times New Roman" w:eastAsia="Times New Roman" w:hAnsi="Times New Roman" w:cs="Times New Roman"/>
                <w:sz w:val="20"/>
                <w:szCs w:val="20"/>
              </w:rPr>
              <w:t>Pipestone, MN</w:t>
            </w:r>
          </w:p>
        </w:tc>
      </w:tr>
    </w:tbl>
    <w:p w:rsidR="00C60927" w:rsidRPr="009C1916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41E" w:rsidRPr="00D9141E" w:rsidRDefault="00C60927" w:rsidP="00C60927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All SAP</w:t>
                  </w:r>
                  <w:r w:rsidR="0079489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(inventory tracking system)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transactions for Maintenance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 w:rsidTr="00AB1A70">
              <w:trPr>
                <w:trHeight w:val="80"/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D9141E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Prepare and maintain all Microsoft Word and Excel reports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Logging of Breakdowns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Tracking of Preventative Maintenance procedures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Creating and processing Purchase Requisitions and Orders</w:t>
                  </w:r>
                  <w:r w:rsidR="004E4B31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in SAP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Logging all New and Used powers tools co</w:t>
                  </w:r>
                  <w:r w:rsidR="009C1916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-</w:t>
                  </w:r>
                  <w:proofErr w:type="spellStart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insiding</w:t>
                  </w:r>
                  <w:proofErr w:type="spellEnd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with appropriate employees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Creating Location sheet</w:t>
                  </w:r>
                  <w:r w:rsidR="004E4B31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(in Excel)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for all Maintenance Inventory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Displaying all Inventory to ease searching efforts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Communicator between employees and departments and SAP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Issuance of lockers and assist in locker searches.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2" name="Picture 2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719E" w:rsidRDefault="00CC719E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J&amp;L Harley Davidson</w:t>
            </w:r>
          </w:p>
          <w:p w:rsidR="00CC719E" w:rsidRDefault="00CC719E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CC719E" w:rsidRDefault="00CC719E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April 2010 – September  2010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Motorclothes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Associate                                  Sioux Falls, SD</w:t>
            </w:r>
          </w:p>
          <w:p w:rsidR="00CC719E" w:rsidRDefault="00CC719E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C719E" w:rsidRPr="00C60927" w:rsidTr="008E51B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19E" w:rsidRPr="00D9141E" w:rsidRDefault="00CC719E" w:rsidP="008E51B7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Retail Sales of clothes, memorabilia, and jewelry HD merchandise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C719E" w:rsidRPr="00C60927" w:rsidRDefault="00CC719E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C719E" w:rsidRPr="00C60927" w:rsidTr="008E51B7">
              <w:trPr>
                <w:trHeight w:val="80"/>
                <w:tblCellSpacing w:w="0" w:type="dxa"/>
              </w:trPr>
              <w:tc>
                <w:tcPr>
                  <w:tcW w:w="225" w:type="dxa"/>
                  <w:hideMark/>
                </w:tcPr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19E" w:rsidRPr="004468F3" w:rsidRDefault="004468F3" w:rsidP="008E51B7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Direct Customer Service and maintaining cash register</w:t>
                  </w:r>
                  <w:r w:rsidR="00CC719E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C719E" w:rsidRPr="00C60927" w:rsidRDefault="00CC719E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C719E" w:rsidRPr="00C60927" w:rsidTr="008E51B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Ordering special ordered items, shipping merchandise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C719E" w:rsidRPr="00C60927" w:rsidRDefault="00CC719E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C719E" w:rsidRPr="00C60927" w:rsidTr="008E51B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19E" w:rsidRDefault="00CC719E" w:rsidP="008E51B7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Maintaining a well stocked and cleanliness of showroom floor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"/>
                    <w:gridCol w:w="8055"/>
                  </w:tblGrid>
                  <w:tr w:rsidR="00CC719E" w:rsidRPr="00C60927" w:rsidTr="008E51B7">
                    <w:trPr>
                      <w:tblCellSpacing w:w="0" w:type="dxa"/>
                    </w:trPr>
                    <w:tc>
                      <w:tcPr>
                        <w:tcW w:w="225" w:type="dxa"/>
                        <w:hideMark/>
                      </w:tcPr>
                      <w:p w:rsidR="00CC719E" w:rsidRPr="00C60927" w:rsidRDefault="00CC719E" w:rsidP="008E51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719E" w:rsidRPr="00C60927" w:rsidRDefault="00CC719E" w:rsidP="008E51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719E" w:rsidRPr="00C60927" w:rsidRDefault="00CC719E" w:rsidP="00CC71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"/>
                    <w:gridCol w:w="8055"/>
                  </w:tblGrid>
                  <w:tr w:rsidR="00CC719E" w:rsidRPr="00C60927" w:rsidTr="008E51B7">
                    <w:trPr>
                      <w:tblCellSpacing w:w="0" w:type="dxa"/>
                    </w:trPr>
                    <w:tc>
                      <w:tcPr>
                        <w:tcW w:w="225" w:type="dxa"/>
                        <w:hideMark/>
                      </w:tcPr>
                      <w:p w:rsidR="00CC719E" w:rsidRPr="00C60927" w:rsidRDefault="00CC719E" w:rsidP="008E51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C719E" w:rsidRPr="00C60927" w:rsidRDefault="00CC719E" w:rsidP="008E51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C719E" w:rsidRPr="00C60927" w:rsidRDefault="00CC719E" w:rsidP="008E5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C719E" w:rsidRPr="00CC719E" w:rsidRDefault="00CC719E" w:rsidP="00CC7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Suzlon</w:t>
            </w:r>
            <w:proofErr w:type="spellEnd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Rotor Corp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October 2007 - April 2010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Stores Associate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Pipestone, MN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Shipping and Receiving of all materials in and out of plant</w:t>
                  </w:r>
                  <w:r w:rsidR="00A959E1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, monthly and weekly cycle count of these materials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Loading and unloading of trucks with a forklift.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Receiving shipments, transferring and issuing good in SAP system.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Putting away, rearranging or re-palletizing of goods, with standup (electric) forklift or sit down (propane) forklift.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Email and 2-line telephone communications.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Preparation of kits, put together for different departments.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Organization of all materials.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UPS, FEDEX, Speedy Delivery, DHL experience.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3" name="Picture 3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Key Largo </w:t>
            </w:r>
            <w:r w:rsidR="0014545A"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Restaurant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2004 - October 2007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Bartend Waitress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Slayton, MN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EB5924" w:rsidP="00EB5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Maintaining a bank hand on or cash register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receiving money </w:t>
                  </w:r>
                  <w:proofErr w:type="gramStart"/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and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making</w:t>
                  </w:r>
                  <w:proofErr w:type="gramEnd"/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change, Credit card Authorization</w:t>
                  </w: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.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14545A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Restaurant</w:t>
                  </w:r>
                  <w:r w:rsidR="00C60927"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duties: Serving food and drinks.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Maintaining cleanliness within the kitchen and tables.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Customer Service; making sure the customer is treated respectfully and receives their order in a timely manner.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D46" w:rsidRPr="00C60927" w:rsidRDefault="00C60927" w:rsidP="00B66B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Preparation, duties during and after events and weddings.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4" name="Picture 4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FE7939" w:rsidRPr="00C60927" w:rsidRDefault="00FE7939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Raccoon Creek Golf Course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2006 - July 2006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Waitress/Bartender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Littleton, CO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Direct interaction with customers.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Taking orders, placing them in a computer and serving them.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Restocking dry storage.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Maintaining a bank: making change for customers, paying bartenders and deducting tips.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Maintaining a clean environment in kitchen, dining and bar area.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5" name="Picture 5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Tyler Hospital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January 2002 - July 2004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EMT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Tyler, MN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Prompt direct emergency care of 911 patients.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1st aid/CPR certified, also trained in braces, splints, proper lifting techniques, bandaging, etc.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Understanding the importance of sterilization and maintaining a sterile ambulance.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Keeping logs of fuel and mileage of ambulance, maintaining a well stocked ambulance for further calls/runs.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Filling out and filing patient information, enforcing the Privacy Act of all patient info and convers</w:t>
                  </w:r>
                  <w:r w:rsidR="00F738B1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a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tions.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Relaying vital information to hospital staff as required.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Assisting helicopter and emergency room staff when needed.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47625"/>
                  <wp:effectExtent l="0" t="0" r="0" b="0"/>
                  <wp:docPr id="6" name="Picture 6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B66B12" w:rsidRDefault="00B66B12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Schwans</w:t>
            </w:r>
            <w:proofErr w:type="spellEnd"/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Food Company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C60927">
        <w:trPr>
          <w:tblCellSpacing w:w="15" w:type="dxa"/>
        </w:trPr>
        <w:tc>
          <w:tcPr>
            <w:tcW w:w="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B1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August 199</w:t>
            </w:r>
            <w:r w:rsidR="00B1722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April 199</w:t>
            </w:r>
            <w:r w:rsidR="00B172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Customer Service/Telecommunications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Marshall, MN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Answering 100-120 calls per day on three phone lines.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645B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Calling cus</w:t>
                  </w:r>
                  <w:r w:rsidR="00645B4A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t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omers about their service, 3-5 customers a minute.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Assisting route drivers, depot managers, division managers, and division secretaries with customer calls.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Answering, forwarding and creating e-mails.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Creating new customers accounts or deleting those who want to discontinue service.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Rescheduling service dates.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Updating division and depot information.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Filing all paper work created and used.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Create templates and business letters.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7" name="Picture 7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530DC6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Oceanside High School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2820"/>
        <w:gridCol w:w="2820"/>
        <w:gridCol w:w="2835"/>
      </w:tblGrid>
      <w:tr w:rsidR="00C60927" w:rsidRPr="00C60927" w:rsidTr="00B66B12">
        <w:trPr>
          <w:tblCellSpacing w:w="15" w:type="dxa"/>
        </w:trPr>
        <w:tc>
          <w:tcPr>
            <w:tcW w:w="492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1996</w:t>
            </w:r>
          </w:p>
        </w:tc>
        <w:tc>
          <w:tcPr>
            <w:tcW w:w="1476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High School</w:t>
            </w: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6" w:type="pct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0"/>
                <w:szCs w:val="20"/>
              </w:rPr>
              <w:t>Oceanside, CA</w: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A32D46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39" w:rsidRPr="00A32D46" w:rsidRDefault="00FE7939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C60927" w:rsidRPr="00A32D46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Skills</w:t>
            </w:r>
          </w:p>
        </w:tc>
      </w:tr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530DC6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7" style="width:0;height:1.5pt" o:hralign="center" o:hrstd="t" o:hr="t" fillcolor="#aca899" stroked="f"/>
              </w:pic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Multi-line telephone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Microsoft Word, Excel, </w:t>
                  </w:r>
                  <w:proofErr w:type="spellStart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Powerpoint</w:t>
                  </w:r>
                  <w:proofErr w:type="spellEnd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Calculator/10 key pad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Map Quest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Computer skills with AOL, Internet Explorer and email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Outlook Express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Walkie</w:t>
                  </w:r>
                  <w:proofErr w:type="spellEnd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talkie and pager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Windows media player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DF75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Forklift</w:t>
                  </w:r>
                  <w:r w:rsidR="00DF75D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Sta</w:t>
                  </w:r>
                  <w:r w:rsidR="00DF75D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ndup and </w:t>
                  </w:r>
                  <w:proofErr w:type="spellStart"/>
                  <w:r w:rsidR="00DF75D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Sitdown</w:t>
                  </w:r>
                  <w:proofErr w:type="spellEnd"/>
                  <w:r w:rsidR="00DF75D0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, electric and p</w:t>
                  </w:r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ropane </w:t>
                  </w: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60927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Palletjack</w:t>
                  </w:r>
                  <w:proofErr w:type="spellEnd"/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11" name="Picture 11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</w:tr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530DC6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DC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8" style="width:0;height:1.5pt" o:hralign="center" o:hrstd="t" o:hr="t" fillcolor="#aca899" stroked="f"/>
              </w:pict>
            </w: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580"/>
      </w:tblGrid>
      <w:tr w:rsidR="00C60927" w:rsidRPr="00C60927" w:rsidTr="00C60927">
        <w:trPr>
          <w:tblCellSpacing w:w="15" w:type="dxa"/>
        </w:trPr>
        <w:tc>
          <w:tcPr>
            <w:tcW w:w="825" w:type="dxa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9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Default="00DC0DA0" w:rsidP="00DC0DA0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Dustin Wagner 605-920-0495</w:t>
                  </w:r>
                </w:p>
                <w:p w:rsidR="00DC0DA0" w:rsidRPr="00C60927" w:rsidRDefault="00DC0DA0" w:rsidP="00DC0D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8280"/>
            </w:tblGrid>
            <w:tr w:rsidR="00C60927" w:rsidRPr="00C60927">
              <w:trPr>
                <w:tblCellSpacing w:w="0" w:type="dxa"/>
              </w:trPr>
              <w:tc>
                <w:tcPr>
                  <w:tcW w:w="225" w:type="dxa"/>
                  <w:hideMark/>
                </w:tcPr>
                <w:p w:rsidR="00C60927" w:rsidRPr="00C60927" w:rsidRDefault="00C60927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927">
                    <w:rPr>
                      <w:rFonts w:ascii="Times" w:eastAsia="Times New Roman" w:hAnsi="Times" w:cs="Times"/>
                      <w:b/>
                      <w:bCs/>
                      <w:color w:val="000000"/>
                      <w:sz w:val="24"/>
                      <w:szCs w:val="24"/>
                    </w:rPr>
                    <w:t>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0927" w:rsidRDefault="00DC0DA0" w:rsidP="00C60927">
                  <w:pPr>
                    <w:spacing w:after="0" w:line="240" w:lineRule="auto"/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Marie </w:t>
                  </w:r>
                  <w:proofErr w:type="spellStart"/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>Smidt</w:t>
                  </w:r>
                  <w:proofErr w:type="spellEnd"/>
                  <w: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</w:rPr>
                    <w:t xml:space="preserve"> 605-214-2392</w:t>
                  </w:r>
                </w:p>
                <w:p w:rsidR="00DC0DA0" w:rsidRPr="00C60927" w:rsidRDefault="00DC0DA0" w:rsidP="00C60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0927" w:rsidRPr="00C60927" w:rsidRDefault="00C60927" w:rsidP="00C60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C60927" w:rsidRPr="00C60927" w:rsidTr="00C609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0927" w:rsidRPr="00C60927" w:rsidRDefault="00C60927" w:rsidP="00C60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0"/>
                  <wp:effectExtent l="0" t="0" r="0" b="0"/>
                  <wp:docPr id="13" name="Picture 13" descr="http://www.hotjobs.co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otjobs.co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7EF" w:rsidRDefault="00C877EF"/>
    <w:sectPr w:rsidR="00C877EF" w:rsidSect="00C87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0550"/>
    <w:multiLevelType w:val="hybridMultilevel"/>
    <w:tmpl w:val="1478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F3803"/>
    <w:multiLevelType w:val="hybridMultilevel"/>
    <w:tmpl w:val="046E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D22FD"/>
    <w:multiLevelType w:val="hybridMultilevel"/>
    <w:tmpl w:val="1190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927"/>
    <w:rsid w:val="00012702"/>
    <w:rsid w:val="00057552"/>
    <w:rsid w:val="00072E2A"/>
    <w:rsid w:val="00081EDB"/>
    <w:rsid w:val="000A150E"/>
    <w:rsid w:val="001132A7"/>
    <w:rsid w:val="0014545A"/>
    <w:rsid w:val="001A580A"/>
    <w:rsid w:val="00215A13"/>
    <w:rsid w:val="0021728D"/>
    <w:rsid w:val="00277715"/>
    <w:rsid w:val="0032215F"/>
    <w:rsid w:val="00337A89"/>
    <w:rsid w:val="00364F71"/>
    <w:rsid w:val="003773E7"/>
    <w:rsid w:val="00382357"/>
    <w:rsid w:val="003A6F3B"/>
    <w:rsid w:val="004468F3"/>
    <w:rsid w:val="004644B1"/>
    <w:rsid w:val="004842AC"/>
    <w:rsid w:val="004E4B31"/>
    <w:rsid w:val="004F52E2"/>
    <w:rsid w:val="004F5370"/>
    <w:rsid w:val="004F7C15"/>
    <w:rsid w:val="00530DC6"/>
    <w:rsid w:val="005450E6"/>
    <w:rsid w:val="005D0B82"/>
    <w:rsid w:val="00604770"/>
    <w:rsid w:val="00635179"/>
    <w:rsid w:val="00645B4A"/>
    <w:rsid w:val="006562C1"/>
    <w:rsid w:val="006578A8"/>
    <w:rsid w:val="0079489B"/>
    <w:rsid w:val="007D597E"/>
    <w:rsid w:val="00864602"/>
    <w:rsid w:val="008A752A"/>
    <w:rsid w:val="008B7279"/>
    <w:rsid w:val="00916AA2"/>
    <w:rsid w:val="00916D26"/>
    <w:rsid w:val="00937B3F"/>
    <w:rsid w:val="00942D92"/>
    <w:rsid w:val="0099137C"/>
    <w:rsid w:val="009C1916"/>
    <w:rsid w:val="009D00E3"/>
    <w:rsid w:val="009D1C0A"/>
    <w:rsid w:val="009F2B41"/>
    <w:rsid w:val="00A137ED"/>
    <w:rsid w:val="00A32D46"/>
    <w:rsid w:val="00A959E1"/>
    <w:rsid w:val="00AB1A70"/>
    <w:rsid w:val="00B1085E"/>
    <w:rsid w:val="00B17226"/>
    <w:rsid w:val="00B6278B"/>
    <w:rsid w:val="00B63641"/>
    <w:rsid w:val="00B66B12"/>
    <w:rsid w:val="00B81CF9"/>
    <w:rsid w:val="00BA1BB6"/>
    <w:rsid w:val="00BA580D"/>
    <w:rsid w:val="00BC43AA"/>
    <w:rsid w:val="00C03505"/>
    <w:rsid w:val="00C054D2"/>
    <w:rsid w:val="00C37082"/>
    <w:rsid w:val="00C60927"/>
    <w:rsid w:val="00C639C2"/>
    <w:rsid w:val="00C80438"/>
    <w:rsid w:val="00C877EF"/>
    <w:rsid w:val="00CC719E"/>
    <w:rsid w:val="00D25BEE"/>
    <w:rsid w:val="00D45E52"/>
    <w:rsid w:val="00D554FD"/>
    <w:rsid w:val="00D70BD2"/>
    <w:rsid w:val="00D9141E"/>
    <w:rsid w:val="00DC0DA0"/>
    <w:rsid w:val="00DD4257"/>
    <w:rsid w:val="00DF75D0"/>
    <w:rsid w:val="00E04D56"/>
    <w:rsid w:val="00E147FF"/>
    <w:rsid w:val="00E20D20"/>
    <w:rsid w:val="00EA6A2B"/>
    <w:rsid w:val="00EB5924"/>
    <w:rsid w:val="00EC0186"/>
    <w:rsid w:val="00F679C9"/>
    <w:rsid w:val="00F738B1"/>
    <w:rsid w:val="00FA7402"/>
    <w:rsid w:val="00FC394A"/>
    <w:rsid w:val="00FD0875"/>
    <w:rsid w:val="00FE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Nmartin</dc:creator>
  <cp:keywords/>
  <dc:description/>
  <cp:lastModifiedBy>Rieck</cp:lastModifiedBy>
  <cp:revision>24</cp:revision>
  <dcterms:created xsi:type="dcterms:W3CDTF">2010-10-20T13:57:00Z</dcterms:created>
  <dcterms:modified xsi:type="dcterms:W3CDTF">2012-07-16T23:35:00Z</dcterms:modified>
</cp:coreProperties>
</file>