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06" w:rsidRDefault="00053A06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Arial" w:hAnsi="Arial" w:cs="Arial"/>
          <w:b/>
          <w:bCs/>
          <w:color w:val="000000"/>
          <w:sz w:val="24"/>
          <w:szCs w:val="24"/>
        </w:rPr>
        <w:t>Daniel Richardson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6721B7">
        <w:rPr>
          <w:rStyle w:val="apple-style-span"/>
          <w:rFonts w:ascii="Arial" w:hAnsi="Arial" w:cs="Arial"/>
          <w:color w:val="000000"/>
          <w:sz w:val="18"/>
          <w:szCs w:val="18"/>
        </w:rPr>
        <w:t>1749 Coronado Parkway North Apt 301</w:t>
      </w:r>
      <w:r w:rsidR="006721B7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6721B7">
        <w:rPr>
          <w:rFonts w:ascii="Arial" w:hAnsi="Arial" w:cs="Arial"/>
          <w:color w:val="000000"/>
          <w:sz w:val="18"/>
          <w:szCs w:val="18"/>
        </w:rPr>
        <w:br/>
      </w:r>
      <w:r w:rsidR="006721B7">
        <w:rPr>
          <w:rStyle w:val="apple-style-span"/>
          <w:rFonts w:ascii="Arial" w:hAnsi="Arial" w:cs="Arial"/>
          <w:color w:val="000000"/>
          <w:sz w:val="18"/>
          <w:szCs w:val="18"/>
        </w:rPr>
        <w:t>Thornton, CO 80229</w:t>
      </w:r>
      <w:r w:rsidR="006721B7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6721B7">
        <w:rPr>
          <w:rFonts w:ascii="Arial" w:hAnsi="Arial" w:cs="Arial"/>
          <w:color w:val="000000"/>
          <w:sz w:val="18"/>
          <w:szCs w:val="18"/>
        </w:rPr>
        <w:br/>
      </w:r>
      <w:r w:rsidR="006721B7">
        <w:rPr>
          <w:rStyle w:val="apple-style-span"/>
          <w:rFonts w:ascii="Arial" w:hAnsi="Arial" w:cs="Arial"/>
          <w:color w:val="000000"/>
          <w:sz w:val="18"/>
          <w:szCs w:val="18"/>
        </w:rPr>
        <w:t>(720)-236-0172</w:t>
      </w:r>
      <w:r w:rsidR="006721B7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="006721B7">
        <w:rPr>
          <w:rFonts w:ascii="Arial" w:hAnsi="Arial" w:cs="Arial"/>
          <w:color w:val="000000"/>
          <w:sz w:val="18"/>
          <w:szCs w:val="18"/>
        </w:rPr>
        <w:br/>
      </w:r>
      <w:r w:rsidR="006721B7">
        <w:rPr>
          <w:rStyle w:val="apple-style-span"/>
          <w:rFonts w:ascii="Arial" w:hAnsi="Arial" w:cs="Arial"/>
          <w:color w:val="000000"/>
          <w:sz w:val="18"/>
          <w:szCs w:val="18"/>
        </w:rPr>
        <w:t>DanRich5286@gmail.com</w:t>
      </w:r>
      <w:r w:rsidR="006721B7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053A06" w:rsidRDefault="00053A06">
      <w:pPr>
        <w:rPr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Arial" w:hAnsi="Arial" w:cs="Arial"/>
          <w:b/>
          <w:bCs/>
          <w:color w:val="000000"/>
        </w:rPr>
        <w:t>Objective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Seeking a technical position in a where there is a need for a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variety of skills including: computer knowledge, organizational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abilities and troubleshooting.</w:t>
      </w:r>
    </w:p>
    <w:p w:rsidR="00053A06" w:rsidRDefault="00053A06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</w:rPr>
        <w:t>Summary of Skills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tbl>
      <w:tblPr>
        <w:tblW w:w="0" w:type="auto"/>
        <w:tblInd w:w="-106" w:type="dxa"/>
        <w:tblLook w:val="0000"/>
      </w:tblPr>
      <w:tblGrid>
        <w:gridCol w:w="4788"/>
        <w:gridCol w:w="4788"/>
      </w:tblGrid>
      <w:tr w:rsidR="00053A06" w:rsidRPr="006721B7" w:rsidTr="006B414E">
        <w:trPr>
          <w:trHeight w:val="4893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Customer Service; excellent ability to respond to customer inquiries in a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professional manner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pStyle w:val="ListParagraph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Outstanding organizational skills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pStyle w:val="ListParagraph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Ability to multi-task and prioritize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pStyle w:val="ListParagraph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Uncommon ability to interact with differing attitudes and positions of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others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pStyle w:val="ListParagraph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Strong working knowledge of Microsoft Office 2007 (MS Word, Excel,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PowerPoint, Outlook, and Access)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pStyle w:val="ListParagraph"/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Excellent knowledge of Microsoft Windows XP, Vista, and 7 operating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systems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8A1B25" w:rsidRDefault="008A1B25" w:rsidP="008A1B25">
            <w:pPr>
              <w:pStyle w:val="ListParagraph"/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8A1B25" w:rsidRDefault="008A1B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Basic knowledge of the OSI model</w:t>
            </w:r>
          </w:p>
          <w:p w:rsidR="006B414E" w:rsidRDefault="006B414E" w:rsidP="006B414E">
            <w:p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6B414E" w:rsidRDefault="006B414E" w:rsidP="006B41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Basic knowledge series, parallel circuits </w:t>
            </w:r>
          </w:p>
          <w:p w:rsidR="001F4E31" w:rsidRDefault="001F4E31" w:rsidP="001F4E31">
            <w:pPr>
              <w:pStyle w:val="ListParagraph"/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1F4E31" w:rsidRPr="001F4E31" w:rsidRDefault="001F4E31" w:rsidP="006B41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Ability to read and understand circuit schematics 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53A06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Strong knowledge of Linux operating systems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  <w:r w:rsidRPr="006721B7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br/>
            </w: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Internet/Intranet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98289B" w:rsidRDefault="0098289B" w:rsidP="0098289B">
            <w:pPr>
              <w:pStyle w:val="ListParagraph"/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98289B" w:rsidRPr="006721B7" w:rsidRDefault="009828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Basic Knowledge of AutoCAD 2010</w:t>
            </w:r>
          </w:p>
          <w:p w:rsidR="00053A06" w:rsidRPr="006721B7" w:rsidRDefault="00053A06">
            <w:p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Exceptional ability to perform arithmetic functions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Strong research skills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pStyle w:val="ListParagraph"/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053A06" w:rsidRPr="006721B7" w:rsidRDefault="00053A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Exceptional teamwork and leadership qualities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</w:p>
          <w:p w:rsidR="00053A06" w:rsidRPr="006721B7" w:rsidRDefault="00053A06">
            <w:p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6721B7" w:rsidRPr="006721B7" w:rsidRDefault="00053A06" w:rsidP="00672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Ability to pick up new skills quickly and expand upon current ones</w:t>
            </w:r>
            <w:r w:rsidRPr="006721B7"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  <w:t> </w:t>
            </w: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easily</w:t>
            </w:r>
            <w:r w:rsidR="006721B7"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721B7" w:rsidRPr="006721B7" w:rsidRDefault="006721B7" w:rsidP="006721B7">
            <w:pPr>
              <w:pStyle w:val="ListParagraph"/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6721B7" w:rsidRPr="006721B7" w:rsidRDefault="006721B7" w:rsidP="00672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Strong working knowledge of Windows Server </w:t>
            </w:r>
          </w:p>
          <w:p w:rsidR="006721B7" w:rsidRPr="006721B7" w:rsidRDefault="006721B7" w:rsidP="006721B7">
            <w:p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</w:p>
          <w:p w:rsidR="008A1B25" w:rsidRDefault="006721B7" w:rsidP="006721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 xml:space="preserve">Excellent knowledge of VMware player and </w:t>
            </w:r>
          </w:p>
          <w:p w:rsidR="006B414E" w:rsidRPr="006721B7" w:rsidRDefault="006721B7" w:rsidP="006B414E">
            <w:pPr>
              <w:pStyle w:val="ListParagraph"/>
              <w:spacing w:after="0" w:line="240" w:lineRule="auto"/>
              <w:rPr>
                <w:rStyle w:val="apple-converted-space"/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6721B7">
              <w:rPr>
                <w:rStyle w:val="apple-style-span"/>
                <w:rFonts w:ascii="Arial" w:eastAsiaTheme="minorEastAsia" w:hAnsi="Arial" w:cs="Arial"/>
                <w:color w:val="000000"/>
                <w:sz w:val="18"/>
                <w:szCs w:val="18"/>
              </w:rPr>
              <w:t>VMware workstation</w:t>
            </w:r>
          </w:p>
        </w:tc>
      </w:tr>
    </w:tbl>
    <w:p w:rsidR="008B41F8" w:rsidRDefault="00053A06">
      <w:pPr>
        <w:rPr>
          <w:rStyle w:val="apple-style-span"/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8B41F8" w:rsidRDefault="008B41F8">
      <w:pPr>
        <w:rPr>
          <w:rStyle w:val="apple-style-span"/>
          <w:rFonts w:ascii="Arial" w:hAnsi="Arial" w:cs="Arial"/>
          <w:b/>
          <w:bCs/>
          <w:color w:val="000000"/>
        </w:rPr>
      </w:pPr>
    </w:p>
    <w:p w:rsidR="00053A06" w:rsidRDefault="00053A06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style-span"/>
          <w:rFonts w:ascii="Arial" w:hAnsi="Arial" w:cs="Arial"/>
          <w:b/>
          <w:bCs/>
          <w:color w:val="000000"/>
        </w:rPr>
        <w:t>Work Experience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8B41F8" w:rsidRPr="008B41F8" w:rsidRDefault="008B41F8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r w:rsidRPr="008B41F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November 2011 - January 202: Complete Digital Solutions</w:t>
      </w:r>
    </w:p>
    <w:p w:rsidR="008B41F8" w:rsidRPr="008B41F8" w:rsidRDefault="008B41F8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r w:rsidRPr="008B41F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Temp Office Manager</w:t>
      </w:r>
    </w:p>
    <w:p w:rsidR="008B41F8" w:rsidRPr="008B41F8" w:rsidRDefault="008B41F8" w:rsidP="008B41F8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>llocation of resources to enable task performance</w:t>
      </w:r>
    </w:p>
    <w:p w:rsidR="008B41F8" w:rsidRPr="008B41F8" w:rsidRDefault="008B41F8" w:rsidP="008B41F8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>valuate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manage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</w:t>
      </w:r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staff performance</w:t>
      </w:r>
    </w:p>
    <w:p w:rsidR="008B41F8" w:rsidRPr="008B41F8" w:rsidRDefault="008B41F8" w:rsidP="008B41F8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>oordinate office staff activities to ensure maximum efficiency</w:t>
      </w:r>
    </w:p>
    <w:p w:rsidR="008B41F8" w:rsidRPr="008B41F8" w:rsidRDefault="008B41F8" w:rsidP="008B41F8">
      <w:pPr>
        <w:numPr>
          <w:ilvl w:val="0"/>
          <w:numId w:val="7"/>
        </w:numPr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ssigned and monitored clerical, </w:t>
      </w:r>
      <w:proofErr w:type="spellStart"/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>administratived</w:t>
      </w:r>
      <w:proofErr w:type="spellEnd"/>
      <w:r w:rsidRPr="008B41F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secretarial responsibilities and tasks among office staff</w:t>
      </w:r>
    </w:p>
    <w:p w:rsidR="008B41F8" w:rsidRDefault="008B41F8">
      <w:pPr>
        <w:rPr>
          <w:rStyle w:val="apple-converted-space"/>
          <w:rFonts w:ascii="Arial" w:hAnsi="Arial" w:cs="Arial"/>
          <w:color w:val="000000"/>
          <w:sz w:val="18"/>
          <w:szCs w:val="18"/>
        </w:rPr>
      </w:pPr>
    </w:p>
    <w:p w:rsidR="008B41F8" w:rsidRDefault="008B41F8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</w:p>
    <w:p w:rsidR="008B41F8" w:rsidRDefault="008B41F8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</w:p>
    <w:p w:rsidR="005D33C6" w:rsidRPr="005D33C6" w:rsidRDefault="005D33C6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r w:rsidRPr="005D33C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 xml:space="preserve">August  2011 - </w:t>
      </w:r>
      <w:r w:rsidR="008B41F8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November 2011</w:t>
      </w:r>
      <w:r w:rsidRPr="005D33C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 xml:space="preserve">: </w:t>
      </w:r>
      <w:proofErr w:type="spellStart"/>
      <w:r w:rsidRPr="005D33C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Avant</w:t>
      </w:r>
      <w:proofErr w:type="spellEnd"/>
      <w:r w:rsidRPr="005D33C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 xml:space="preserve">  Golden, CO</w:t>
      </w:r>
    </w:p>
    <w:p w:rsidR="005D33C6" w:rsidRPr="005D33C6" w:rsidRDefault="005D33C6">
      <w:pPr>
        <w:rPr>
          <w:rStyle w:val="apple-converted-space"/>
          <w:rFonts w:ascii="Arial" w:hAnsi="Arial" w:cs="Arial"/>
          <w:b/>
          <w:color w:val="000000"/>
          <w:sz w:val="20"/>
          <w:szCs w:val="20"/>
        </w:rPr>
      </w:pPr>
      <w:proofErr w:type="spellStart"/>
      <w:r w:rsidRPr="005D33C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DataComm</w:t>
      </w:r>
      <w:proofErr w:type="spellEnd"/>
      <w:r w:rsidRPr="005D33C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 xml:space="preserve"> Installer</w:t>
      </w:r>
    </w:p>
    <w:p w:rsidR="005D33C6" w:rsidRPr="00C214A3" w:rsidRDefault="005D33C6" w:rsidP="005D33C6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C214A3">
        <w:rPr>
          <w:rFonts w:ascii="Arial" w:hAnsi="Arial" w:cs="Arial"/>
          <w:color w:val="000000"/>
          <w:sz w:val="20"/>
          <w:szCs w:val="20"/>
        </w:rPr>
        <w:t>Pulled low voltage cable (Cat6)</w:t>
      </w:r>
    </w:p>
    <w:p w:rsidR="005D33C6" w:rsidRPr="00C214A3" w:rsidRDefault="005D33C6" w:rsidP="005D33C6">
      <w:pPr>
        <w:numPr>
          <w:ilvl w:val="0"/>
          <w:numId w:val="7"/>
        </w:numPr>
        <w:rPr>
          <w:rFonts w:ascii="Arial" w:hAnsi="Arial" w:cs="Arial"/>
          <w:color w:val="000000"/>
          <w:sz w:val="20"/>
          <w:szCs w:val="20"/>
        </w:rPr>
      </w:pPr>
      <w:r w:rsidRPr="00C214A3">
        <w:rPr>
          <w:rFonts w:ascii="Arial" w:hAnsi="Arial" w:cs="Arial"/>
          <w:color w:val="000000"/>
          <w:sz w:val="20"/>
          <w:szCs w:val="20"/>
        </w:rPr>
        <w:t>Terminated patch panels</w:t>
      </w:r>
    </w:p>
    <w:p w:rsidR="005D33C6" w:rsidRPr="00C214A3" w:rsidRDefault="005D33C6" w:rsidP="005D33C6">
      <w:pPr>
        <w:numPr>
          <w:ilvl w:val="0"/>
          <w:numId w:val="7"/>
        </w:numPr>
        <w:rPr>
          <w:rStyle w:val="apple-converted-space"/>
          <w:rFonts w:ascii="Arial" w:hAnsi="Arial" w:cs="Arial"/>
          <w:color w:val="000000"/>
          <w:sz w:val="20"/>
          <w:szCs w:val="20"/>
        </w:rPr>
      </w:pPr>
      <w:r w:rsidRPr="00C214A3">
        <w:rPr>
          <w:rFonts w:ascii="Arial" w:hAnsi="Arial" w:cs="Arial"/>
          <w:color w:val="000000"/>
          <w:sz w:val="20"/>
          <w:szCs w:val="20"/>
        </w:rPr>
        <w:t>Installed a variety of jacks,</w:t>
      </w:r>
    </w:p>
    <w:p w:rsidR="00053A06" w:rsidRDefault="005D33C6">
      <w:pP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May 2011 - August 2011</w:t>
      </w:r>
      <w:r w:rsidR="00053A0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: Kelly Electric Group Denver, CO</w:t>
      </w:r>
    </w:p>
    <w:p w:rsidR="00053A06" w:rsidRDefault="00053A06">
      <w:pP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</w:pP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Apprentice</w:t>
      </w:r>
    </w:p>
    <w:p w:rsidR="00053A06" w:rsidRDefault="00053A06">
      <w:pPr>
        <w:numPr>
          <w:ilvl w:val="0"/>
          <w:numId w:val="2"/>
        </w:numPr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 xml:space="preserve">Assembled, installed, tested, and maintained equipment, appliances, apparatus, and fixtures, using hand tools and power tools. </w:t>
      </w:r>
    </w:p>
    <w:p w:rsidR="00053A06" w:rsidRDefault="00053A06">
      <w:pPr>
        <w:numPr>
          <w:ilvl w:val="0"/>
          <w:numId w:val="2"/>
        </w:numPr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 xml:space="preserve">Planed layouts and installation of electrical wiring, equipment and fixtures, based on job specifications and local codes. </w:t>
      </w:r>
    </w:p>
    <w:p w:rsidR="00053A06" w:rsidRDefault="00053A06">
      <w:pPr>
        <w:numPr>
          <w:ilvl w:val="0"/>
          <w:numId w:val="2"/>
        </w:numPr>
        <w:rPr>
          <w:rStyle w:val="apple-style-span"/>
          <w:rFonts w:ascii="Arial" w:hAnsi="Arial" w:cs="Arial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 xml:space="preserve">Prepared sketches or follow blueprints to determine the location of wiring and equipment and to ensure conformance to building and safety codes. </w:t>
      </w:r>
    </w:p>
    <w:p w:rsidR="00053A06" w:rsidRDefault="00053A06">
      <w:pPr>
        <w:numPr>
          <w:ilvl w:val="0"/>
          <w:numId w:val="2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sz w:val="20"/>
          <w:szCs w:val="20"/>
        </w:rPr>
        <w:t>Repaired or replace wiring, equipment, and fixtures</w:t>
      </w:r>
    </w:p>
    <w:p w:rsidR="00053A06" w:rsidRDefault="00053A06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November 2010 - May 2011: Metro Construction Denver, CO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053A06" w:rsidRDefault="00053A06">
      <w:pPr>
        <w:pStyle w:val="Heading1"/>
        <w:rPr>
          <w:rStyle w:val="apple-converted-space"/>
          <w:rFonts w:ascii="Arial" w:hAnsi="Arial" w:cs="Arial"/>
        </w:rPr>
      </w:pPr>
      <w:r>
        <w:rPr>
          <w:rStyle w:val="apple-converted-space"/>
          <w:rFonts w:ascii="Arial" w:hAnsi="Arial" w:cs="Arial"/>
        </w:rPr>
        <w:t>Insulation Installer</w:t>
      </w:r>
    </w:p>
    <w:p w:rsidR="00053A06" w:rsidRDefault="00053A06">
      <w:pPr>
        <w:numPr>
          <w:ilvl w:val="0"/>
          <w:numId w:val="3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Applied, removed, and repaired insulation on industrial equipment, pipes,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ductwork, or other mechanical systems such as heat exchangers, tanks, and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vessels, to help control noise and maintain temperatures. </w:t>
      </w:r>
    </w:p>
    <w:p w:rsidR="00053A06" w:rsidRDefault="00053A06">
      <w:pPr>
        <w:numPr>
          <w:ilvl w:val="0"/>
          <w:numId w:val="3"/>
        </w:numPr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Determined the amounts and types of insulation needed, and methods of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installation, based on factors such as location, surface shape, and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equipment use.</w:t>
      </w:r>
    </w:p>
    <w:p w:rsidR="00053A06" w:rsidRDefault="00053A06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August 2008 - January 2009: SEARS Warehouse Thornton,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CO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053A06" w:rsidRDefault="00053A06">
      <w:pPr>
        <w:pStyle w:val="Heading1"/>
        <w:rPr>
          <w:rStyle w:val="apple-converted-space"/>
          <w:rFonts w:ascii="Arial" w:hAnsi="Arial" w:cs="Arial"/>
        </w:rPr>
      </w:pPr>
      <w:r>
        <w:rPr>
          <w:rStyle w:val="apple-converted-space"/>
          <w:rFonts w:ascii="Arial" w:hAnsi="Arial" w:cs="Arial"/>
        </w:rPr>
        <w:t>Receiving Clerk</w:t>
      </w:r>
    </w:p>
    <w:p w:rsidR="00053A06" w:rsidRDefault="00053A06">
      <w:pPr>
        <w:numPr>
          <w:ilvl w:val="0"/>
          <w:numId w:val="5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Recorded and maintained inventory of all goods and materials in the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warehouse, Carried out all tasks as assigned by the warehouse supervisor/manager, Kept records of all documentation relating to the dispatch and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receipt of goods</w:t>
      </w:r>
    </w:p>
    <w:p w:rsidR="00053A06" w:rsidRDefault="00053A06">
      <w:pPr>
        <w:numPr>
          <w:ilvl w:val="0"/>
          <w:numId w:val="5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Assisted in the compliance of all legal procedures of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procuring and dispatching materials </w:t>
      </w:r>
    </w:p>
    <w:p w:rsidR="00053A06" w:rsidRDefault="00053A06">
      <w:pPr>
        <w:numPr>
          <w:ilvl w:val="0"/>
          <w:numId w:val="5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Filled material requisitions and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order forms, Recorded damage, loss, or surplus of goods and materials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stored in the warehouse and reporting the same to the supervising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authorities.</w:t>
      </w:r>
    </w:p>
    <w:p w:rsidR="008B41F8" w:rsidRDefault="008B41F8">
      <w:pP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:rsidR="008B41F8" w:rsidRDefault="008B41F8">
      <w:pP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</w:pPr>
    </w:p>
    <w:p w:rsidR="00053A06" w:rsidRDefault="00053A06">
      <w:pPr>
        <w:rPr>
          <w:rStyle w:val="apple-converted-space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November 2004 - May 2008: Us Army Dallas, TX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053A06" w:rsidRDefault="00053A06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Aviation Operations Specialist</w:t>
      </w:r>
    </w:p>
    <w:p w:rsidR="00053A06" w:rsidRDefault="00053A06">
      <w:pPr>
        <w:numPr>
          <w:ilvl w:val="0"/>
          <w:numId w:val="6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Reviewed, consolidate and prepare technical reports, </w:t>
      </w:r>
    </w:p>
    <w:p w:rsidR="00053A06" w:rsidRDefault="00053A06">
      <w:pPr>
        <w:numPr>
          <w:ilvl w:val="0"/>
          <w:numId w:val="6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Prepared situation maps, Supervised the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receipt and transfer of classified materials</w:t>
      </w:r>
    </w:p>
    <w:p w:rsidR="00053A06" w:rsidRDefault="00053A06">
      <w:pPr>
        <w:numPr>
          <w:ilvl w:val="0"/>
          <w:numId w:val="6"/>
        </w:num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Maintained flight logs on incoming and outgoing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flights</w:t>
      </w:r>
    </w:p>
    <w:p w:rsidR="008B41F8" w:rsidRPr="008B41F8" w:rsidRDefault="00053A06" w:rsidP="008B41F8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 w:rsidRPr="008B41F8">
        <w:rPr>
          <w:rStyle w:val="apple-style-span"/>
          <w:rFonts w:ascii="Arial" w:hAnsi="Arial" w:cs="Arial"/>
          <w:color w:val="000000"/>
          <w:sz w:val="20"/>
          <w:szCs w:val="20"/>
        </w:rPr>
        <w:t>Maintained individual</w:t>
      </w:r>
      <w:r w:rsidRPr="008B41F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B41F8">
        <w:rPr>
          <w:rStyle w:val="apple-style-span"/>
          <w:rFonts w:ascii="Arial" w:hAnsi="Arial" w:cs="Arial"/>
          <w:color w:val="000000"/>
          <w:sz w:val="20"/>
          <w:szCs w:val="20"/>
        </w:rPr>
        <w:t>flight records and functional files.</w:t>
      </w:r>
      <w:r w:rsidRPr="008B41F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</w:p>
    <w:p w:rsidR="008B41F8" w:rsidRDefault="008B41F8" w:rsidP="008B41F8">
      <w:pPr>
        <w:rPr>
          <w:rFonts w:ascii="Arial" w:hAnsi="Arial" w:cs="Arial"/>
          <w:b/>
          <w:bCs/>
          <w:color w:val="000000"/>
        </w:rPr>
      </w:pPr>
      <w:r>
        <w:rPr>
          <w:rStyle w:val="apple-style-span"/>
          <w:rFonts w:ascii="Arial" w:hAnsi="Arial" w:cs="Arial"/>
          <w:b/>
          <w:bCs/>
          <w:color w:val="000000"/>
        </w:rPr>
        <w:t>E</w:t>
      </w:r>
      <w:r w:rsidR="00053A06" w:rsidRPr="008B41F8">
        <w:rPr>
          <w:rStyle w:val="apple-style-span"/>
          <w:rFonts w:ascii="Arial" w:hAnsi="Arial" w:cs="Arial"/>
          <w:b/>
          <w:bCs/>
          <w:color w:val="000000"/>
        </w:rPr>
        <w:t>ducation/Certifications</w:t>
      </w:r>
      <w:r w:rsidR="00053A06" w:rsidRPr="008B41F8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="00053A06" w:rsidRPr="008B41F8">
        <w:rPr>
          <w:rFonts w:ascii="Arial" w:hAnsi="Arial" w:cs="Arial"/>
          <w:color w:val="000000"/>
          <w:sz w:val="18"/>
          <w:szCs w:val="18"/>
        </w:rPr>
        <w:br/>
      </w:r>
      <w:r w:rsidR="00053A06" w:rsidRPr="008B41F8">
        <w:rPr>
          <w:rStyle w:val="apple-style-span"/>
          <w:rFonts w:ascii="Arial" w:hAnsi="Arial" w:cs="Arial"/>
          <w:color w:val="000000"/>
          <w:sz w:val="20"/>
          <w:szCs w:val="20"/>
        </w:rPr>
        <w:t>I.T.T. Tech Thornton, CO</w:t>
      </w:r>
      <w:r w:rsidR="00053A06" w:rsidRPr="008B41F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053A06" w:rsidRPr="008B41F8">
        <w:rPr>
          <w:rFonts w:ascii="Arial" w:hAnsi="Arial" w:cs="Arial"/>
          <w:color w:val="000000"/>
          <w:sz w:val="20"/>
          <w:szCs w:val="20"/>
        </w:rPr>
        <w:br/>
      </w:r>
      <w:r w:rsidR="00053A06" w:rsidRPr="008B41F8">
        <w:rPr>
          <w:rStyle w:val="apple-style-span"/>
          <w:rFonts w:ascii="Arial" w:hAnsi="Arial" w:cs="Arial"/>
          <w:color w:val="000000"/>
          <w:sz w:val="20"/>
          <w:szCs w:val="20"/>
        </w:rPr>
        <w:t>Associate of Applied Science Computer Network Systems</w:t>
      </w:r>
      <w:r w:rsidR="00053A06" w:rsidRPr="008B41F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053A06" w:rsidRPr="008B41F8">
        <w:rPr>
          <w:rFonts w:ascii="Arial" w:hAnsi="Arial" w:cs="Arial"/>
          <w:color w:val="000000"/>
          <w:sz w:val="20"/>
          <w:szCs w:val="20"/>
        </w:rPr>
        <w:tab/>
      </w:r>
    </w:p>
    <w:p w:rsidR="008B41F8" w:rsidRDefault="008B41F8" w:rsidP="008B41F8">
      <w:pPr>
        <w:rPr>
          <w:rFonts w:ascii="Arial" w:hAnsi="Arial" w:cs="Arial"/>
          <w:color w:val="000000"/>
          <w:sz w:val="20"/>
          <w:szCs w:val="20"/>
        </w:rPr>
      </w:pPr>
      <w:r w:rsidRPr="008B41F8">
        <w:rPr>
          <w:rStyle w:val="apple-style-span"/>
          <w:rFonts w:ascii="Arial" w:hAnsi="Arial" w:cs="Arial"/>
          <w:color w:val="000000"/>
          <w:sz w:val="20"/>
          <w:szCs w:val="20"/>
        </w:rPr>
        <w:t>I.T.T. Tech Thornton, CO</w:t>
      </w:r>
      <w:r w:rsidRPr="008B41F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8B41F8">
        <w:rPr>
          <w:rFonts w:ascii="Arial" w:hAnsi="Arial" w:cs="Arial"/>
          <w:color w:val="000000"/>
          <w:sz w:val="20"/>
          <w:szCs w:val="20"/>
        </w:rPr>
        <w:br/>
      </w:r>
      <w:r w:rsidRPr="008B41F8">
        <w:rPr>
          <w:rStyle w:val="apple-style-span"/>
          <w:rFonts w:ascii="Arial" w:hAnsi="Arial" w:cs="Arial"/>
          <w:color w:val="000000"/>
          <w:sz w:val="20"/>
          <w:szCs w:val="20"/>
        </w:rPr>
        <w:t xml:space="preserve">Associate of Applied Science 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Electrical Engineering                                                                         Graduate March 2012 </w:t>
      </w:r>
      <w:r w:rsidRPr="008B41F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053A06" w:rsidRPr="008B41F8">
        <w:rPr>
          <w:rFonts w:ascii="Arial" w:hAnsi="Arial" w:cs="Arial"/>
          <w:color w:val="000000"/>
          <w:sz w:val="20"/>
          <w:szCs w:val="20"/>
        </w:rPr>
        <w:tab/>
      </w:r>
    </w:p>
    <w:p w:rsidR="00053A06" w:rsidRDefault="00053A06" w:rsidP="008B41F8">
      <w:pPr>
        <w:rPr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>Secret Clearance November 2004- Present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b/>
          <w:bCs/>
          <w:color w:val="000000"/>
        </w:rPr>
        <w:t>Honors/Awards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The Army Good Conduct Medal, November 2007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The Army Achievement Medal, August 2005, July 2005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Dean’s List, Dec 2010-Present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ab/>
        <w:t xml:space="preserve"> </w:t>
      </w:r>
    </w:p>
    <w:sectPr w:rsidR="00053A06" w:rsidSect="00053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4227"/>
    <w:multiLevelType w:val="hybridMultilevel"/>
    <w:tmpl w:val="08702364"/>
    <w:lvl w:ilvl="0" w:tplc="788C2AB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1C7F26"/>
    <w:multiLevelType w:val="hybridMultilevel"/>
    <w:tmpl w:val="2D82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52B53"/>
    <w:multiLevelType w:val="hybridMultilevel"/>
    <w:tmpl w:val="F106116A"/>
    <w:lvl w:ilvl="0" w:tplc="788C2AB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239D1"/>
    <w:multiLevelType w:val="hybridMultilevel"/>
    <w:tmpl w:val="7B48053E"/>
    <w:lvl w:ilvl="0" w:tplc="788C2AB0">
      <w:start w:val="1"/>
      <w:numFmt w:val="bullet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8E5EE9"/>
    <w:multiLevelType w:val="hybridMultilevel"/>
    <w:tmpl w:val="9E2C7736"/>
    <w:lvl w:ilvl="0" w:tplc="788C2AB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36BCE"/>
    <w:multiLevelType w:val="hybridMultilevel"/>
    <w:tmpl w:val="0F74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E24B0F"/>
    <w:multiLevelType w:val="hybridMultilevel"/>
    <w:tmpl w:val="93AA80B4"/>
    <w:lvl w:ilvl="0" w:tplc="788C2AB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920132"/>
    <w:multiLevelType w:val="hybridMultilevel"/>
    <w:tmpl w:val="379E39C8"/>
    <w:lvl w:ilvl="0" w:tplc="788C2AB0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doNotHyphenateCaps/>
  <w:characterSpacingControl w:val="doNotCompress"/>
  <w:doNotValidateAgainstSchema/>
  <w:doNotDemarcateInvalidXml/>
  <w:compat/>
  <w:rsids>
    <w:rsidRoot w:val="00053A06"/>
    <w:rsid w:val="00053A06"/>
    <w:rsid w:val="001F4E31"/>
    <w:rsid w:val="00482EA7"/>
    <w:rsid w:val="00495659"/>
    <w:rsid w:val="005D33C6"/>
    <w:rsid w:val="005F4F99"/>
    <w:rsid w:val="006721B7"/>
    <w:rsid w:val="006B414E"/>
    <w:rsid w:val="008A1B25"/>
    <w:rsid w:val="008B41F8"/>
    <w:rsid w:val="0098289B"/>
    <w:rsid w:val="009A08F3"/>
    <w:rsid w:val="00C214A3"/>
    <w:rsid w:val="00C63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04B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304B"/>
    <w:pPr>
      <w:keepNext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A0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C6304B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C6304B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C630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Richardson</vt:lpstr>
    </vt:vector>
  </TitlesOfParts>
  <Company>Howroyd Group</Company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Richardson</dc:title>
  <dc:creator>Dan</dc:creator>
  <cp:lastModifiedBy>Dan</cp:lastModifiedBy>
  <cp:revision>5</cp:revision>
  <cp:lastPrinted>2011-08-05T22:14:00Z</cp:lastPrinted>
  <dcterms:created xsi:type="dcterms:W3CDTF">2011-10-26T03:03:00Z</dcterms:created>
  <dcterms:modified xsi:type="dcterms:W3CDTF">2012-01-23T15:47:00Z</dcterms:modified>
</cp:coreProperties>
</file>