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710" w:rsidRDefault="00B6564E">
      <w:pPr>
        <w:spacing w:after="282" w:line="259" w:lineRule="auto"/>
        <w:ind w:left="0" w:firstLine="0"/>
      </w:pPr>
      <w:r>
        <w:rPr>
          <w:sz w:val="24"/>
        </w:rPr>
        <w:t>Richard Zambrano</w:t>
      </w:r>
    </w:p>
    <w:p w:rsidR="00671710" w:rsidRDefault="00B6564E">
      <w:pPr>
        <w:spacing w:after="234"/>
        <w:ind w:left="25" w:right="6"/>
      </w:pPr>
      <w:r>
        <w:t xml:space="preserve">18519 </w:t>
      </w:r>
      <w:proofErr w:type="spellStart"/>
      <w:r>
        <w:t>Slover</w:t>
      </w:r>
      <w:proofErr w:type="spellEnd"/>
      <w:r>
        <w:t xml:space="preserve"> Ave,</w:t>
      </w:r>
    </w:p>
    <w:p w:rsidR="00671710" w:rsidRDefault="00B6564E">
      <w:pPr>
        <w:spacing w:after="33" w:line="476" w:lineRule="auto"/>
        <w:ind w:left="25" w:right="6738"/>
      </w:pPr>
      <w:r>
        <w:t xml:space="preserve">Bloomington, Ca 92316 (909) 997­1863 </w:t>
      </w:r>
      <w:r>
        <w:rPr>
          <w:color w:val="0563C1"/>
          <w:u w:val="single" w:color="0563C1"/>
        </w:rPr>
        <w:t xml:space="preserve">rzambrano0205@gmail.com </w:t>
      </w:r>
      <w:r>
        <w:t>Professional Summary.</w:t>
      </w:r>
    </w:p>
    <w:p w:rsidR="00671710" w:rsidRDefault="00B6564E">
      <w:pPr>
        <w:spacing w:after="538" w:line="474" w:lineRule="auto"/>
        <w:ind w:left="25" w:right="6"/>
      </w:pPr>
      <w:r>
        <w:t>Strong organizational skills that reflect ability to perform and prioritize multiple tasks seamlessly with excellent attention to detail.</w:t>
      </w:r>
    </w:p>
    <w:p w:rsidR="00671710" w:rsidRDefault="00B6564E">
      <w:pPr>
        <w:spacing w:after="276" w:line="259" w:lineRule="auto"/>
        <w:ind w:left="0" w:firstLine="0"/>
      </w:pPr>
      <w:r>
        <w:t>Experience.</w:t>
      </w:r>
    </w:p>
    <w:p w:rsidR="00B6564E" w:rsidRDefault="00B6564E" w:rsidP="00B6564E">
      <w:pPr>
        <w:spacing w:after="3"/>
        <w:ind w:left="25"/>
      </w:pPr>
      <w:r>
        <w:rPr>
          <w:color w:val="0D0D0D"/>
          <w:u w:val="single" w:color="0D0D0D"/>
        </w:rPr>
        <w:t xml:space="preserve"> Taylor Communication </w:t>
      </w:r>
      <w:r>
        <w:rPr>
          <w:u w:val="single" w:color="000000"/>
        </w:rPr>
        <w:t xml:space="preserve">                Warehouse Operator   02/2016 ­ 05/2016                       Ontario, Ca 91761</w:t>
      </w:r>
    </w:p>
    <w:p w:rsidR="00B6564E" w:rsidRDefault="00B6564E" w:rsidP="00B6564E">
      <w:pPr>
        <w:spacing w:after="3"/>
        <w:ind w:left="25"/>
      </w:pPr>
    </w:p>
    <w:p w:rsidR="00671710" w:rsidRDefault="00B6564E" w:rsidP="00B6564E">
      <w:pPr>
        <w:spacing w:after="3"/>
        <w:ind w:left="25"/>
      </w:pPr>
      <w:bookmarkStart w:id="0" w:name="_GoBack"/>
      <w:bookmarkEnd w:id="0"/>
      <w:r>
        <w:t>Replenishing stock locations, loading and unloading trucks.</w:t>
      </w:r>
    </w:p>
    <w:p w:rsidR="00671710" w:rsidRDefault="00B6564E">
      <w:pPr>
        <w:spacing w:after="250"/>
        <w:ind w:left="25" w:right="6"/>
      </w:pPr>
      <w:r>
        <w:t>Moving materials using truck, forklifts, hand trucks, or other me</w:t>
      </w:r>
      <w:r>
        <w:t>ans.</w:t>
      </w:r>
    </w:p>
    <w:p w:rsidR="00671710" w:rsidRDefault="00B6564E">
      <w:pPr>
        <w:spacing w:after="514"/>
        <w:ind w:left="25" w:right="6"/>
      </w:pPr>
      <w:r>
        <w:t>Recording correct movements of materials in appropriate system.</w:t>
      </w:r>
    </w:p>
    <w:p w:rsidR="00671710" w:rsidRDefault="00B6564E">
      <w:pPr>
        <w:spacing w:after="0" w:line="259" w:lineRule="auto"/>
        <w:ind w:left="28" w:firstLine="0"/>
      </w:pPr>
      <w:r>
        <w:rPr>
          <w:color w:val="00000A"/>
          <w:u w:val="single" w:color="00000A"/>
        </w:rPr>
        <w:t xml:space="preserve"> New Flyer   </w:t>
      </w:r>
      <w:r>
        <w:rPr>
          <w:u w:val="single" w:color="000000"/>
        </w:rPr>
        <w:t xml:space="preserve">                              </w:t>
      </w:r>
      <w:r>
        <w:rPr>
          <w:color w:val="00000A"/>
          <w:u w:val="single" w:color="000000"/>
        </w:rPr>
        <w:t xml:space="preserve"> Service Technician        03/2014 – 08/2015                   </w:t>
      </w:r>
      <w:r>
        <w:rPr>
          <w:u w:val="single" w:color="000000"/>
        </w:rPr>
        <w:t xml:space="preserve">   </w:t>
      </w:r>
      <w:r>
        <w:rPr>
          <w:color w:val="00000A"/>
          <w:u w:val="single" w:color="00000A"/>
        </w:rPr>
        <w:t xml:space="preserve">  Ontario, Ca</w:t>
      </w:r>
    </w:p>
    <w:p w:rsidR="00671710" w:rsidRDefault="00B6564E">
      <w:pPr>
        <w:spacing w:after="1200" w:line="259" w:lineRule="auto"/>
        <w:ind w:left="30" w:firstLine="0"/>
      </w:pPr>
      <w:r>
        <w:rPr>
          <w:color w:val="00000A"/>
          <w:u w:val="single" w:color="00000A"/>
        </w:rPr>
        <w:t>91761</w:t>
      </w:r>
    </w:p>
    <w:p w:rsidR="00671710" w:rsidRDefault="00B6564E">
      <w:pPr>
        <w:ind w:left="25" w:right="6"/>
      </w:pPr>
      <w:r>
        <w:t>Read and understand schematics and blueprints.</w:t>
      </w:r>
    </w:p>
    <w:p w:rsidR="00671710" w:rsidRDefault="00B6564E">
      <w:pPr>
        <w:ind w:left="-80" w:right="6"/>
      </w:pPr>
      <w:r>
        <w:t xml:space="preserve">  Use hand tools or machines to assemble parts.</w:t>
      </w:r>
    </w:p>
    <w:p w:rsidR="00671710" w:rsidRDefault="00B6564E">
      <w:pPr>
        <w:spacing w:after="3" w:line="758" w:lineRule="auto"/>
        <w:ind w:left="25"/>
      </w:pPr>
      <w:r>
        <w:t xml:space="preserve">Work closely with designers and engineers in production development contract with L.A. Metro Buses. </w:t>
      </w:r>
      <w:r>
        <w:rPr>
          <w:u w:val="single" w:color="000000"/>
        </w:rPr>
        <w:t>Agility Fuel Systems                Team Assembler            05/2013 – 02/2014                   Fontana, C</w:t>
      </w:r>
      <w:r>
        <w:rPr>
          <w:u w:val="single" w:color="000000"/>
        </w:rPr>
        <w:t>a 92335</w:t>
      </w:r>
    </w:p>
    <w:p w:rsidR="00671710" w:rsidRDefault="00B6564E">
      <w:pPr>
        <w:ind w:left="25" w:right="6"/>
      </w:pPr>
      <w:r>
        <w:t>Cut, bend, and machines parts to meet assigned specifications.</w:t>
      </w:r>
    </w:p>
    <w:p w:rsidR="00671710" w:rsidRDefault="00B6564E">
      <w:pPr>
        <w:ind w:left="25" w:right="6"/>
      </w:pPr>
      <w:r>
        <w:t>Setting up and operating various fabricating machines that are needed to complete task.</w:t>
      </w:r>
    </w:p>
    <w:p w:rsidR="00671710" w:rsidRDefault="00B6564E">
      <w:pPr>
        <w:spacing w:after="1400"/>
        <w:ind w:left="25" w:right="6"/>
      </w:pPr>
      <w:r>
        <w:t>Lifting or moving materials using a variety of devices to complete work assignment.</w:t>
      </w:r>
    </w:p>
    <w:p w:rsidR="00671710" w:rsidRDefault="00B6564E">
      <w:pPr>
        <w:spacing w:after="552"/>
        <w:ind w:left="25"/>
      </w:pPr>
      <w:r>
        <w:rPr>
          <w:u w:val="single" w:color="000000"/>
        </w:rPr>
        <w:t>Eaton Corpora</w:t>
      </w:r>
      <w:r>
        <w:rPr>
          <w:u w:val="single" w:color="000000"/>
        </w:rPr>
        <w:t>tion                   Warehouse Associate       06/2012 – 03/2013             Mira Loma, Ca 91752</w:t>
      </w:r>
    </w:p>
    <w:p w:rsidR="00671710" w:rsidRDefault="00B6564E">
      <w:pPr>
        <w:ind w:left="25" w:right="6"/>
      </w:pPr>
      <w:r>
        <w:lastRenderedPageBreak/>
        <w:t>Process work orders, shipping order, or requisition to determine for distribution locations.</w:t>
      </w:r>
    </w:p>
    <w:p w:rsidR="00671710" w:rsidRDefault="00B6564E">
      <w:pPr>
        <w:ind w:left="25" w:right="6"/>
      </w:pPr>
      <w:r>
        <w:t xml:space="preserve">Loads, unloads, moves, stacks and stages products and materials </w:t>
      </w:r>
      <w:r>
        <w:t>using hand and power equipment.</w:t>
      </w:r>
    </w:p>
    <w:p w:rsidR="00671710" w:rsidRDefault="00B6564E">
      <w:pPr>
        <w:spacing w:after="552"/>
        <w:ind w:left="25" w:right="6"/>
      </w:pPr>
      <w:r>
        <w:t>Marking stock items using identification tags, stamps, electric marking tools, or other labeling apparatus</w:t>
      </w:r>
      <w:r>
        <w:rPr>
          <w:sz w:val="20"/>
        </w:rPr>
        <w:t>.</w:t>
      </w:r>
    </w:p>
    <w:p w:rsidR="00671710" w:rsidRDefault="00B6564E">
      <w:pPr>
        <w:spacing w:after="128"/>
        <w:ind w:left="25"/>
      </w:pPr>
      <w:r>
        <w:rPr>
          <w:u w:val="single" w:color="000000"/>
        </w:rPr>
        <w:t>Costco Depot.                         Warehouse Associate        10/2011 – 02/2012            Mira Loma, Ca 91752</w:t>
      </w:r>
    </w:p>
    <w:p w:rsidR="00671710" w:rsidRDefault="00B6564E">
      <w:pPr>
        <w:spacing w:after="134" w:line="259" w:lineRule="auto"/>
        <w:ind w:left="30" w:firstLine="0"/>
      </w:pPr>
      <w:r>
        <w:t xml:space="preserve">  </w:t>
      </w:r>
    </w:p>
    <w:p w:rsidR="00671710" w:rsidRDefault="00B6564E">
      <w:pPr>
        <w:ind w:left="25" w:right="6"/>
      </w:pPr>
      <w:r>
        <w:t>Process all aspects of materials (Pick, Pack, QC, &amp; Ship) using warehouse inventory software’s.</w:t>
      </w:r>
    </w:p>
    <w:p w:rsidR="00671710" w:rsidRDefault="00B6564E">
      <w:pPr>
        <w:ind w:left="25" w:right="6"/>
      </w:pPr>
      <w:r>
        <w:t>Make or assist in determining decisions involving materials and parts movement and re­stocking.</w:t>
      </w:r>
    </w:p>
    <w:p w:rsidR="00671710" w:rsidRDefault="00B6564E">
      <w:pPr>
        <w:spacing w:after="552"/>
        <w:ind w:left="25" w:right="6"/>
      </w:pPr>
      <w:r>
        <w:t>Inspect freights and follow appropriate reporting procedures fo</w:t>
      </w:r>
      <w:r>
        <w:t>r defective merchandise.</w:t>
      </w:r>
    </w:p>
    <w:p w:rsidR="00671710" w:rsidRDefault="00B6564E">
      <w:pPr>
        <w:spacing w:after="552"/>
        <w:ind w:left="25"/>
      </w:pPr>
      <w:r>
        <w:rPr>
          <w:u w:val="single" w:color="000000"/>
        </w:rPr>
        <w:t>Total Western Inc.                    Rail Car Technician          11/2010 – 09/2011           Paramount, Ca 90723</w:t>
      </w:r>
    </w:p>
    <w:p w:rsidR="00671710" w:rsidRDefault="00B6564E">
      <w:pPr>
        <w:spacing w:after="65"/>
        <w:ind w:left="15" w:right="6" w:firstLine="720"/>
      </w:pPr>
      <w:r>
        <w:t>Remove locomotive, car mechanical units, or other components, using pneumatic hoist and jacks, pinch bars, hand tool</w:t>
      </w:r>
      <w:r>
        <w:t>s, and cutting torches.</w:t>
      </w:r>
    </w:p>
    <w:p w:rsidR="00671710" w:rsidRDefault="00B6564E">
      <w:pPr>
        <w:spacing w:after="0"/>
        <w:ind w:left="760" w:right="6"/>
      </w:pPr>
      <w:r>
        <w:t xml:space="preserve">Repair or replace defective or worn parts using hand tools, torque wrenches, power tools, and </w:t>
      </w:r>
    </w:p>
    <w:p w:rsidR="00671710" w:rsidRDefault="00671710">
      <w:pPr>
        <w:sectPr w:rsidR="00671710">
          <w:pgSz w:w="12240" w:h="15840"/>
          <w:pgMar w:top="311" w:right="1462" w:bottom="0" w:left="1442" w:header="720" w:footer="720" w:gutter="0"/>
          <w:cols w:space="720"/>
        </w:sectPr>
      </w:pPr>
    </w:p>
    <w:p w:rsidR="00671710" w:rsidRDefault="00671710">
      <w:pPr>
        <w:spacing w:after="0" w:line="259" w:lineRule="auto"/>
        <w:ind w:left="0" w:firstLine="0"/>
      </w:pPr>
    </w:p>
    <w:sectPr w:rsidR="0067171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10"/>
    <w:rsid w:val="00671710"/>
    <w:rsid w:val="00B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54E5"/>
  <w15:docId w15:val="{C5256390-801C-4810-AAC8-8A7E27C2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29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zambrano</dc:creator>
  <cp:keywords/>
  <cp:lastModifiedBy>cmg</cp:lastModifiedBy>
  <cp:revision>3</cp:revision>
  <dcterms:created xsi:type="dcterms:W3CDTF">2017-04-05T15:55:00Z</dcterms:created>
  <dcterms:modified xsi:type="dcterms:W3CDTF">2017-04-05T15:55:00Z</dcterms:modified>
</cp:coreProperties>
</file>