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1AD0" w14:textId="6DBB078F" w:rsidR="006554B3" w:rsidRPr="00C347AF" w:rsidRDefault="006554B3" w:rsidP="006554B3">
      <w:pPr>
        <w:spacing w:after="0" w:line="195" w:lineRule="atLeast"/>
        <w:ind w:left="-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</w:pPr>
      <w:bookmarkStart w:id="0" w:name="_GoBack"/>
      <w:proofErr w:type="spellStart"/>
      <w:r w:rsidRPr="00C347A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>Reynald</w:t>
      </w:r>
      <w:proofErr w:type="spellEnd"/>
      <w:r w:rsidRPr="00C347A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 xml:space="preserve"> Cruz</w:t>
      </w:r>
      <w:bookmarkEnd w:id="0"/>
      <w:r w:rsidR="00182F0D" w:rsidRPr="00C347A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en-US"/>
        </w:rPr>
        <w:t>, USN</w:t>
      </w:r>
    </w:p>
    <w:p w14:paraId="201A8291" w14:textId="5C33F55E" w:rsidR="00A85000" w:rsidRPr="00820B3D" w:rsidRDefault="00385E4D" w:rsidP="00820B3D">
      <w:pPr>
        <w:spacing w:after="0" w:line="195" w:lineRule="atLeast"/>
        <w:ind w:left="360"/>
        <w:jc w:val="center"/>
        <w:textAlignment w:val="baseline"/>
        <w:rPr>
          <w:rStyle w:val="Hyperlink"/>
          <w:rFonts w:ascii="Times New Roman" w:eastAsia="Times New Roman" w:hAnsi="Times New Roman" w:cs="Times New Roman"/>
          <w:color w:val="FF0000"/>
          <w:szCs w:val="17"/>
          <w:u w:val="none"/>
          <w:lang w:eastAsia="en-US"/>
        </w:rPr>
      </w:pPr>
      <w:r w:rsidRPr="00820B3D">
        <w:rPr>
          <w:rFonts w:ascii="Times New Roman" w:eastAsia="Times New Roman" w:hAnsi="Times New Roman" w:cs="Times New Roman"/>
          <w:color w:val="000000"/>
          <w:szCs w:val="17"/>
          <w:bdr w:val="none" w:sz="0" w:space="0" w:color="auto" w:frame="1"/>
          <w:lang w:eastAsia="en-US"/>
        </w:rPr>
        <w:t xml:space="preserve">2550 E Riverside Dr. Ontario, CA </w:t>
      </w:r>
      <w:proofErr w:type="gramStart"/>
      <w:r w:rsidRPr="00820B3D">
        <w:rPr>
          <w:rFonts w:ascii="Times New Roman" w:eastAsia="Times New Roman" w:hAnsi="Times New Roman" w:cs="Times New Roman"/>
          <w:color w:val="000000"/>
          <w:szCs w:val="17"/>
          <w:bdr w:val="none" w:sz="0" w:space="0" w:color="auto" w:frame="1"/>
          <w:lang w:eastAsia="en-US"/>
        </w:rPr>
        <w:t>91761</w:t>
      </w:r>
      <w:r w:rsidR="00AF498E" w:rsidRPr="00820B3D">
        <w:rPr>
          <w:rFonts w:ascii="Times New Roman" w:eastAsia="Times New Roman" w:hAnsi="Times New Roman" w:cs="Times New Roman"/>
          <w:color w:val="000000"/>
          <w:szCs w:val="17"/>
          <w:bdr w:val="none" w:sz="0" w:space="0" w:color="auto" w:frame="1"/>
          <w:lang w:eastAsia="en-US"/>
        </w:rPr>
        <w:t xml:space="preserve"> </w:t>
      </w:r>
      <w:r w:rsidR="006554B3" w:rsidRPr="00820B3D">
        <w:rPr>
          <w:rFonts w:ascii="Times New Roman" w:eastAsia="Times New Roman" w:hAnsi="Times New Roman" w:cs="Times New Roman"/>
          <w:color w:val="000000"/>
          <w:szCs w:val="17"/>
          <w:lang w:eastAsia="en-US"/>
        </w:rPr>
        <w:t>,</w:t>
      </w:r>
      <w:proofErr w:type="gramEnd"/>
      <w:r w:rsidR="006554B3" w:rsidRPr="00820B3D">
        <w:rPr>
          <w:rFonts w:ascii="Times New Roman" w:eastAsia="Times New Roman" w:hAnsi="Times New Roman" w:cs="Times New Roman"/>
          <w:color w:val="000000"/>
          <w:szCs w:val="17"/>
          <w:lang w:eastAsia="en-US"/>
        </w:rPr>
        <w:t xml:space="preserve"> </w:t>
      </w:r>
      <w:r w:rsidR="00A85000" w:rsidRPr="00820B3D">
        <w:rPr>
          <w:rFonts w:ascii="Times New Roman" w:eastAsia="Times New Roman" w:hAnsi="Times New Roman" w:cs="Times New Roman"/>
          <w:color w:val="000000"/>
          <w:szCs w:val="17"/>
          <w:bdr w:val="none" w:sz="0" w:space="0" w:color="auto" w:frame="1"/>
          <w:lang w:eastAsia="en-US"/>
        </w:rPr>
        <w:t>C: 909-395-6577</w:t>
      </w:r>
      <w:r w:rsidR="00A85000" w:rsidRPr="00820B3D">
        <w:rPr>
          <w:rFonts w:ascii="Times New Roman" w:eastAsia="Times New Roman" w:hAnsi="Times New Roman" w:cs="Times New Roman"/>
          <w:color w:val="000000"/>
          <w:szCs w:val="17"/>
          <w:lang w:eastAsia="en-US"/>
        </w:rPr>
        <w:t> </w:t>
      </w:r>
      <w:r w:rsidR="006554B3" w:rsidRPr="00820B3D">
        <w:rPr>
          <w:rFonts w:ascii="Times New Roman" w:eastAsia="Times New Roman" w:hAnsi="Times New Roman" w:cs="Times New Roman"/>
          <w:color w:val="000000"/>
          <w:szCs w:val="17"/>
          <w:lang w:eastAsia="en-US"/>
        </w:rPr>
        <w:t xml:space="preserve">,  </w:t>
      </w:r>
      <w:hyperlink r:id="rId8" w:history="1">
        <w:r w:rsidR="006554B3" w:rsidRPr="00820B3D">
          <w:rPr>
            <w:rStyle w:val="Hyperlink"/>
            <w:rFonts w:ascii="Times New Roman" w:eastAsia="Times New Roman" w:hAnsi="Times New Roman" w:cs="Times New Roman"/>
            <w:color w:val="FF0000"/>
            <w:szCs w:val="17"/>
            <w:lang w:eastAsia="en-US"/>
          </w:rPr>
          <w:t>Reynaldcruz908@gmail.com</w:t>
        </w:r>
      </w:hyperlink>
    </w:p>
    <w:p w14:paraId="3B1DE5D2" w14:textId="77777777" w:rsidR="00182F0D" w:rsidRDefault="00182F0D" w:rsidP="00182F0D">
      <w:pPr>
        <w:spacing w:after="30" w:line="255" w:lineRule="atLeast"/>
        <w:textAlignment w:val="baseline"/>
        <w:rPr>
          <w:rStyle w:val="Hyperlink"/>
        </w:rPr>
      </w:pPr>
    </w:p>
    <w:p w14:paraId="1FF794C5" w14:textId="101E468A" w:rsidR="00A85000" w:rsidRPr="00FE6110" w:rsidRDefault="00A85000" w:rsidP="00C347A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US"/>
        </w:rPr>
      </w:pPr>
      <w:r w:rsidRPr="0026737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en-US"/>
        </w:rPr>
        <w:t>Skills</w:t>
      </w:r>
    </w:p>
    <w:tbl>
      <w:tblPr>
        <w:tblpPr w:leftFromText="180" w:rightFromText="180" w:vertAnchor="text" w:tblpY="1"/>
        <w:tblOverlap w:val="never"/>
        <w:tblW w:w="8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200"/>
      </w:tblGrid>
      <w:tr w:rsidR="00A85000" w:rsidRPr="00A85000" w14:paraId="5DB17218" w14:textId="77777777" w:rsidTr="00067CBE">
        <w:tc>
          <w:tcPr>
            <w:tcW w:w="41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13146B" w14:textId="4B4891FF" w:rsidR="00A85000" w:rsidRPr="00A85000" w:rsidRDefault="00C347AF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Production line leader</w:t>
            </w:r>
          </w:p>
          <w:p w14:paraId="0F033852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Material handling expertise</w:t>
            </w:r>
          </w:p>
          <w:p w14:paraId="0994678D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Quality assurance training</w:t>
            </w:r>
          </w:p>
          <w:p w14:paraId="1D5543D2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Forklift operation</w:t>
            </w:r>
          </w:p>
          <w:p w14:paraId="6B17A095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Quality inspection</w:t>
            </w:r>
          </w:p>
          <w:p w14:paraId="04787768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Troubleshooting</w:t>
            </w:r>
          </w:p>
          <w:p w14:paraId="1C898D40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Team leader</w:t>
            </w:r>
          </w:p>
          <w:p w14:paraId="63FC9A21" w14:textId="213C1D13" w:rsidR="00A85000" w:rsidRPr="00A85000" w:rsidRDefault="00D3171E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Efficient multi-tasking</w:t>
            </w:r>
            <w:r w:rsidR="00A85000" w:rsidRPr="006554B3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 </w:t>
            </w:r>
          </w:p>
          <w:p w14:paraId="6CB1C192" w14:textId="77777777" w:rsidR="00A85000" w:rsidRPr="00A85000" w:rsidRDefault="00A85000" w:rsidP="00067CBE">
            <w:pPr>
              <w:numPr>
                <w:ilvl w:val="0"/>
                <w:numId w:val="16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Consistently meet goals</w:t>
            </w:r>
            <w:r w:rsidRPr="006554B3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 </w:t>
            </w:r>
          </w:p>
        </w:tc>
        <w:tc>
          <w:tcPr>
            <w:tcW w:w="41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5BF938" w14:textId="77777777" w:rsidR="00A85000" w:rsidRPr="00A85000" w:rsidRDefault="00A85000" w:rsidP="00067CBE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A85000">
              <w:rPr>
                <w:rFonts w:ascii="Times New Roman" w:eastAsia="Times New Roman" w:hAnsi="Times New Roman" w:cs="Times New Roman"/>
                <w:color w:val="auto"/>
                <w:sz w:val="22"/>
                <w:bdr w:val="none" w:sz="0" w:space="0" w:color="auto" w:frame="1"/>
                <w:lang w:eastAsia="en-US"/>
              </w:rPr>
              <w:t>Hard working and self-motivated</w:t>
            </w:r>
          </w:p>
          <w:p w14:paraId="30BD8519" w14:textId="5D321BF2" w:rsidR="00A85000" w:rsidRPr="00B736E9" w:rsidRDefault="00B736E9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bdr w:val="none" w:sz="0" w:space="0" w:color="auto" w:frame="1"/>
                <w:lang w:eastAsia="en-US"/>
              </w:rPr>
              <w:t>Up-to-date market knowledge</w:t>
            </w:r>
          </w:p>
          <w:p w14:paraId="08C192DA" w14:textId="71AA7389" w:rsidR="00B736E9" w:rsidRPr="00C347AF" w:rsidRDefault="00B736E9" w:rsidP="00C347AF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bdr w:val="none" w:sz="0" w:space="0" w:color="auto" w:frame="1"/>
                <w:lang w:eastAsia="en-US"/>
              </w:rPr>
              <w:t>Customer Service</w:t>
            </w:r>
          </w:p>
          <w:p w14:paraId="052B7B08" w14:textId="77777777" w:rsidR="00B736E9" w:rsidRPr="00A85000" w:rsidRDefault="00B736E9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Reporting and analysis</w:t>
            </w:r>
          </w:p>
          <w:p w14:paraId="701BA078" w14:textId="77777777" w:rsidR="00B736E9" w:rsidRPr="00A85000" w:rsidRDefault="00B736E9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 w:rsidRPr="00C3769B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High skills in effective handling of a variety of emergenc</w:t>
            </w:r>
            <w:r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y situations.</w:t>
            </w:r>
          </w:p>
          <w:p w14:paraId="7DCE1A06" w14:textId="666702A1" w:rsidR="00A85000" w:rsidRPr="00B736E9" w:rsidRDefault="00B736E9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bdr w:val="none" w:sz="0" w:space="0" w:color="auto" w:frame="1"/>
                <w:lang w:eastAsia="en-US"/>
              </w:rPr>
              <w:t xml:space="preserve"> Observant and Diligent</w:t>
            </w:r>
          </w:p>
          <w:p w14:paraId="58A98B15" w14:textId="1D107E3A" w:rsidR="00B736E9" w:rsidRDefault="00B736E9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Safety-</w:t>
            </w:r>
            <w:r w:rsidR="00D3171E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Conscious</w:t>
            </w:r>
          </w:p>
          <w:p w14:paraId="0225FE52" w14:textId="77777777" w:rsidR="00C347AF" w:rsidRDefault="00C347AF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Shipping Experience</w:t>
            </w:r>
          </w:p>
          <w:p w14:paraId="00BC951F" w14:textId="069A38B4" w:rsidR="00D3171E" w:rsidRPr="00B736E9" w:rsidRDefault="00D3171E" w:rsidP="00B736E9">
            <w:pPr>
              <w:numPr>
                <w:ilvl w:val="0"/>
                <w:numId w:val="17"/>
              </w:numPr>
              <w:spacing w:after="0" w:line="210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RF Scanner</w:t>
            </w:r>
          </w:p>
        </w:tc>
      </w:tr>
    </w:tbl>
    <w:p w14:paraId="67B2C1CF" w14:textId="77777777" w:rsidR="00B736E9" w:rsidRDefault="00067CBE" w:rsidP="00A85000">
      <w:pPr>
        <w:spacing w:after="30" w:line="255" w:lineRule="atLeast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  <w:br w:type="textWrapping" w:clear="all"/>
      </w:r>
    </w:p>
    <w:p w14:paraId="7B72E685" w14:textId="4FC1FEA9" w:rsidR="00A85000" w:rsidRPr="00A85000" w:rsidRDefault="00A85000" w:rsidP="00C347AF">
      <w:pPr>
        <w:spacing w:after="30" w:line="255" w:lineRule="atLeast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</w:pPr>
      <w:r w:rsidRPr="00A85000"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  <w:t>Work History</w:t>
      </w:r>
    </w:p>
    <w:p w14:paraId="020285E4" w14:textId="314CCDFA" w:rsidR="006554B3" w:rsidRPr="00DE05F0" w:rsidRDefault="00C347AF" w:rsidP="00A85000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 xml:space="preserve">Warehouse/ </w:t>
      </w:r>
      <w:r w:rsidR="00D3171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>Manufacturing,</w:t>
      </w:r>
      <w:r w:rsidR="001D5F07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  <w:t> 06/2007 to current</w:t>
      </w:r>
    </w:p>
    <w:p w14:paraId="58014C01" w14:textId="4ACDAB1E" w:rsidR="00C347AF" w:rsidRDefault="006554B3" w:rsidP="00D3171E">
      <w:pPr>
        <w:spacing w:after="0" w:line="21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auto"/>
          <w:sz w:val="22"/>
          <w:szCs w:val="22"/>
          <w:bdr w:val="none" w:sz="0" w:space="0" w:color="auto" w:frame="1"/>
          <w:lang w:eastAsia="en-US"/>
        </w:rPr>
      </w:pPr>
      <w:r w:rsidRPr="00D3171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  <w:t xml:space="preserve">PHD </w:t>
      </w:r>
      <w:r w:rsidR="00A85000" w:rsidRPr="00D3171E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US"/>
        </w:rPr>
        <w:t>MARKETING INC.</w:t>
      </w:r>
      <w:r w:rsidR="00A85000" w:rsidRPr="00D3171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  <w:t> –</w:t>
      </w:r>
      <w:r w:rsidRPr="00D3171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  <w:t xml:space="preserve"> Pomona, CA</w:t>
      </w:r>
      <w:r w:rsidR="00A85000" w:rsidRPr="00D3171E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en-US"/>
        </w:rPr>
        <w:br/>
      </w:r>
    </w:p>
    <w:p w14:paraId="4A26AED7" w14:textId="34D092FA" w:rsidR="00D3171E" w:rsidRDefault="00D3171E" w:rsidP="00D3171E">
      <w:pPr>
        <w:pStyle w:val="ListParagraph"/>
        <w:numPr>
          <w:ilvl w:val="0"/>
          <w:numId w:val="28"/>
        </w:num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</w:pPr>
      <w:r w:rsidRPr="00D3171E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  <w:t>Order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3171E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  <w:t>filling, picking and packing</w:t>
      </w:r>
    </w:p>
    <w:p w14:paraId="4F339B9F" w14:textId="608544D8" w:rsidR="00D3171E" w:rsidRPr="00D3171E" w:rsidRDefault="00D3171E" w:rsidP="00D3171E">
      <w:pPr>
        <w:pStyle w:val="ListParagraph"/>
        <w:numPr>
          <w:ilvl w:val="0"/>
          <w:numId w:val="28"/>
        </w:num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  <w:t xml:space="preserve">Staging </w:t>
      </w:r>
      <w:r w:rsidR="005D6A11"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 w:frame="1"/>
          <w:lang w:eastAsia="en-US"/>
        </w:rPr>
        <w:t>and shipping</w:t>
      </w:r>
    </w:p>
    <w:p w14:paraId="44CDA378" w14:textId="0FD22512" w:rsidR="00C347AF" w:rsidRPr="00432A39" w:rsidRDefault="00C347AF" w:rsidP="00432A39">
      <w:pPr>
        <w:pStyle w:val="ListParagraph"/>
        <w:numPr>
          <w:ilvl w:val="0"/>
          <w:numId w:val="28"/>
        </w:numPr>
        <w:spacing w:after="0" w:line="210" w:lineRule="atLeast"/>
        <w:textAlignment w:val="baseline"/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</w:pPr>
      <w:r w:rsidRPr="00432A39"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  <w:t>Execute and document quality inspections per SOP</w:t>
      </w:r>
    </w:p>
    <w:p w14:paraId="1343DEC1" w14:textId="7FD10FB6" w:rsidR="00C347AF" w:rsidRPr="00432A39" w:rsidRDefault="00C347AF" w:rsidP="00432A39">
      <w:pPr>
        <w:pStyle w:val="ListParagraph"/>
        <w:numPr>
          <w:ilvl w:val="0"/>
          <w:numId w:val="28"/>
        </w:numPr>
        <w:spacing w:after="0" w:line="210" w:lineRule="atLeast"/>
        <w:textAlignment w:val="baseline"/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</w:pPr>
      <w:r w:rsidRPr="00432A39"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  <w:t>Perform related duties as required by supervision</w:t>
      </w:r>
    </w:p>
    <w:p w14:paraId="2DF2404C" w14:textId="5E303481" w:rsidR="00432A39" w:rsidRPr="00432A39" w:rsidRDefault="00432A39" w:rsidP="00432A39">
      <w:pPr>
        <w:pStyle w:val="ListParagraph"/>
        <w:numPr>
          <w:ilvl w:val="0"/>
          <w:numId w:val="28"/>
        </w:numPr>
        <w:spacing w:after="0" w:line="210" w:lineRule="atLeast"/>
        <w:textAlignment w:val="baseline"/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</w:pPr>
      <w:r w:rsidRPr="00432A39">
        <w:rPr>
          <w:rFonts w:ascii="Times Roman" w:eastAsia="Times New Roman" w:hAnsi="Times Roman" w:cs="Times New Roman"/>
          <w:color w:val="000000"/>
          <w:sz w:val="22"/>
          <w:szCs w:val="22"/>
          <w:bdr w:val="none" w:sz="0" w:space="0" w:color="auto" w:frame="1"/>
          <w:lang w:eastAsia="en-US"/>
        </w:rPr>
        <w:t>Move product and inventory using a forklift and other warehouse equipment</w:t>
      </w:r>
    </w:p>
    <w:p w14:paraId="6D9B1286" w14:textId="279F7010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jc w:val="both"/>
        <w:rPr>
          <w:rFonts w:ascii="Times Roman" w:hAnsi="Times Roman" w:cs="Times New Roman"/>
          <w:sz w:val="22"/>
        </w:rPr>
      </w:pPr>
      <w:r w:rsidRPr="00432A39">
        <w:rPr>
          <w:rFonts w:ascii="Times Roman" w:hAnsi="Times Roman" w:cs="Times New Roman"/>
          <w:sz w:val="22"/>
        </w:rPr>
        <w:t>Receiving and processing warehouse stock products</w:t>
      </w:r>
    </w:p>
    <w:p w14:paraId="3DB66CCE" w14:textId="13E5F6FB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jc w:val="both"/>
        <w:rPr>
          <w:rFonts w:ascii="Times Roman" w:hAnsi="Times Roman" w:cs="Times New Roman"/>
          <w:sz w:val="22"/>
        </w:rPr>
      </w:pPr>
      <w:r w:rsidRPr="00432A39">
        <w:rPr>
          <w:rFonts w:ascii="Times Roman" w:hAnsi="Times Roman" w:cs="Times New Roman"/>
          <w:sz w:val="22"/>
        </w:rPr>
        <w:t xml:space="preserve">Performing warehouse inventory controls and keeping quality standards high for audits. </w:t>
      </w:r>
    </w:p>
    <w:p w14:paraId="70C6FFB9" w14:textId="7FEF0D62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jc w:val="both"/>
        <w:rPr>
          <w:rFonts w:ascii="Times Roman" w:hAnsi="Times Roman" w:cs="Times New Roman"/>
          <w:sz w:val="22"/>
        </w:rPr>
      </w:pPr>
      <w:r w:rsidRPr="00432A39">
        <w:rPr>
          <w:rFonts w:ascii="Times Roman" w:hAnsi="Times Roman" w:cs="Times New Roman"/>
          <w:sz w:val="22"/>
        </w:rPr>
        <w:t xml:space="preserve">Communicate and cooperate with supervisors and coworkers. </w:t>
      </w:r>
    </w:p>
    <w:p w14:paraId="4AD73D0C" w14:textId="77777777" w:rsidR="00432A39" w:rsidRPr="00432A39" w:rsidRDefault="00432A39" w:rsidP="00432A39">
      <w:pPr>
        <w:pStyle w:val="ListBullet"/>
        <w:numPr>
          <w:ilvl w:val="0"/>
          <w:numId w:val="28"/>
        </w:numPr>
        <w:rPr>
          <w:rFonts w:ascii="Times Roman" w:hAnsi="Times Roman" w:cs="Roboto-Regular"/>
          <w:sz w:val="22"/>
        </w:rPr>
      </w:pPr>
      <w:r w:rsidRPr="00432A39">
        <w:rPr>
          <w:rFonts w:ascii="Times Roman" w:hAnsi="Times Roman" w:cs="Roboto-Regular"/>
          <w:sz w:val="22"/>
        </w:rPr>
        <w:t>Operates hand tools, or production equipment</w:t>
      </w:r>
    </w:p>
    <w:p w14:paraId="3E4DC90E" w14:textId="77777777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contextualSpacing w:val="0"/>
        <w:rPr>
          <w:rFonts w:ascii="Times Roman" w:hAnsi="Times Roman" w:cs="Roboto-Regular"/>
          <w:sz w:val="22"/>
        </w:rPr>
      </w:pPr>
      <w:r w:rsidRPr="00432A39">
        <w:rPr>
          <w:rFonts w:ascii="Times Roman" w:hAnsi="Times Roman" w:cs="Roboto-Regular"/>
          <w:sz w:val="22"/>
        </w:rPr>
        <w:t>Assembles products or sub-assemblies according to verbal or written instructions or by following drawings or diagrams</w:t>
      </w:r>
    </w:p>
    <w:p w14:paraId="4926F3CE" w14:textId="77777777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contextualSpacing w:val="0"/>
        <w:rPr>
          <w:rFonts w:ascii="Times Roman" w:hAnsi="Times Roman" w:cs="Roboto-Regular"/>
          <w:sz w:val="22"/>
        </w:rPr>
      </w:pPr>
      <w:r w:rsidRPr="00432A39">
        <w:rPr>
          <w:rFonts w:ascii="Times Roman" w:hAnsi="Times Roman" w:cs="Roboto-Regular"/>
          <w:sz w:val="22"/>
        </w:rPr>
        <w:t>Follows GMP guidelines</w:t>
      </w:r>
    </w:p>
    <w:p w14:paraId="7663F7E1" w14:textId="77777777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contextualSpacing w:val="0"/>
        <w:rPr>
          <w:rFonts w:ascii="Times Roman" w:hAnsi="Times Roman" w:cs="Roboto-Regular"/>
          <w:sz w:val="22"/>
        </w:rPr>
      </w:pPr>
      <w:r w:rsidRPr="00432A39">
        <w:rPr>
          <w:rFonts w:ascii="Times Roman" w:hAnsi="Times Roman" w:cs="Roboto-Regular"/>
          <w:sz w:val="22"/>
        </w:rPr>
        <w:t>Compliance with quality and safety requirements at all times</w:t>
      </w:r>
    </w:p>
    <w:p w14:paraId="74296EF7" w14:textId="64FFA749" w:rsidR="00432A39" w:rsidRPr="00432A39" w:rsidRDefault="00432A39" w:rsidP="00432A39">
      <w:pPr>
        <w:pStyle w:val="ListBullet"/>
        <w:numPr>
          <w:ilvl w:val="0"/>
          <w:numId w:val="28"/>
        </w:numPr>
        <w:spacing w:line="240" w:lineRule="auto"/>
        <w:contextualSpacing w:val="0"/>
        <w:rPr>
          <w:rFonts w:ascii="Times Roman" w:hAnsi="Times Roman"/>
          <w:sz w:val="22"/>
        </w:rPr>
      </w:pPr>
      <w:r w:rsidRPr="00432A39">
        <w:rPr>
          <w:rFonts w:ascii="Times Roman" w:hAnsi="Times Roman" w:cs="Roboto-Regular"/>
          <w:sz w:val="22"/>
        </w:rPr>
        <w:t xml:space="preserve">Honest and full disclosure of all activities that could impact </w:t>
      </w:r>
      <w:r w:rsidR="00AF5AD6">
        <w:rPr>
          <w:rFonts w:ascii="Times Roman" w:hAnsi="Times Roman" w:cs="Roboto-Regular"/>
          <w:sz w:val="22"/>
        </w:rPr>
        <w:t xml:space="preserve">clients </w:t>
      </w:r>
      <w:r w:rsidRPr="00432A39">
        <w:rPr>
          <w:rFonts w:ascii="Times Roman" w:hAnsi="Times Roman" w:cs="Roboto-Regular"/>
          <w:sz w:val="22"/>
        </w:rPr>
        <w:t xml:space="preserve">or that violates quality and safety requirements. </w:t>
      </w:r>
    </w:p>
    <w:p w14:paraId="26155AD1" w14:textId="77777777" w:rsidR="00432A39" w:rsidRPr="00AF51FE" w:rsidRDefault="00432A39" w:rsidP="00432A39">
      <w:pPr>
        <w:pStyle w:val="ListBullet"/>
        <w:numPr>
          <w:ilvl w:val="0"/>
          <w:numId w:val="0"/>
        </w:num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03775E" w14:textId="192956C5" w:rsidR="00724381" w:rsidRPr="00AF51FE" w:rsidRDefault="00FE6110" w:rsidP="00724381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51FE">
        <w:rPr>
          <w:rFonts w:ascii="Times New Roman" w:hAnsi="Times New Roman" w:cs="Times New Roman"/>
          <w:b/>
          <w:sz w:val="18"/>
          <w:szCs w:val="18"/>
        </w:rPr>
        <w:t xml:space="preserve">CULINARY SPECIALIST </w:t>
      </w:r>
      <w:r w:rsidR="006C4E2D">
        <w:rPr>
          <w:rFonts w:ascii="Times New Roman" w:hAnsi="Times New Roman" w:cs="Times New Roman"/>
          <w:b/>
          <w:sz w:val="18"/>
          <w:szCs w:val="18"/>
        </w:rPr>
        <w:t>06/</w:t>
      </w:r>
      <w:r w:rsidR="00724381" w:rsidRPr="00AF51FE">
        <w:rPr>
          <w:rFonts w:ascii="Times New Roman" w:hAnsi="Times New Roman" w:cs="Times New Roman"/>
          <w:b/>
          <w:sz w:val="18"/>
          <w:szCs w:val="18"/>
        </w:rPr>
        <w:t>2017 TO CURRENT</w:t>
      </w:r>
    </w:p>
    <w:p w14:paraId="036B961A" w14:textId="67C847ED" w:rsidR="00724381" w:rsidRPr="00AF51FE" w:rsidRDefault="00724381" w:rsidP="00724381">
      <w:pPr>
        <w:pStyle w:val="ListBullet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F51FE">
        <w:rPr>
          <w:rFonts w:ascii="Times New Roman" w:hAnsi="Times New Roman" w:cs="Times New Roman"/>
          <w:b/>
          <w:sz w:val="18"/>
          <w:szCs w:val="18"/>
        </w:rPr>
        <w:t xml:space="preserve">UNITED STATES NAVY RESERVES </w:t>
      </w:r>
    </w:p>
    <w:p w14:paraId="233B2013" w14:textId="77777777" w:rsidR="00C347AF" w:rsidRPr="00C347AF" w:rsidRDefault="00C347AF" w:rsidP="00C347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222222"/>
          <w:sz w:val="22"/>
          <w:szCs w:val="24"/>
        </w:rPr>
      </w:pP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Preparing menus and ordering the quantities and types of food items;</w:t>
      </w:r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</w:p>
    <w:p w14:paraId="2E4A3EBD" w14:textId="77777777" w:rsidR="00C347AF" w:rsidRPr="00C347AF" w:rsidRDefault="00C347AF" w:rsidP="00C347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222222"/>
          <w:sz w:val="22"/>
          <w:szCs w:val="24"/>
        </w:rPr>
      </w:pP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Operating kitchen and dining facilities;</w:t>
      </w:r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</w:p>
    <w:p w14:paraId="71559739" w14:textId="77777777" w:rsidR="00C347AF" w:rsidRPr="00C347AF" w:rsidRDefault="00C347AF" w:rsidP="00C347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222222"/>
          <w:sz w:val="22"/>
          <w:szCs w:val="24"/>
        </w:rPr>
      </w:pP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Keeping records for food supplies and financial budgets;</w:t>
      </w:r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</w:p>
    <w:p w14:paraId="7B97593E" w14:textId="77777777" w:rsidR="00C347AF" w:rsidRPr="00C347AF" w:rsidRDefault="00C347AF" w:rsidP="00C347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222222"/>
          <w:sz w:val="22"/>
          <w:szCs w:val="24"/>
        </w:rPr>
      </w:pP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Serving as personal food service specialists on admirals' staffs and</w:t>
      </w:r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  <w:hyperlink r:id="rId9" w:history="1">
        <w:r w:rsidRPr="00C347AF">
          <w:rPr>
            <w:rStyle w:val="Hyperlink"/>
            <w:rFonts w:ascii="Times" w:eastAsia="Times New Roman" w:hAnsi="Times" w:cs="Times New Roman"/>
            <w:color w:val="0783AB"/>
            <w:sz w:val="22"/>
            <w:szCs w:val="24"/>
          </w:rPr>
          <w:t>for the commanding officer</w:t>
        </w:r>
      </w:hyperlink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aboard ship or at shore bases;</w:t>
      </w:r>
      <w:r w:rsidRPr="00C347AF">
        <w:rPr>
          <w:rStyle w:val="apple-converted-space"/>
          <w:rFonts w:ascii="Times" w:eastAsia="Times New Roman" w:hAnsi="Times" w:cs="Times New Roman"/>
          <w:color w:val="222222"/>
          <w:sz w:val="22"/>
          <w:szCs w:val="24"/>
        </w:rPr>
        <w:t> </w:t>
      </w:r>
    </w:p>
    <w:p w14:paraId="69F0543B" w14:textId="241E6967" w:rsidR="002171CE" w:rsidRPr="00C347AF" w:rsidRDefault="00C347AF" w:rsidP="00C347A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" w:eastAsia="Times New Roman" w:hAnsi="Times" w:cs="Times New Roman"/>
          <w:color w:val="222222"/>
          <w:sz w:val="22"/>
          <w:szCs w:val="24"/>
        </w:rPr>
      </w:pPr>
      <w:r w:rsidRPr="00C347AF">
        <w:rPr>
          <w:rFonts w:ascii="Times" w:eastAsia="Times New Roman" w:hAnsi="Times" w:cs="Times New Roman"/>
          <w:color w:val="222222"/>
          <w:sz w:val="22"/>
          <w:szCs w:val="24"/>
        </w:rPr>
        <w:t>Operating and managing living quarters aboard ships and at shore based motel/hotel type quarters.</w:t>
      </w:r>
    </w:p>
    <w:p w14:paraId="764D3BF1" w14:textId="77777777" w:rsidR="008B31AF" w:rsidRPr="00A85000" w:rsidRDefault="008B31AF" w:rsidP="008B31AF">
      <w:pPr>
        <w:spacing w:after="0" w:line="210" w:lineRule="atLeast"/>
        <w:ind w:left="345"/>
        <w:textAlignment w:val="baseline"/>
        <w:rPr>
          <w:rFonts w:ascii="Times New Roman" w:eastAsia="Times New Roman" w:hAnsi="Times New Roman" w:cs="Times New Roman"/>
          <w:color w:val="000000"/>
          <w:sz w:val="22"/>
          <w:bdr w:val="none" w:sz="0" w:space="0" w:color="auto" w:frame="1"/>
          <w:lang w:eastAsia="en-US"/>
        </w:rPr>
      </w:pPr>
    </w:p>
    <w:p w14:paraId="1C454CDB" w14:textId="77777777" w:rsidR="00A85000" w:rsidRPr="00A85000" w:rsidRDefault="00A85000" w:rsidP="00432A39">
      <w:pPr>
        <w:spacing w:after="30" w:line="255" w:lineRule="atLeast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</w:pPr>
      <w:r w:rsidRPr="00A85000">
        <w:rPr>
          <w:rFonts w:ascii="Times New Roman" w:eastAsia="Times New Roman" w:hAnsi="Times New Roman" w:cs="Times New Roman"/>
          <w:b/>
          <w:smallCaps/>
          <w:color w:val="000000"/>
          <w:sz w:val="28"/>
          <w:szCs w:val="23"/>
          <w:lang w:eastAsia="en-US"/>
        </w:rPr>
        <w:t>Education</w:t>
      </w:r>
    </w:p>
    <w:p w14:paraId="29A24082" w14:textId="1CFE9C05" w:rsidR="00A85000" w:rsidRDefault="00A85000" w:rsidP="00432A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en-US"/>
        </w:rPr>
      </w:pPr>
      <w:r w:rsidRPr="006554B3">
        <w:rPr>
          <w:rFonts w:ascii="Times New Roman" w:eastAsia="Times New Roman" w:hAnsi="Times New Roman" w:cs="Times New Roman"/>
          <w:b/>
          <w:bCs/>
          <w:color w:val="000000"/>
          <w:sz w:val="20"/>
          <w:bdr w:val="none" w:sz="0" w:space="0" w:color="auto" w:frame="1"/>
          <w:lang w:eastAsia="en-US"/>
        </w:rPr>
        <w:t>Diamond Bar High School/ North West College</w:t>
      </w:r>
      <w:r w:rsidRPr="006554B3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en-US"/>
        </w:rPr>
        <w:t> </w:t>
      </w:r>
      <w:r w:rsidR="006554B3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en-US"/>
        </w:rPr>
        <w:t>–</w:t>
      </w:r>
      <w:r w:rsidRPr="006554B3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en-US"/>
        </w:rPr>
        <w:t> West</w:t>
      </w:r>
      <w:r w:rsidR="006554B3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en-US"/>
        </w:rPr>
        <w:t xml:space="preserve"> Covina</w:t>
      </w:r>
    </w:p>
    <w:p w14:paraId="5C827791" w14:textId="5959C570" w:rsidR="000E4D54" w:rsidRPr="00916E24" w:rsidRDefault="000E4D54" w:rsidP="00432A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bdr w:val="none" w:sz="0" w:space="0" w:color="auto" w:frame="1"/>
          <w:lang w:eastAsia="en-US"/>
        </w:rPr>
      </w:pPr>
      <w:r w:rsidRPr="00916E24">
        <w:rPr>
          <w:rFonts w:ascii="Times New Roman" w:eastAsia="Times New Roman" w:hAnsi="Times New Roman" w:cs="Times New Roman"/>
          <w:b/>
          <w:color w:val="auto"/>
          <w:sz w:val="20"/>
          <w:bdr w:val="none" w:sz="0" w:space="0" w:color="auto" w:frame="1"/>
          <w:lang w:eastAsia="en-US"/>
        </w:rPr>
        <w:t xml:space="preserve">Culinary </w:t>
      </w:r>
    </w:p>
    <w:p w14:paraId="1431E639" w14:textId="19475F77" w:rsidR="000E4D54" w:rsidRDefault="000E4D54" w:rsidP="000E4D54">
      <w:pPr>
        <w:pStyle w:val="ListParagraph"/>
        <w:numPr>
          <w:ilvl w:val="0"/>
          <w:numId w:val="19"/>
        </w:num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n-US"/>
        </w:rPr>
        <w:t>August – September 2017</w:t>
      </w:r>
    </w:p>
    <w:p w14:paraId="61F27A0A" w14:textId="76F457AA" w:rsidR="006C4E2D" w:rsidRDefault="004C52E7" w:rsidP="000E4D54">
      <w:pPr>
        <w:pStyle w:val="ListParagraph"/>
        <w:numPr>
          <w:ilvl w:val="0"/>
          <w:numId w:val="19"/>
        </w:num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n-US"/>
        </w:rPr>
        <w:t xml:space="preserve">Military Training </w:t>
      </w:r>
      <w:r w:rsidR="006C4E2D">
        <w:rPr>
          <w:rFonts w:ascii="Times New Roman" w:eastAsia="Times New Roman" w:hAnsi="Times New Roman" w:cs="Times New Roman"/>
          <w:color w:val="000000"/>
          <w:sz w:val="20"/>
          <w:lang w:eastAsia="en-US"/>
        </w:rPr>
        <w:t>2017</w:t>
      </w:r>
    </w:p>
    <w:p w14:paraId="509171A0" w14:textId="6F047FD8" w:rsidR="00AE65C3" w:rsidRPr="006A7B94" w:rsidRDefault="004C52E7" w:rsidP="00A85000">
      <w:pPr>
        <w:pStyle w:val="ListParagraph"/>
        <w:numPr>
          <w:ilvl w:val="0"/>
          <w:numId w:val="19"/>
        </w:num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en-US"/>
        </w:rPr>
        <w:t xml:space="preserve">CS  A School </w:t>
      </w:r>
      <w:r w:rsidR="000E4D54">
        <w:rPr>
          <w:rFonts w:ascii="Times New Roman" w:eastAsia="Times New Roman" w:hAnsi="Times New Roman" w:cs="Times New Roman"/>
          <w:color w:val="000000"/>
          <w:sz w:val="20"/>
          <w:lang w:eastAsia="en-US"/>
        </w:rPr>
        <w:t>Fort Lee, Virginia</w:t>
      </w:r>
      <w:r>
        <w:rPr>
          <w:rFonts w:ascii="Times New Roman" w:eastAsia="Times New Roman" w:hAnsi="Times New Roman" w:cs="Times New Roman"/>
          <w:color w:val="000000"/>
          <w:sz w:val="20"/>
          <w:lang w:eastAsia="en-US"/>
        </w:rPr>
        <w:t xml:space="preserve"> 2017</w:t>
      </w:r>
    </w:p>
    <w:sectPr w:rsidR="00AE65C3" w:rsidRPr="006A7B94" w:rsidSect="00A8500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ABB2" w14:textId="77777777" w:rsidR="00D36FF2" w:rsidRDefault="00D36FF2">
      <w:pPr>
        <w:spacing w:after="0" w:line="240" w:lineRule="auto"/>
      </w:pPr>
      <w:r>
        <w:separator/>
      </w:r>
    </w:p>
  </w:endnote>
  <w:endnote w:type="continuationSeparator" w:id="0">
    <w:p w14:paraId="28DA8466" w14:textId="77777777" w:rsidR="00D36FF2" w:rsidRDefault="00D3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4D524" w14:textId="33848139" w:rsidR="00D3171E" w:rsidRDefault="00D3171E" w:rsidP="009D1CBB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C241D" w14:textId="77777777" w:rsidR="00D36FF2" w:rsidRDefault="00D36FF2">
      <w:pPr>
        <w:spacing w:after="0" w:line="240" w:lineRule="auto"/>
      </w:pPr>
      <w:r>
        <w:separator/>
      </w:r>
    </w:p>
  </w:footnote>
  <w:footnote w:type="continuationSeparator" w:id="0">
    <w:p w14:paraId="53B89833" w14:textId="77777777" w:rsidR="00D36FF2" w:rsidRDefault="00D36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1003B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1F20" w:themeColor="text2"/>
      </w:rPr>
    </w:lvl>
  </w:abstractNum>
  <w:abstractNum w:abstractNumId="1" w15:restartNumberingAfterBreak="0">
    <w:nsid w:val="097C7C3F"/>
    <w:multiLevelType w:val="hybridMultilevel"/>
    <w:tmpl w:val="C140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D43"/>
    <w:multiLevelType w:val="multilevel"/>
    <w:tmpl w:val="E46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393B"/>
    <w:multiLevelType w:val="hybridMultilevel"/>
    <w:tmpl w:val="736A1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52E76"/>
    <w:multiLevelType w:val="hybridMultilevel"/>
    <w:tmpl w:val="08CE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683"/>
    <w:multiLevelType w:val="multilevel"/>
    <w:tmpl w:val="E5A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E0E43"/>
    <w:multiLevelType w:val="multilevel"/>
    <w:tmpl w:val="97D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BF3D12"/>
    <w:multiLevelType w:val="multilevel"/>
    <w:tmpl w:val="552C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A006D9"/>
    <w:multiLevelType w:val="multilevel"/>
    <w:tmpl w:val="BF28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321AEB"/>
    <w:multiLevelType w:val="hybridMultilevel"/>
    <w:tmpl w:val="CD38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50489"/>
    <w:multiLevelType w:val="multilevel"/>
    <w:tmpl w:val="5EB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D73C0"/>
    <w:multiLevelType w:val="multilevel"/>
    <w:tmpl w:val="D114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9A555F"/>
    <w:multiLevelType w:val="hybridMultilevel"/>
    <w:tmpl w:val="EEBC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D257D"/>
    <w:multiLevelType w:val="hybridMultilevel"/>
    <w:tmpl w:val="C99CF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701CF2"/>
    <w:multiLevelType w:val="hybridMultilevel"/>
    <w:tmpl w:val="38F2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F6D45"/>
    <w:multiLevelType w:val="multilevel"/>
    <w:tmpl w:val="6F8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608C7"/>
    <w:multiLevelType w:val="hybridMultilevel"/>
    <w:tmpl w:val="AB06A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90CCD"/>
    <w:multiLevelType w:val="multilevel"/>
    <w:tmpl w:val="75C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C6C9C"/>
    <w:multiLevelType w:val="hybridMultilevel"/>
    <w:tmpl w:val="EE86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1B09"/>
    <w:multiLevelType w:val="multilevel"/>
    <w:tmpl w:val="BF40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1D64F2"/>
    <w:multiLevelType w:val="hybridMultilevel"/>
    <w:tmpl w:val="81BA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7A8E"/>
    <w:multiLevelType w:val="multilevel"/>
    <w:tmpl w:val="E78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AA5569"/>
    <w:multiLevelType w:val="hybridMultilevel"/>
    <w:tmpl w:val="BD26F65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5D264DED"/>
    <w:multiLevelType w:val="multilevel"/>
    <w:tmpl w:val="8C08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4638A"/>
    <w:multiLevelType w:val="multilevel"/>
    <w:tmpl w:val="D0C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311D3A"/>
    <w:multiLevelType w:val="multilevel"/>
    <w:tmpl w:val="D9B6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C42429"/>
    <w:multiLevelType w:val="hybridMultilevel"/>
    <w:tmpl w:val="FFD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E1FB1"/>
    <w:multiLevelType w:val="multilevel"/>
    <w:tmpl w:val="F52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25"/>
  </w:num>
  <w:num w:numId="5">
    <w:abstractNumId w:val="13"/>
  </w:num>
  <w:num w:numId="6">
    <w:abstractNumId w:val="24"/>
  </w:num>
  <w:num w:numId="7">
    <w:abstractNumId w:val="15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5"/>
  </w:num>
  <w:num w:numId="14">
    <w:abstractNumId w:val="11"/>
  </w:num>
  <w:num w:numId="15">
    <w:abstractNumId w:val="10"/>
  </w:num>
  <w:num w:numId="16">
    <w:abstractNumId w:val="19"/>
  </w:num>
  <w:num w:numId="17">
    <w:abstractNumId w:val="27"/>
  </w:num>
  <w:num w:numId="18">
    <w:abstractNumId w:val="7"/>
  </w:num>
  <w:num w:numId="19">
    <w:abstractNumId w:val="4"/>
  </w:num>
  <w:num w:numId="20">
    <w:abstractNumId w:val="0"/>
  </w:num>
  <w:num w:numId="21">
    <w:abstractNumId w:val="16"/>
  </w:num>
  <w:num w:numId="22">
    <w:abstractNumId w:val="14"/>
  </w:num>
  <w:num w:numId="23">
    <w:abstractNumId w:val="12"/>
  </w:num>
  <w:num w:numId="24">
    <w:abstractNumId w:val="1"/>
  </w:num>
  <w:num w:numId="25">
    <w:abstractNumId w:val="23"/>
  </w:num>
  <w:num w:numId="26">
    <w:abstractNumId w:val="9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DD"/>
    <w:rsid w:val="00067CBE"/>
    <w:rsid w:val="000A54B9"/>
    <w:rsid w:val="000D0A8C"/>
    <w:rsid w:val="000D2B2C"/>
    <w:rsid w:val="000E4D54"/>
    <w:rsid w:val="00102D28"/>
    <w:rsid w:val="00126C63"/>
    <w:rsid w:val="001518B5"/>
    <w:rsid w:val="0017755E"/>
    <w:rsid w:val="00182F0D"/>
    <w:rsid w:val="001D5F07"/>
    <w:rsid w:val="002171CE"/>
    <w:rsid w:val="0026737E"/>
    <w:rsid w:val="00274677"/>
    <w:rsid w:val="00277973"/>
    <w:rsid w:val="003706F0"/>
    <w:rsid w:val="00385E4D"/>
    <w:rsid w:val="003B2B42"/>
    <w:rsid w:val="00432A39"/>
    <w:rsid w:val="00434FBC"/>
    <w:rsid w:val="004B1F9E"/>
    <w:rsid w:val="004C52E7"/>
    <w:rsid w:val="005529C2"/>
    <w:rsid w:val="005D6A11"/>
    <w:rsid w:val="00631B4B"/>
    <w:rsid w:val="006554B3"/>
    <w:rsid w:val="006A7B94"/>
    <w:rsid w:val="006C4E2D"/>
    <w:rsid w:val="006E44C3"/>
    <w:rsid w:val="00724381"/>
    <w:rsid w:val="0074148A"/>
    <w:rsid w:val="00820B3D"/>
    <w:rsid w:val="0086130F"/>
    <w:rsid w:val="00866C28"/>
    <w:rsid w:val="008B31AF"/>
    <w:rsid w:val="0091275D"/>
    <w:rsid w:val="00916E24"/>
    <w:rsid w:val="00960035"/>
    <w:rsid w:val="009D1CBB"/>
    <w:rsid w:val="00A81BDD"/>
    <w:rsid w:val="00A85000"/>
    <w:rsid w:val="00AC707A"/>
    <w:rsid w:val="00AE65C3"/>
    <w:rsid w:val="00AF498E"/>
    <w:rsid w:val="00AF51FE"/>
    <w:rsid w:val="00AF5AD6"/>
    <w:rsid w:val="00B426E7"/>
    <w:rsid w:val="00B736B8"/>
    <w:rsid w:val="00B736E9"/>
    <w:rsid w:val="00B73D31"/>
    <w:rsid w:val="00B74006"/>
    <w:rsid w:val="00BA4C7F"/>
    <w:rsid w:val="00C347AF"/>
    <w:rsid w:val="00C3769B"/>
    <w:rsid w:val="00C805DC"/>
    <w:rsid w:val="00D3171E"/>
    <w:rsid w:val="00D36FF2"/>
    <w:rsid w:val="00D54C4B"/>
    <w:rsid w:val="00DE05F0"/>
    <w:rsid w:val="00F12F25"/>
    <w:rsid w:val="00F15B5A"/>
    <w:rsid w:val="00FA3F37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228C2"/>
  <w15:docId w15:val="{4B9826B9-CBB7-4A7D-9D80-8ACF6E3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E44C3"/>
  </w:style>
  <w:style w:type="character" w:customStyle="1" w:styleId="apple-tab-span">
    <w:name w:val="apple-tab-span"/>
    <w:basedOn w:val="DefaultParagraphFont"/>
    <w:rsid w:val="006E44C3"/>
  </w:style>
  <w:style w:type="character" w:customStyle="1" w:styleId="field">
    <w:name w:val="field"/>
    <w:basedOn w:val="DefaultParagraphFont"/>
    <w:rsid w:val="006E44C3"/>
  </w:style>
  <w:style w:type="character" w:customStyle="1" w:styleId="radewrongword">
    <w:name w:val="radewrongword"/>
    <w:basedOn w:val="DefaultParagraphFont"/>
    <w:rsid w:val="006E44C3"/>
  </w:style>
  <w:style w:type="character" w:customStyle="1" w:styleId="spaced">
    <w:name w:val="spaced"/>
    <w:basedOn w:val="DefaultParagraphFont"/>
    <w:rsid w:val="006E44C3"/>
  </w:style>
  <w:style w:type="character" w:customStyle="1" w:styleId="paddedline">
    <w:name w:val="paddedline"/>
    <w:basedOn w:val="DefaultParagraphFont"/>
    <w:rsid w:val="006E44C3"/>
  </w:style>
  <w:style w:type="character" w:customStyle="1" w:styleId="jobtitle">
    <w:name w:val="jobtitle"/>
    <w:basedOn w:val="DefaultParagraphFont"/>
    <w:rsid w:val="006E44C3"/>
  </w:style>
  <w:style w:type="character" w:customStyle="1" w:styleId="jobdates">
    <w:name w:val="jobdates"/>
    <w:basedOn w:val="DefaultParagraphFont"/>
    <w:rsid w:val="006E44C3"/>
  </w:style>
  <w:style w:type="character" w:customStyle="1" w:styleId="companyname">
    <w:name w:val="companyname"/>
    <w:basedOn w:val="DefaultParagraphFont"/>
    <w:rsid w:val="006E44C3"/>
  </w:style>
  <w:style w:type="character" w:customStyle="1" w:styleId="joblocation">
    <w:name w:val="joblocation"/>
    <w:basedOn w:val="DefaultParagraphFont"/>
    <w:rsid w:val="006E44C3"/>
  </w:style>
  <w:style w:type="character" w:customStyle="1" w:styleId="jobline">
    <w:name w:val="jobline"/>
    <w:basedOn w:val="DefaultParagraphFont"/>
    <w:rsid w:val="006E44C3"/>
  </w:style>
  <w:style w:type="character" w:customStyle="1" w:styleId="degree">
    <w:name w:val="degree"/>
    <w:basedOn w:val="DefaultParagraphFont"/>
    <w:rsid w:val="006E44C3"/>
  </w:style>
  <w:style w:type="character" w:customStyle="1" w:styleId="programline">
    <w:name w:val="programline"/>
    <w:basedOn w:val="DefaultParagraphFont"/>
    <w:rsid w:val="006E44C3"/>
  </w:style>
  <w:style w:type="paragraph" w:styleId="ListParagraph">
    <w:name w:val="List Paragraph"/>
    <w:basedOn w:val="Normal"/>
    <w:uiPriority w:val="34"/>
    <w:unhideWhenUsed/>
    <w:qFormat/>
    <w:rsid w:val="006E4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4B3"/>
    <w:rPr>
      <w:color w:val="8EB610" w:themeColor="hyperlink"/>
      <w:u w:val="single"/>
    </w:rPr>
  </w:style>
  <w:style w:type="paragraph" w:styleId="ListBullet">
    <w:name w:val="List Bullet"/>
    <w:basedOn w:val="Normal"/>
    <w:rsid w:val="002171CE"/>
    <w:pPr>
      <w:numPr>
        <w:numId w:val="20"/>
      </w:numPr>
      <w:tabs>
        <w:tab w:val="left" w:pos="270"/>
      </w:tabs>
      <w:spacing w:after="0" w:line="300" w:lineRule="auto"/>
      <w:contextualSpacing/>
    </w:pPr>
    <w:rPr>
      <w:color w:val="auto"/>
      <w:sz w:val="20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32A39"/>
    <w:rPr>
      <w:color w:val="F7921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56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  <w:div w:id="153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7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7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45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066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1839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04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345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353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8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463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  <w:div w:id="17310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2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64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74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76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80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62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08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43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2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4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43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20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3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329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4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9625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9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0293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ynaldcruz9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ebalance.com/surface-warfare-officer-3356616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 Cruz</dc:creator>
  <cp:lastModifiedBy>cmg</cp:lastModifiedBy>
  <cp:revision>2</cp:revision>
  <cp:lastPrinted>2017-09-25T22:22:00Z</cp:lastPrinted>
  <dcterms:created xsi:type="dcterms:W3CDTF">2018-03-02T17:47:00Z</dcterms:created>
  <dcterms:modified xsi:type="dcterms:W3CDTF">2018-03-02T17:47:00Z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