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BD" w:rsidRPr="0024465E" w:rsidRDefault="0024465E" w:rsidP="0024465E">
      <w:pPr>
        <w:jc w:val="center"/>
        <w:rPr>
          <w:sz w:val="28"/>
          <w:szCs w:val="28"/>
        </w:rPr>
      </w:pPr>
      <w:r w:rsidRPr="0024465E">
        <w:rPr>
          <w:sz w:val="28"/>
          <w:szCs w:val="28"/>
        </w:rPr>
        <w:t xml:space="preserve">David Reyes-Neal </w:t>
      </w:r>
      <w:r w:rsidRPr="0024465E">
        <w:rPr>
          <w:sz w:val="28"/>
          <w:szCs w:val="28"/>
        </w:rPr>
        <w:br/>
        <w:t>P.O. Box 1343 Brighton, Co 80601</w:t>
      </w:r>
      <w:r w:rsidRPr="0024465E">
        <w:rPr>
          <w:sz w:val="28"/>
          <w:szCs w:val="28"/>
        </w:rPr>
        <w:br/>
        <w:t xml:space="preserve">Phone: </w:t>
      </w:r>
      <w:hyperlink r:id="rId5" w:tgtFrame="_blank" w:history="1">
        <w:r w:rsidRPr="0024465E">
          <w:rPr>
            <w:rStyle w:val="Hyperlink"/>
            <w:sz w:val="28"/>
            <w:szCs w:val="28"/>
          </w:rPr>
          <w:t>303-803-0248</w:t>
        </w:r>
      </w:hyperlink>
      <w:r w:rsidRPr="0024465E">
        <w:rPr>
          <w:sz w:val="28"/>
          <w:szCs w:val="28"/>
        </w:rPr>
        <w:t xml:space="preserve"> </w:t>
      </w:r>
      <w:r w:rsidRPr="0024465E">
        <w:rPr>
          <w:sz w:val="28"/>
          <w:szCs w:val="28"/>
        </w:rPr>
        <w:br/>
        <w:t xml:space="preserve">Email: </w:t>
      </w:r>
      <w:hyperlink r:id="rId6" w:history="1">
        <w:r w:rsidRPr="0024465E">
          <w:rPr>
            <w:rStyle w:val="Hyperlink"/>
            <w:sz w:val="28"/>
            <w:szCs w:val="28"/>
          </w:rPr>
          <w:t>DavidReyesNeal@gmail.com</w:t>
        </w:r>
      </w:hyperlink>
    </w:p>
    <w:p w:rsidR="0024465E" w:rsidRDefault="0024465E" w:rsidP="0024465E">
      <w:pPr>
        <w:jc w:val="center"/>
      </w:pPr>
    </w:p>
    <w:tbl>
      <w:tblPr>
        <w:tblpPr w:leftFromText="180" w:rightFromText="180" w:topFromText="100" w:bottomFromText="100" w:vertAnchor="text"/>
        <w:tblW w:w="5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89"/>
        <w:gridCol w:w="292"/>
        <w:gridCol w:w="184"/>
        <w:gridCol w:w="1353"/>
        <w:gridCol w:w="7589"/>
        <w:gridCol w:w="6"/>
      </w:tblGrid>
      <w:tr w:rsidR="0024465E" w:rsidRPr="0024465E" w:rsidTr="0024465E">
        <w:trPr>
          <w:tblCellSpacing w:w="0" w:type="dxa"/>
        </w:trPr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OBJECTIVE</w:t>
            </w:r>
          </w:p>
        </w:tc>
        <w:tc>
          <w:tcPr>
            <w:tcW w:w="8948" w:type="dxa"/>
            <w:gridSpan w:val="3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8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8" w:type="dxa"/>
            <w:gridSpan w:val="3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Seeking a challenging position, </w:t>
            </w:r>
            <w:proofErr w:type="gramStart"/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which will make use of my strong skills, and also offer me the ability to succeed.</w:t>
            </w:r>
            <w:proofErr w:type="gramEnd"/>
          </w:p>
        </w:tc>
      </w:tr>
      <w:tr w:rsidR="0024465E" w:rsidRPr="0024465E" w:rsidTr="0024465E">
        <w:trPr>
          <w:gridAfter w:val="1"/>
          <w:wAfter w:w="6" w:type="dxa"/>
          <w:tblCellSpacing w:w="0" w:type="dxa"/>
        </w:trPr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WORK HISTORY</w:t>
            </w: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65E" w:rsidRPr="0024465E" w:rsidTr="0024465E">
        <w:trPr>
          <w:gridAfter w:val="1"/>
          <w:wAfter w:w="6" w:type="dxa"/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 2009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</w:t>
            </w:r>
          </w:p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Tow Truck Driver / Dispatcher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All Points Towing </w:t>
            </w:r>
            <w:hyperlink r:id="rId7" w:tgtFrame="_blank" w:history="1">
              <w:r w:rsidRPr="00244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(303)287-2529</w:t>
              </w:r>
            </w:hyperlink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Commerce City, Co</w:t>
            </w:r>
          </w:p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465E" w:rsidRPr="0024465E" w:rsidRDefault="0024465E" w:rsidP="00244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Multi-skilled dispatcher</w:t>
            </w:r>
          </w:p>
          <w:p w:rsidR="0024465E" w:rsidRPr="0024465E" w:rsidRDefault="0024465E" w:rsidP="00244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Skilled in flat bed and wrecker tow trucks</w:t>
            </w:r>
          </w:p>
          <w:p w:rsidR="0024465E" w:rsidRPr="0024465E" w:rsidRDefault="0024465E" w:rsidP="00244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of running AAA, </w:t>
            </w:r>
            <w:proofErr w:type="spellStart"/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Coachnet</w:t>
            </w:r>
            <w:proofErr w:type="spellEnd"/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, Road America, Cross Country, COD, and various other calls.</w:t>
            </w:r>
          </w:p>
          <w:p w:rsidR="0024465E" w:rsidRPr="0024465E" w:rsidRDefault="0024465E" w:rsidP="002446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Responsible for training all new staff</w:t>
            </w: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2008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Jun 2009 </w:t>
            </w: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Tow Truck Driver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Lyons Towing and Recovery </w:t>
            </w:r>
            <w:hyperlink r:id="rId8" w:tgtFrame="_blank" w:history="1">
              <w:r w:rsidRPr="00244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(720)309-5389</w:t>
              </w:r>
            </w:hyperlink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Denver, Co 80249 </w:t>
            </w:r>
          </w:p>
          <w:p w:rsidR="0024465E" w:rsidRPr="0024465E" w:rsidRDefault="0024465E" w:rsidP="002446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Multi-Skilled in running impounds and repossessions</w:t>
            </w:r>
          </w:p>
          <w:p w:rsidR="0024465E" w:rsidRPr="0024465E" w:rsidRDefault="0024465E" w:rsidP="002446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Highly knowledgeable of the Denver Metro area</w:t>
            </w:r>
          </w:p>
          <w:p w:rsidR="0024465E" w:rsidRPr="0024465E" w:rsidRDefault="0024465E" w:rsidP="002446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Responsible for releasing vehicles back to owners.</w:t>
            </w:r>
          </w:p>
          <w:p w:rsidR="0024465E" w:rsidRPr="0024465E" w:rsidRDefault="0024465E" w:rsidP="002446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Duties included yard clean up and supervision of all property</w:t>
            </w: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2006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Jan 2008 </w:t>
            </w: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Security Guard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Twin City Security </w:t>
            </w:r>
            <w:hyperlink r:id="rId9" w:tgtFrame="_blank" w:history="1">
              <w:r w:rsidRPr="002446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(303)574-0000</w:t>
              </w:r>
            </w:hyperlink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Aurora, Co 80014 </w:t>
            </w:r>
          </w:p>
          <w:p w:rsidR="0024465E" w:rsidRPr="0024465E" w:rsidRDefault="0024465E" w:rsidP="0024465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Patrolled all interior and exterior floors and stairwells</w:t>
            </w:r>
          </w:p>
          <w:p w:rsidR="0024465E" w:rsidRPr="0024465E" w:rsidRDefault="0024465E" w:rsidP="0024465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Checked all doors, fires extinguishers, exit signs and emergency lighting</w:t>
            </w:r>
          </w:p>
          <w:p w:rsidR="0024465E" w:rsidRPr="0024465E" w:rsidRDefault="0024465E" w:rsidP="0024465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Patrolled exterior of building checking doors and vehicles on property</w:t>
            </w: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 2004 </w:t>
            </w: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Emily Griffith Opportunity School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Denver, Co </w:t>
            </w: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GED</w:t>
            </w: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SKILLS</w:t>
            </w: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Exceptional ability to read, write and speak English</w:t>
            </w: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9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65E" w:rsidRPr="0024465E" w:rsidTr="0024465E">
        <w:trPr>
          <w:tblCellSpacing w:w="0" w:type="dxa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65E" w:rsidRPr="0024465E" w:rsidRDefault="0024465E" w:rsidP="002446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65E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available upon request</w:t>
            </w:r>
          </w:p>
        </w:tc>
        <w:tc>
          <w:tcPr>
            <w:tcW w:w="6" w:type="dxa"/>
            <w:vAlign w:val="center"/>
            <w:hideMark/>
          </w:tcPr>
          <w:p w:rsidR="0024465E" w:rsidRPr="0024465E" w:rsidRDefault="0024465E" w:rsidP="0024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465E" w:rsidRDefault="0024465E" w:rsidP="0024465E">
      <w:pPr>
        <w:jc w:val="center"/>
      </w:pPr>
    </w:p>
    <w:sectPr w:rsidR="0024465E" w:rsidSect="00EC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867"/>
    <w:multiLevelType w:val="multilevel"/>
    <w:tmpl w:val="CBF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859D6"/>
    <w:multiLevelType w:val="multilevel"/>
    <w:tmpl w:val="559E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E46CA6"/>
    <w:multiLevelType w:val="multilevel"/>
    <w:tmpl w:val="BEA0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FA3C17"/>
    <w:multiLevelType w:val="multilevel"/>
    <w:tmpl w:val="DB04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DC599F"/>
    <w:multiLevelType w:val="multilevel"/>
    <w:tmpl w:val="C5C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65E"/>
    <w:rsid w:val="0024465E"/>
    <w:rsid w:val="00EC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9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26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85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55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36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27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04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17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91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4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537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990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495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277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540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03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069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095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8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8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7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9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45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54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916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21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5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27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582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71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645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99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875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687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656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1708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54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660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134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5086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720%29309-5389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303%29287-25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ReyesNeal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tel:303-803-024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8303%29574-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Shawndra</dc:creator>
  <cp:lastModifiedBy>Shawndra</cp:lastModifiedBy>
  <cp:revision>1</cp:revision>
  <dcterms:created xsi:type="dcterms:W3CDTF">2012-03-08T17:45:00Z</dcterms:created>
  <dcterms:modified xsi:type="dcterms:W3CDTF">2012-03-08T17:48:00Z</dcterms:modified>
</cp:coreProperties>
</file>