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3CA2" w14:textId="77777777" w:rsidR="007358EC" w:rsidRDefault="007358EC">
      <w:pPr>
        <w:pBdr>
          <w:top w:val="nil"/>
          <w:left w:val="nil"/>
          <w:bottom w:val="nil"/>
          <w:right w:val="nil"/>
          <w:between w:val="nil"/>
        </w:pBdr>
        <w:spacing w:line="240" w:lineRule="auto"/>
        <w:rPr>
          <w:sz w:val="12"/>
          <w:szCs w:val="12"/>
        </w:rPr>
      </w:pPr>
    </w:p>
    <w:tbl>
      <w:tblPr>
        <w:tblStyle w:val="a"/>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5"/>
        <w:gridCol w:w="2955"/>
      </w:tblGrid>
      <w:tr w:rsidR="007358EC" w14:paraId="3570C96A" w14:textId="77777777">
        <w:trPr>
          <w:trHeight w:val="1340"/>
        </w:trPr>
        <w:tc>
          <w:tcPr>
            <w:tcW w:w="7515" w:type="dxa"/>
            <w:tcBorders>
              <w:top w:val="nil"/>
              <w:left w:val="nil"/>
              <w:bottom w:val="nil"/>
              <w:right w:val="nil"/>
            </w:tcBorders>
            <w:shd w:val="clear" w:color="auto" w:fill="auto"/>
            <w:tcMar>
              <w:top w:w="144" w:type="dxa"/>
              <w:left w:w="144" w:type="dxa"/>
              <w:bottom w:w="144" w:type="dxa"/>
              <w:right w:w="144" w:type="dxa"/>
            </w:tcMar>
          </w:tcPr>
          <w:p w14:paraId="753DFA53" w14:textId="77777777" w:rsidR="007358EC" w:rsidRDefault="00ED786D">
            <w:pPr>
              <w:pStyle w:val="Title"/>
              <w:pBdr>
                <w:top w:val="nil"/>
                <w:left w:val="nil"/>
                <w:bottom w:val="nil"/>
                <w:right w:val="nil"/>
                <w:between w:val="nil"/>
              </w:pBdr>
              <w:ind w:left="-1020" w:firstLine="840"/>
            </w:pPr>
            <w:bookmarkStart w:id="0" w:name="_gjdgxs" w:colFirst="0" w:colLast="0"/>
            <w:bookmarkEnd w:id="0"/>
            <w:r>
              <w:t>Ian Church</w:t>
            </w:r>
          </w:p>
        </w:tc>
        <w:tc>
          <w:tcPr>
            <w:tcW w:w="2955" w:type="dxa"/>
            <w:tcBorders>
              <w:top w:val="nil"/>
              <w:left w:val="nil"/>
              <w:bottom w:val="nil"/>
              <w:right w:val="nil"/>
            </w:tcBorders>
            <w:shd w:val="clear" w:color="auto" w:fill="auto"/>
            <w:tcMar>
              <w:top w:w="144" w:type="dxa"/>
              <w:left w:w="144" w:type="dxa"/>
              <w:bottom w:w="144" w:type="dxa"/>
              <w:right w:w="144" w:type="dxa"/>
            </w:tcMar>
          </w:tcPr>
          <w:p w14:paraId="65B93C82" w14:textId="77777777" w:rsidR="007358EC" w:rsidRDefault="00ED786D">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7550 S Blackhawk St</w:t>
            </w:r>
          </w:p>
          <w:p w14:paraId="0E5338E5" w14:textId="77777777" w:rsidR="007358EC" w:rsidRDefault="00ED786D">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Englewood, CO 80112</w:t>
            </w:r>
          </w:p>
          <w:p w14:paraId="29BA71B9" w14:textId="77777777" w:rsidR="007358EC" w:rsidRDefault="00ED786D">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(503) 927 - 1796</w:t>
            </w:r>
          </w:p>
          <w:p w14:paraId="70A99973" w14:textId="77777777" w:rsidR="007358EC" w:rsidRDefault="00ED786D">
            <w:pPr>
              <w:pBdr>
                <w:top w:val="nil"/>
                <w:left w:val="nil"/>
                <w:bottom w:val="nil"/>
                <w:right w:val="nil"/>
                <w:between w:val="nil"/>
              </w:pBdr>
              <w:spacing w:before="0" w:line="276" w:lineRule="auto"/>
              <w:rPr>
                <w:rFonts w:ascii="Open Sans" w:eastAsia="Open Sans" w:hAnsi="Open Sans" w:cs="Open Sans"/>
                <w:color w:val="000000"/>
              </w:rPr>
            </w:pPr>
            <w:hyperlink r:id="rId7">
              <w:r>
                <w:rPr>
                  <w:rFonts w:ascii="Open Sans" w:eastAsia="Open Sans" w:hAnsi="Open Sans" w:cs="Open Sans"/>
                  <w:color w:val="1155CC"/>
                  <w:u w:val="single"/>
                </w:rPr>
                <w:t>Ianchurch206@gmail.com</w:t>
              </w:r>
            </w:hyperlink>
          </w:p>
        </w:tc>
      </w:tr>
      <w:tr w:rsidR="007358EC" w14:paraId="419CD3BA" w14:textId="77777777">
        <w:trPr>
          <w:trHeight w:val="11760"/>
        </w:trPr>
        <w:tc>
          <w:tcPr>
            <w:tcW w:w="7515" w:type="dxa"/>
            <w:tcBorders>
              <w:top w:val="nil"/>
              <w:left w:val="nil"/>
              <w:bottom w:val="nil"/>
              <w:right w:val="nil"/>
            </w:tcBorders>
            <w:shd w:val="clear" w:color="auto" w:fill="auto"/>
            <w:tcMar>
              <w:top w:w="144" w:type="dxa"/>
              <w:left w:w="144" w:type="dxa"/>
              <w:bottom w:w="144" w:type="dxa"/>
              <w:right w:w="144" w:type="dxa"/>
            </w:tcMar>
          </w:tcPr>
          <w:p w14:paraId="42EBAC11" w14:textId="77777777" w:rsidR="007358EC" w:rsidRDefault="00ED786D">
            <w:pPr>
              <w:pStyle w:val="Heading1"/>
              <w:pBdr>
                <w:top w:val="nil"/>
                <w:left w:val="nil"/>
                <w:bottom w:val="nil"/>
                <w:right w:val="nil"/>
                <w:between w:val="nil"/>
              </w:pBdr>
            </w:pPr>
            <w:bookmarkStart w:id="1" w:name="_30j0zll" w:colFirst="0" w:colLast="0"/>
            <w:bookmarkEnd w:id="1"/>
            <w:r>
              <w:t>EXPERIENCE</w:t>
            </w:r>
          </w:p>
          <w:p w14:paraId="6634E9BB" w14:textId="77777777" w:rsidR="007358EC" w:rsidRDefault="00ED786D">
            <w:pPr>
              <w:pStyle w:val="Heading2"/>
              <w:pBdr>
                <w:top w:val="nil"/>
                <w:left w:val="nil"/>
                <w:bottom w:val="nil"/>
                <w:right w:val="nil"/>
                <w:between w:val="nil"/>
              </w:pBdr>
              <w:rPr>
                <w:b w:val="0"/>
                <w:i/>
              </w:rPr>
            </w:pPr>
            <w:bookmarkStart w:id="2" w:name="_3dy6vkm" w:colFirst="0" w:colLast="0"/>
            <w:bookmarkEnd w:id="2"/>
            <w:r>
              <w:t xml:space="preserve">Great Plains Moving &amp; Storage - </w:t>
            </w:r>
            <w:r>
              <w:rPr>
                <w:b w:val="0"/>
              </w:rPr>
              <w:t>Commerce City, CO</w:t>
            </w:r>
            <w:r>
              <w:t xml:space="preserve"> </w:t>
            </w:r>
            <w:r>
              <w:rPr>
                <w:b w:val="0"/>
              </w:rPr>
              <w:t xml:space="preserve">— </w:t>
            </w:r>
            <w:r>
              <w:rPr>
                <w:b w:val="0"/>
                <w:i/>
              </w:rPr>
              <w:t>Mover/Helper</w:t>
            </w:r>
          </w:p>
          <w:p w14:paraId="16F797CF" w14:textId="77777777" w:rsidR="007358EC" w:rsidRDefault="00ED786D">
            <w:pPr>
              <w:pStyle w:val="Heading3"/>
              <w:pBdr>
                <w:top w:val="nil"/>
                <w:left w:val="nil"/>
                <w:bottom w:val="nil"/>
                <w:right w:val="nil"/>
                <w:between w:val="nil"/>
              </w:pBdr>
            </w:pPr>
            <w:bookmarkStart w:id="3" w:name="_1t3h5sf" w:colFirst="0" w:colLast="0"/>
            <w:bookmarkEnd w:id="3"/>
            <w:r>
              <w:t>D</w:t>
            </w:r>
            <w:r>
              <w:t>ecember of 2015 - September of 2017</w:t>
            </w:r>
          </w:p>
          <w:p w14:paraId="338790C1" w14:textId="74C215B0" w:rsidR="007358EC" w:rsidRDefault="0046598E">
            <w:pPr>
              <w:spacing w:before="0" w:line="240" w:lineRule="auto"/>
            </w:pPr>
            <w:r>
              <w:t>Driver helper</w:t>
            </w:r>
            <w:r w:rsidR="00ED786D">
              <w:t xml:space="preserve"> included pricey deliveries and pickups of expensive items/merchandise from companies. </w:t>
            </w:r>
          </w:p>
          <w:p w14:paraId="72C90A8F" w14:textId="77777777" w:rsidR="007358EC" w:rsidRDefault="00ED786D">
            <w:pPr>
              <w:pStyle w:val="Heading2"/>
              <w:rPr>
                <w:b w:val="0"/>
                <w:i/>
              </w:rPr>
            </w:pPr>
            <w:bookmarkStart w:id="4" w:name="_4d34og8" w:colFirst="0" w:colLast="0"/>
            <w:bookmarkEnd w:id="4"/>
            <w:r>
              <w:t xml:space="preserve">Next Door American Eatery - </w:t>
            </w:r>
            <w:r>
              <w:rPr>
                <w:b w:val="0"/>
              </w:rPr>
              <w:t>Longmont, CO</w:t>
            </w:r>
            <w:r>
              <w:t xml:space="preserve"> </w:t>
            </w:r>
            <w:r>
              <w:rPr>
                <w:b w:val="0"/>
              </w:rPr>
              <w:t xml:space="preserve">— </w:t>
            </w:r>
            <w:r>
              <w:rPr>
                <w:b w:val="0"/>
                <w:i/>
              </w:rPr>
              <w:t>Saut</w:t>
            </w:r>
            <w:r>
              <w:rPr>
                <w:rFonts w:ascii="Arial" w:eastAsia="Arial" w:hAnsi="Arial" w:cs="Arial"/>
                <w:b w:val="0"/>
                <w:i/>
                <w:sz w:val="21"/>
                <w:szCs w:val="21"/>
                <w:highlight w:val="white"/>
              </w:rPr>
              <w:t>é/Line Cook</w:t>
            </w:r>
          </w:p>
          <w:p w14:paraId="25A716F9" w14:textId="77777777" w:rsidR="007358EC" w:rsidRDefault="00ED786D">
            <w:pPr>
              <w:pStyle w:val="Heading3"/>
            </w:pPr>
            <w:bookmarkStart w:id="5" w:name="_2s8eyo1" w:colFirst="0" w:colLast="0"/>
            <w:bookmarkEnd w:id="5"/>
            <w:r>
              <w:t>September of 2017 - February of 2018</w:t>
            </w:r>
          </w:p>
          <w:p w14:paraId="16290E39" w14:textId="3B06AAA3" w:rsidR="007358EC" w:rsidRDefault="00ED786D">
            <w:r>
              <w:t>Mid-class dining with</w:t>
            </w:r>
            <w:r>
              <w:t xml:space="preserve"> a twist of </w:t>
            </w:r>
            <w:r w:rsidR="0046598E">
              <w:t>American</w:t>
            </w:r>
            <w:r>
              <w:t xml:space="preserve"> cuisine, required knowledgeable food safety procedures and ensured that food quality comes first. (Note: One of the best optimized kitchens I have ever worked in and i loved every minute of it) - [</w:t>
            </w:r>
            <w:r w:rsidR="0046598E">
              <w:t>Discontinued because</w:t>
            </w:r>
            <w:r>
              <w:t xml:space="preserve"> of relocation]</w:t>
            </w:r>
          </w:p>
          <w:p w14:paraId="40136A49" w14:textId="77777777" w:rsidR="007358EC" w:rsidRDefault="00ED786D">
            <w:pPr>
              <w:pStyle w:val="Heading2"/>
              <w:rPr>
                <w:b w:val="0"/>
                <w:i/>
              </w:rPr>
            </w:pPr>
            <w:bookmarkStart w:id="6" w:name="_26in1rg" w:colFirst="0" w:colLast="0"/>
            <w:bookmarkEnd w:id="6"/>
            <w:r>
              <w:t>R</w:t>
            </w:r>
            <w:r>
              <w:t xml:space="preserve">ed Robin - </w:t>
            </w:r>
            <w:r>
              <w:rPr>
                <w:b w:val="0"/>
              </w:rPr>
              <w:t>Eugene, OR / Seattle, WA</w:t>
            </w:r>
            <w:r>
              <w:t xml:space="preserve"> </w:t>
            </w:r>
            <w:r>
              <w:rPr>
                <w:b w:val="0"/>
              </w:rPr>
              <w:t xml:space="preserve">— </w:t>
            </w:r>
            <w:r>
              <w:rPr>
                <w:b w:val="0"/>
                <w:i/>
              </w:rPr>
              <w:t>Line Cook</w:t>
            </w:r>
          </w:p>
          <w:p w14:paraId="43E15A98" w14:textId="77777777" w:rsidR="007358EC" w:rsidRDefault="00ED786D">
            <w:pPr>
              <w:pStyle w:val="Heading3"/>
            </w:pPr>
            <w:bookmarkStart w:id="7" w:name="_lnxbz9" w:colFirst="0" w:colLast="0"/>
            <w:bookmarkEnd w:id="7"/>
            <w:r>
              <w:t>August of 2018 - August of 2019</w:t>
            </w:r>
          </w:p>
          <w:p w14:paraId="375D5E86" w14:textId="77777777" w:rsidR="007358EC" w:rsidRDefault="00ED786D">
            <w:pPr>
              <w:spacing w:before="0" w:line="240" w:lineRule="auto"/>
            </w:pPr>
            <w:r>
              <w:t>Fast paced environment that requires food to be put out fast but in compliance and making sure that it looks as beautiful as what they are paying for it. Developed skills in de</w:t>
            </w:r>
            <w:r>
              <w:t>aling with pressured / stressful situations.</w:t>
            </w:r>
          </w:p>
          <w:p w14:paraId="14000456" w14:textId="77777777" w:rsidR="007358EC" w:rsidRDefault="00ED786D">
            <w:pPr>
              <w:pStyle w:val="Heading2"/>
            </w:pPr>
            <w:bookmarkStart w:id="8" w:name="_bdif7r3gx9si" w:colFirst="0" w:colLast="0"/>
            <w:bookmarkEnd w:id="8"/>
            <w:r>
              <w:t>Jiffy Lube - Portland, OR - Lube Technician</w:t>
            </w:r>
          </w:p>
          <w:p w14:paraId="5FB31FEC" w14:textId="77777777" w:rsidR="007358EC" w:rsidRDefault="00ED786D">
            <w:pPr>
              <w:rPr>
                <w:b/>
                <w:sz w:val="16"/>
                <w:szCs w:val="16"/>
              </w:rPr>
            </w:pPr>
            <w:r>
              <w:rPr>
                <w:b/>
                <w:sz w:val="16"/>
                <w:szCs w:val="16"/>
              </w:rPr>
              <w:t>February of 2020 - February of 2021</w:t>
            </w:r>
          </w:p>
          <w:p w14:paraId="75DC81EA" w14:textId="17436DE5" w:rsidR="007358EC" w:rsidRDefault="00ED786D">
            <w:pPr>
              <w:rPr>
                <w:b/>
                <w:sz w:val="16"/>
                <w:szCs w:val="16"/>
              </w:rPr>
            </w:pPr>
            <w:r>
              <w:rPr>
                <w:b/>
                <w:sz w:val="16"/>
                <w:szCs w:val="16"/>
              </w:rPr>
              <w:t>Standard lube tech duties, perform oil changes, brake inspections, tire rotations, fluid changes, differential services and much mo</w:t>
            </w:r>
            <w:r>
              <w:rPr>
                <w:b/>
                <w:sz w:val="16"/>
                <w:szCs w:val="16"/>
              </w:rPr>
              <w:t xml:space="preserve">re you’d expect from a </w:t>
            </w:r>
            <w:r w:rsidR="0046598E">
              <w:rPr>
                <w:b/>
                <w:sz w:val="16"/>
                <w:szCs w:val="16"/>
              </w:rPr>
              <w:t>MultiCare</w:t>
            </w:r>
            <w:r>
              <w:rPr>
                <w:b/>
                <w:sz w:val="16"/>
                <w:szCs w:val="16"/>
              </w:rPr>
              <w:t xml:space="preserve"> location.</w:t>
            </w:r>
          </w:p>
          <w:p w14:paraId="2770DE67" w14:textId="77777777" w:rsidR="007358EC" w:rsidRDefault="00ED786D">
            <w:pPr>
              <w:pStyle w:val="Heading2"/>
            </w:pPr>
            <w:bookmarkStart w:id="9" w:name="_4zeh8z43lyzs" w:colFirst="0" w:colLast="0"/>
            <w:bookmarkEnd w:id="9"/>
            <w:r>
              <w:t>Pacific Fence &amp; Wire C - Clackamas, OR</w:t>
            </w:r>
          </w:p>
          <w:p w14:paraId="3010DA94" w14:textId="77777777" w:rsidR="007358EC" w:rsidRDefault="00ED786D">
            <w:r>
              <w:t xml:space="preserve">January 2021 - March 2021 </w:t>
            </w:r>
          </w:p>
          <w:p w14:paraId="119E2C58" w14:textId="09D7F62E" w:rsidR="007358EC" w:rsidRDefault="00ED786D">
            <w:r>
              <w:t xml:space="preserve">One of the biggest fence and wire producers and wholesalers in the pacific NW! Construction companies and will call customers to order their pipe and fabric and fittings needed to put together their fence and we fill those orders </w:t>
            </w:r>
          </w:p>
          <w:p w14:paraId="7C17F7DE" w14:textId="77777777" w:rsidR="007358EC" w:rsidRDefault="00ED786D">
            <w:pPr>
              <w:pStyle w:val="Heading2"/>
            </w:pPr>
            <w:bookmarkStart w:id="10" w:name="_rii5bu6l8cv3" w:colFirst="0" w:colLast="0"/>
            <w:bookmarkEnd w:id="10"/>
            <w:r>
              <w:t>Speeds</w:t>
            </w:r>
            <w:r>
              <w:t xml:space="preserve"> Towing</w:t>
            </w:r>
          </w:p>
          <w:p w14:paraId="3E8CFFED" w14:textId="0F2164DB" w:rsidR="007358EC" w:rsidRDefault="00ED786D">
            <w:r>
              <w:t>M</w:t>
            </w:r>
            <w:r>
              <w:t xml:space="preserve">arch 2021 - </w:t>
            </w:r>
            <w:r w:rsidR="0046598E">
              <w:t>Current</w:t>
            </w:r>
          </w:p>
          <w:p w14:paraId="4B25F294" w14:textId="18353039" w:rsidR="0046598E" w:rsidRDefault="00ED786D">
            <w:r>
              <w:t xml:space="preserve">Basic duties included doing a pre-trip every morning before our shift and </w:t>
            </w:r>
            <w:r w:rsidR="0046598E">
              <w:t xml:space="preserve">making sure we have the right equipment to do any tow </w:t>
            </w:r>
            <w:proofErr w:type="spellStart"/>
            <w:r w:rsidR="0046598E">
              <w:t>anyday</w:t>
            </w:r>
            <w:proofErr w:type="spellEnd"/>
          </w:p>
          <w:p w14:paraId="1F59CAEE" w14:textId="77777777" w:rsidR="007358EC" w:rsidRDefault="007358EC" w:rsidP="0046598E"/>
        </w:tc>
        <w:tc>
          <w:tcPr>
            <w:tcW w:w="2955" w:type="dxa"/>
            <w:tcBorders>
              <w:top w:val="nil"/>
              <w:left w:val="nil"/>
              <w:bottom w:val="nil"/>
              <w:right w:val="nil"/>
            </w:tcBorders>
            <w:shd w:val="clear" w:color="auto" w:fill="auto"/>
            <w:tcMar>
              <w:top w:w="144" w:type="dxa"/>
              <w:left w:w="144" w:type="dxa"/>
              <w:bottom w:w="144" w:type="dxa"/>
              <w:right w:w="144" w:type="dxa"/>
            </w:tcMar>
          </w:tcPr>
          <w:p w14:paraId="52CADB0F" w14:textId="77777777" w:rsidR="007358EC" w:rsidRDefault="00ED786D">
            <w:pPr>
              <w:pStyle w:val="Heading1"/>
              <w:pBdr>
                <w:top w:val="nil"/>
                <w:left w:val="nil"/>
                <w:bottom w:val="nil"/>
                <w:right w:val="nil"/>
                <w:between w:val="nil"/>
              </w:pBdr>
            </w:pPr>
            <w:bookmarkStart w:id="11" w:name="_1ksv4uv" w:colFirst="0" w:colLast="0"/>
            <w:bookmarkEnd w:id="11"/>
            <w:r>
              <w:lastRenderedPageBreak/>
              <w:t>SKILLS</w:t>
            </w:r>
          </w:p>
          <w:p w14:paraId="4B42BD0B" w14:textId="77777777" w:rsidR="007358EC" w:rsidRDefault="007358EC">
            <w:pPr>
              <w:spacing w:before="0" w:line="240" w:lineRule="auto"/>
            </w:pPr>
          </w:p>
          <w:p w14:paraId="76CFE4B0" w14:textId="715ECF52" w:rsidR="007358EC" w:rsidRDefault="0046598E">
            <w:pPr>
              <w:numPr>
                <w:ilvl w:val="0"/>
                <w:numId w:val="2"/>
              </w:numPr>
              <w:spacing w:before="0" w:line="240" w:lineRule="auto"/>
            </w:pPr>
            <w:r>
              <w:t>Forklift</w:t>
            </w:r>
          </w:p>
          <w:p w14:paraId="20851D37" w14:textId="670BFF82" w:rsidR="007358EC" w:rsidRDefault="0046598E">
            <w:pPr>
              <w:numPr>
                <w:ilvl w:val="0"/>
                <w:numId w:val="2"/>
              </w:numPr>
              <w:spacing w:before="0" w:line="240" w:lineRule="auto"/>
            </w:pPr>
            <w:r>
              <w:t>Pallet Jack</w:t>
            </w:r>
          </w:p>
          <w:p w14:paraId="2DBE8266" w14:textId="2D4080D6" w:rsidR="007358EC" w:rsidRDefault="0046598E">
            <w:pPr>
              <w:numPr>
                <w:ilvl w:val="0"/>
                <w:numId w:val="2"/>
              </w:numPr>
              <w:spacing w:before="0" w:line="240" w:lineRule="auto"/>
            </w:pPr>
            <w:r>
              <w:t>Warehouse</w:t>
            </w:r>
          </w:p>
          <w:p w14:paraId="009D5E79" w14:textId="23BEC820" w:rsidR="007358EC" w:rsidRDefault="0046598E">
            <w:pPr>
              <w:numPr>
                <w:ilvl w:val="0"/>
                <w:numId w:val="2"/>
              </w:numPr>
              <w:spacing w:before="0" w:line="240" w:lineRule="auto"/>
            </w:pPr>
            <w:r>
              <w:t>Box truck driver</w:t>
            </w:r>
          </w:p>
          <w:p w14:paraId="303DEC26" w14:textId="69104718" w:rsidR="007358EC" w:rsidRDefault="00ED786D">
            <w:pPr>
              <w:numPr>
                <w:ilvl w:val="0"/>
                <w:numId w:val="2"/>
              </w:numPr>
              <w:spacing w:before="0" w:line="240" w:lineRule="auto"/>
            </w:pPr>
            <w:r>
              <w:t>Organized</w:t>
            </w:r>
          </w:p>
          <w:p w14:paraId="30844AE5" w14:textId="39AF59F0" w:rsidR="0046598E" w:rsidRDefault="0046598E">
            <w:pPr>
              <w:numPr>
                <w:ilvl w:val="0"/>
                <w:numId w:val="2"/>
              </w:numPr>
              <w:spacing w:before="0" w:line="240" w:lineRule="auto"/>
            </w:pPr>
            <w:r>
              <w:t>Dependable</w:t>
            </w:r>
          </w:p>
          <w:p w14:paraId="52993D61" w14:textId="77777777" w:rsidR="007358EC" w:rsidRDefault="00ED786D">
            <w:pPr>
              <w:pStyle w:val="Heading1"/>
              <w:pBdr>
                <w:top w:val="nil"/>
                <w:left w:val="nil"/>
                <w:bottom w:val="nil"/>
                <w:right w:val="nil"/>
                <w:between w:val="nil"/>
              </w:pBdr>
            </w:pPr>
            <w:bookmarkStart w:id="12" w:name="_44sinio" w:colFirst="0" w:colLast="0"/>
            <w:bookmarkEnd w:id="12"/>
            <w:r>
              <w:t>QUALIFICATIONS</w:t>
            </w:r>
          </w:p>
          <w:p w14:paraId="5BD493D5" w14:textId="77777777" w:rsidR="007358EC" w:rsidRDefault="00ED786D">
            <w:pPr>
              <w:numPr>
                <w:ilvl w:val="0"/>
                <w:numId w:val="1"/>
              </w:numPr>
              <w:pBdr>
                <w:top w:val="nil"/>
                <w:left w:val="nil"/>
                <w:bottom w:val="nil"/>
                <w:right w:val="nil"/>
                <w:between w:val="nil"/>
              </w:pBdr>
            </w:pPr>
            <w:r>
              <w:t>6 years back of house</w:t>
            </w:r>
          </w:p>
          <w:p w14:paraId="05382F98" w14:textId="77777777" w:rsidR="007358EC" w:rsidRDefault="00ED786D">
            <w:pPr>
              <w:numPr>
                <w:ilvl w:val="0"/>
                <w:numId w:val="1"/>
              </w:numPr>
              <w:pBdr>
                <w:top w:val="nil"/>
                <w:left w:val="nil"/>
                <w:bottom w:val="nil"/>
                <w:right w:val="nil"/>
                <w:between w:val="nil"/>
              </w:pBdr>
              <w:spacing w:before="0"/>
            </w:pPr>
            <w:r>
              <w:t>5 years performing moves/loading &amp; unloading trucks including docks</w:t>
            </w:r>
          </w:p>
          <w:p w14:paraId="57868C32" w14:textId="77777777" w:rsidR="007358EC" w:rsidRDefault="00ED786D">
            <w:pPr>
              <w:numPr>
                <w:ilvl w:val="0"/>
                <w:numId w:val="1"/>
              </w:numPr>
              <w:pBdr>
                <w:top w:val="nil"/>
                <w:left w:val="nil"/>
                <w:bottom w:val="nil"/>
                <w:right w:val="nil"/>
                <w:between w:val="nil"/>
              </w:pBdr>
              <w:spacing w:before="0"/>
            </w:pPr>
            <w:r>
              <w:t>Ability to work independently as well as part of a team</w:t>
            </w:r>
          </w:p>
          <w:p w14:paraId="5FBD39EC" w14:textId="6159EA67" w:rsidR="007358EC" w:rsidRDefault="00ED786D">
            <w:pPr>
              <w:numPr>
                <w:ilvl w:val="0"/>
                <w:numId w:val="1"/>
              </w:numPr>
              <w:pBdr>
                <w:top w:val="nil"/>
                <w:left w:val="nil"/>
                <w:bottom w:val="nil"/>
                <w:right w:val="nil"/>
                <w:between w:val="nil"/>
              </w:pBdr>
              <w:spacing w:before="0"/>
            </w:pPr>
            <w:r>
              <w:t xml:space="preserve">Follow task thoroughly </w:t>
            </w:r>
            <w:r w:rsidR="0046598E">
              <w:t>and adhere</w:t>
            </w:r>
            <w:r>
              <w:t xml:space="preserve"> to established guidelines and policies</w:t>
            </w:r>
          </w:p>
          <w:p w14:paraId="58421975" w14:textId="77777777" w:rsidR="007358EC" w:rsidRDefault="007358EC">
            <w:pPr>
              <w:spacing w:before="0" w:line="240" w:lineRule="auto"/>
            </w:pPr>
            <w:bookmarkStart w:id="13" w:name="_2jxsxqh" w:colFirst="0" w:colLast="0"/>
            <w:bookmarkEnd w:id="13"/>
          </w:p>
          <w:p w14:paraId="7AD78F8B" w14:textId="77777777" w:rsidR="007358EC" w:rsidRDefault="007358EC">
            <w:pPr>
              <w:spacing w:before="0" w:line="240" w:lineRule="auto"/>
            </w:pPr>
          </w:p>
          <w:p w14:paraId="3AAAB2DE" w14:textId="77777777" w:rsidR="007358EC" w:rsidRDefault="007358EC">
            <w:pPr>
              <w:spacing w:before="0" w:line="240" w:lineRule="auto"/>
            </w:pPr>
          </w:p>
        </w:tc>
      </w:tr>
    </w:tbl>
    <w:p w14:paraId="387361AF" w14:textId="77777777" w:rsidR="007358EC" w:rsidRDefault="007358EC">
      <w:pPr>
        <w:pBdr>
          <w:top w:val="nil"/>
          <w:left w:val="nil"/>
          <w:bottom w:val="nil"/>
          <w:right w:val="nil"/>
          <w:between w:val="nil"/>
        </w:pBdr>
      </w:pPr>
    </w:p>
    <w:sectPr w:rsidR="007358EC" w:rsidSect="0046598E">
      <w:headerReference w:type="default" r:id="rId8"/>
      <w:footerReference w:type="default" r:id="rId9"/>
      <w:pgSz w:w="12240" w:h="15840"/>
      <w:pgMar w:top="576" w:right="864" w:bottom="288" w:left="86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001B" w14:textId="77777777" w:rsidR="00ED786D" w:rsidRDefault="00ED786D">
      <w:pPr>
        <w:spacing w:before="0" w:line="240" w:lineRule="auto"/>
      </w:pPr>
      <w:r>
        <w:separator/>
      </w:r>
    </w:p>
  </w:endnote>
  <w:endnote w:type="continuationSeparator" w:id="0">
    <w:p w14:paraId="3056BCC6" w14:textId="77777777" w:rsidR="00ED786D" w:rsidRDefault="00ED78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A413" w14:textId="77777777" w:rsidR="007358EC" w:rsidRDefault="007358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7AAE" w14:textId="77777777" w:rsidR="00ED786D" w:rsidRDefault="00ED786D">
      <w:pPr>
        <w:spacing w:before="0" w:line="240" w:lineRule="auto"/>
      </w:pPr>
      <w:r>
        <w:separator/>
      </w:r>
    </w:p>
  </w:footnote>
  <w:footnote w:type="continuationSeparator" w:id="0">
    <w:p w14:paraId="10511230" w14:textId="77777777" w:rsidR="00ED786D" w:rsidRDefault="00ED786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5406" w14:textId="77777777" w:rsidR="007358EC" w:rsidRDefault="007358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87A"/>
    <w:multiLevelType w:val="multilevel"/>
    <w:tmpl w:val="DD9C4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F1BBC"/>
    <w:multiLevelType w:val="multilevel"/>
    <w:tmpl w:val="8604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EC"/>
    <w:rsid w:val="0046598E"/>
    <w:rsid w:val="007358EC"/>
    <w:rsid w:val="00ED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1A25"/>
  <w15:docId w15:val="{10BD35B3-D36D-4E36-BCCA-2CE8299D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anchurch20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Donovan</dc:creator>
  <cp:lastModifiedBy>Shannon Donovan</cp:lastModifiedBy>
  <cp:revision>2</cp:revision>
  <dcterms:created xsi:type="dcterms:W3CDTF">2022-01-19T19:06:00Z</dcterms:created>
  <dcterms:modified xsi:type="dcterms:W3CDTF">2022-01-19T19:06:00Z</dcterms:modified>
</cp:coreProperties>
</file>