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BBC91" w14:textId="2C1CA92F" w:rsidR="00194A44" w:rsidRDefault="009909A2">
      <w:r>
        <w:rPr>
          <w:noProof/>
        </w:rPr>
        <w:drawing>
          <wp:inline distT="0" distB="0" distL="0" distR="0" wp14:anchorId="08E9EA1B" wp14:editId="64D60670">
            <wp:extent cx="1775092" cy="1216660"/>
            <wp:effectExtent l="0" t="0" r="0" b="254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04" cy="122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61153" w14:textId="77777777" w:rsidR="000C7621" w:rsidRDefault="000C7621" w:rsidP="00D96831">
      <w:pPr>
        <w:spacing w:after="120" w:line="240" w:lineRule="auto"/>
      </w:pPr>
    </w:p>
    <w:p w14:paraId="05A2C31D" w14:textId="77777777" w:rsidR="00745A7F" w:rsidRDefault="00745A7F" w:rsidP="00D96831">
      <w:pPr>
        <w:spacing w:after="120" w:line="240" w:lineRule="auto"/>
      </w:pPr>
    </w:p>
    <w:p w14:paraId="22636C28" w14:textId="155CDC8F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Original 2005 bill rate was 1.30 – payment terms were weekly (</w:t>
      </w:r>
      <w:r w:rsidR="00D96831" w:rsidRPr="001B7275">
        <w:rPr>
          <w:sz w:val="24"/>
          <w:szCs w:val="24"/>
        </w:rPr>
        <w:t xml:space="preserve">payment </w:t>
      </w:r>
      <w:r w:rsidRPr="001B7275">
        <w:rPr>
          <w:sz w:val="24"/>
          <w:szCs w:val="24"/>
        </w:rPr>
        <w:t>every Thursday)</w:t>
      </w:r>
    </w:p>
    <w:p w14:paraId="1DB078CB" w14:textId="77777777" w:rsidR="00D96831" w:rsidRPr="001B7275" w:rsidRDefault="00D96831" w:rsidP="00D96831">
      <w:pPr>
        <w:spacing w:after="120" w:line="240" w:lineRule="auto"/>
        <w:rPr>
          <w:sz w:val="24"/>
          <w:szCs w:val="24"/>
        </w:rPr>
      </w:pPr>
    </w:p>
    <w:p w14:paraId="36BB5E9A" w14:textId="290DB5EB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Current bill rate is 1.32 – payment terms are 6 weeks</w:t>
      </w:r>
      <w:r w:rsidR="00D96831" w:rsidRPr="001B7275">
        <w:rPr>
          <w:sz w:val="24"/>
          <w:szCs w:val="24"/>
        </w:rPr>
        <w:t xml:space="preserve"> (i.e. 6 </w:t>
      </w:r>
      <w:r w:rsidRPr="001B7275">
        <w:rPr>
          <w:sz w:val="24"/>
          <w:szCs w:val="24"/>
        </w:rPr>
        <w:t>invoices</w:t>
      </w:r>
      <w:r w:rsidR="00D96831" w:rsidRPr="001B7275">
        <w:rPr>
          <w:sz w:val="24"/>
          <w:szCs w:val="24"/>
        </w:rPr>
        <w:t>)</w:t>
      </w:r>
    </w:p>
    <w:p w14:paraId="0525CBC9" w14:textId="77777777" w:rsidR="00D96831" w:rsidRPr="001B7275" w:rsidRDefault="00D96831" w:rsidP="00D96831">
      <w:pPr>
        <w:spacing w:after="120" w:line="240" w:lineRule="auto"/>
        <w:rPr>
          <w:sz w:val="24"/>
          <w:szCs w:val="24"/>
        </w:rPr>
      </w:pPr>
    </w:p>
    <w:p w14:paraId="37E3C5FE" w14:textId="7040D5C3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Last bill rate change was March 2013</w:t>
      </w:r>
    </w:p>
    <w:p w14:paraId="7F7E80F0" w14:textId="77777777" w:rsidR="00D96831" w:rsidRPr="001B7275" w:rsidRDefault="00D96831" w:rsidP="00D96831">
      <w:pPr>
        <w:spacing w:after="120" w:line="240" w:lineRule="auto"/>
        <w:rPr>
          <w:sz w:val="24"/>
          <w:szCs w:val="24"/>
        </w:rPr>
      </w:pPr>
    </w:p>
    <w:p w14:paraId="382F65D5" w14:textId="77777777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  <w:r w:rsidRPr="001B7275">
        <w:rPr>
          <w:b/>
          <w:bCs/>
          <w:sz w:val="24"/>
          <w:szCs w:val="24"/>
        </w:rPr>
        <w:t>CMG cost increases</w:t>
      </w:r>
      <w:r w:rsidRPr="001B7275">
        <w:rPr>
          <w:sz w:val="24"/>
          <w:szCs w:val="24"/>
        </w:rPr>
        <w:t>:</w:t>
      </w:r>
    </w:p>
    <w:p w14:paraId="0D627DF0" w14:textId="72B0009C" w:rsidR="00647962" w:rsidRPr="001B7275" w:rsidRDefault="00647962" w:rsidP="00D96831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State unemployment tax up .58</w:t>
      </w:r>
      <w:r w:rsidR="00D96831" w:rsidRPr="001B7275">
        <w:rPr>
          <w:sz w:val="24"/>
          <w:szCs w:val="24"/>
        </w:rPr>
        <w:t xml:space="preserve"> (in the past two years)</w:t>
      </w:r>
    </w:p>
    <w:p w14:paraId="168626B3" w14:textId="53D8A2C6" w:rsidR="00647962" w:rsidRPr="001B7275" w:rsidRDefault="00647962" w:rsidP="00D96831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MN Family Leave tax</w:t>
      </w:r>
      <w:r w:rsidR="000F2EE6">
        <w:rPr>
          <w:sz w:val="24"/>
          <w:szCs w:val="24"/>
        </w:rPr>
        <w:t xml:space="preserve"> of</w:t>
      </w:r>
      <w:r w:rsidRPr="001B7275">
        <w:rPr>
          <w:sz w:val="24"/>
          <w:szCs w:val="24"/>
        </w:rPr>
        <w:t xml:space="preserve"> .44</w:t>
      </w:r>
      <w:r w:rsidR="000F2EE6">
        <w:rPr>
          <w:sz w:val="24"/>
          <w:szCs w:val="24"/>
        </w:rPr>
        <w:t>%</w:t>
      </w:r>
    </w:p>
    <w:p w14:paraId="33875195" w14:textId="07ADD3D2" w:rsidR="00647962" w:rsidRPr="001B7275" w:rsidRDefault="00647962" w:rsidP="00D96831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General Liability Insurance increases</w:t>
      </w:r>
      <w:r w:rsidR="000F2EE6">
        <w:rPr>
          <w:sz w:val="24"/>
          <w:szCs w:val="24"/>
        </w:rPr>
        <w:t xml:space="preserve"> – significantly over the past 3 years</w:t>
      </w:r>
    </w:p>
    <w:p w14:paraId="69518F94" w14:textId="77777777" w:rsidR="00647962" w:rsidRPr="001B7275" w:rsidRDefault="00647962" w:rsidP="00D96831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Financing for over 30 days</w:t>
      </w:r>
    </w:p>
    <w:p w14:paraId="78FE016C" w14:textId="77777777" w:rsidR="00647962" w:rsidRPr="001B7275" w:rsidRDefault="00647962" w:rsidP="00D96831">
      <w:pPr>
        <w:pStyle w:val="ListParagraph"/>
        <w:numPr>
          <w:ilvl w:val="0"/>
          <w:numId w:val="1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Staff wage increases over the years</w:t>
      </w:r>
    </w:p>
    <w:p w14:paraId="43897236" w14:textId="77777777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</w:p>
    <w:p w14:paraId="0AEF63B4" w14:textId="77777777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</w:p>
    <w:p w14:paraId="1CD09AF4" w14:textId="65144B25" w:rsidR="00647962" w:rsidRPr="001B7275" w:rsidRDefault="00647962" w:rsidP="00D96831">
      <w:pPr>
        <w:spacing w:after="120" w:line="240" w:lineRule="auto"/>
        <w:rPr>
          <w:b/>
          <w:bCs/>
          <w:sz w:val="24"/>
          <w:szCs w:val="24"/>
        </w:rPr>
      </w:pPr>
      <w:r w:rsidRPr="001B7275">
        <w:rPr>
          <w:b/>
          <w:bCs/>
          <w:sz w:val="24"/>
          <w:szCs w:val="24"/>
        </w:rPr>
        <w:t>Current bill rates</w:t>
      </w:r>
      <w:r w:rsidR="00D96831" w:rsidRPr="001B7275">
        <w:rPr>
          <w:b/>
          <w:bCs/>
          <w:sz w:val="24"/>
          <w:szCs w:val="24"/>
        </w:rPr>
        <w:t>:</w:t>
      </w:r>
    </w:p>
    <w:p w14:paraId="09D53CB7" w14:textId="22EB32FD" w:rsidR="00647962" w:rsidRPr="001B7275" w:rsidRDefault="00647962" w:rsidP="00D96831">
      <w:pPr>
        <w:pStyle w:val="ListParagraph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Regular hours</w:t>
      </w:r>
      <w:r w:rsidR="00B3089D">
        <w:rPr>
          <w:sz w:val="24"/>
          <w:szCs w:val="24"/>
        </w:rPr>
        <w:t xml:space="preserve"> - </w:t>
      </w:r>
      <w:r w:rsidRPr="001B7275">
        <w:rPr>
          <w:sz w:val="24"/>
          <w:szCs w:val="24"/>
        </w:rPr>
        <w:t>1.32</w:t>
      </w:r>
    </w:p>
    <w:p w14:paraId="5486E330" w14:textId="2BFB9013" w:rsidR="00647962" w:rsidRPr="001B7275" w:rsidRDefault="00647962" w:rsidP="00D96831">
      <w:pPr>
        <w:pStyle w:val="ListParagraph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Overtime hours</w:t>
      </w:r>
      <w:r w:rsidR="00B3089D">
        <w:rPr>
          <w:sz w:val="24"/>
          <w:szCs w:val="24"/>
        </w:rPr>
        <w:t xml:space="preserve"> - </w:t>
      </w:r>
      <w:r w:rsidRPr="001B7275">
        <w:rPr>
          <w:sz w:val="24"/>
          <w:szCs w:val="24"/>
        </w:rPr>
        <w:t>1.26</w:t>
      </w:r>
    </w:p>
    <w:p w14:paraId="55C696CE" w14:textId="3736AD7B" w:rsidR="00647962" w:rsidRPr="001B7275" w:rsidRDefault="00647962" w:rsidP="00D96831">
      <w:pPr>
        <w:pStyle w:val="ListParagraph"/>
        <w:numPr>
          <w:ilvl w:val="0"/>
          <w:numId w:val="2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Vacation/Sick/Safe</w:t>
      </w:r>
      <w:r w:rsidR="00B3089D">
        <w:rPr>
          <w:sz w:val="24"/>
          <w:szCs w:val="24"/>
        </w:rPr>
        <w:t xml:space="preserve"> - </w:t>
      </w:r>
      <w:r w:rsidRPr="001B7275">
        <w:rPr>
          <w:sz w:val="24"/>
          <w:szCs w:val="24"/>
        </w:rPr>
        <w:t>1.22</w:t>
      </w:r>
    </w:p>
    <w:p w14:paraId="3E944C08" w14:textId="77777777" w:rsidR="00647962" w:rsidRPr="001B7275" w:rsidRDefault="00647962" w:rsidP="00D96831">
      <w:pPr>
        <w:spacing w:after="120" w:line="240" w:lineRule="auto"/>
        <w:rPr>
          <w:sz w:val="24"/>
          <w:szCs w:val="24"/>
        </w:rPr>
      </w:pPr>
    </w:p>
    <w:p w14:paraId="5A3597A9" w14:textId="5693A8A0" w:rsidR="00647962" w:rsidRPr="001B7275" w:rsidRDefault="00647962" w:rsidP="00D96831">
      <w:pPr>
        <w:spacing w:after="120" w:line="240" w:lineRule="auto"/>
        <w:rPr>
          <w:b/>
          <w:bCs/>
          <w:sz w:val="24"/>
          <w:szCs w:val="24"/>
        </w:rPr>
      </w:pPr>
      <w:r w:rsidRPr="001B7275">
        <w:rPr>
          <w:b/>
          <w:bCs/>
          <w:sz w:val="24"/>
          <w:szCs w:val="24"/>
        </w:rPr>
        <w:t>Proposed bill rates</w:t>
      </w:r>
      <w:r w:rsidR="00D96831" w:rsidRPr="001B7275">
        <w:rPr>
          <w:b/>
          <w:bCs/>
          <w:sz w:val="24"/>
          <w:szCs w:val="24"/>
        </w:rPr>
        <w:t>:</w:t>
      </w:r>
    </w:p>
    <w:p w14:paraId="5508168B" w14:textId="18E1D6AD" w:rsidR="00647962" w:rsidRPr="001B7275" w:rsidRDefault="00647962" w:rsidP="00D96831">
      <w:pPr>
        <w:pStyle w:val="ListParagraph"/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Regular hours</w:t>
      </w:r>
      <w:r w:rsidR="00B3089D">
        <w:rPr>
          <w:sz w:val="24"/>
          <w:szCs w:val="24"/>
        </w:rPr>
        <w:t xml:space="preserve"> - </w:t>
      </w:r>
      <w:r w:rsidRPr="001B7275">
        <w:rPr>
          <w:sz w:val="24"/>
          <w:szCs w:val="24"/>
        </w:rPr>
        <w:t>1.34</w:t>
      </w:r>
    </w:p>
    <w:p w14:paraId="3255BEC5" w14:textId="5227D990" w:rsidR="00647962" w:rsidRPr="001B7275" w:rsidRDefault="00647962" w:rsidP="00D96831">
      <w:pPr>
        <w:pStyle w:val="ListParagraph"/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Overtime hours</w:t>
      </w:r>
      <w:r w:rsidR="00B3089D">
        <w:rPr>
          <w:sz w:val="24"/>
          <w:szCs w:val="24"/>
        </w:rPr>
        <w:t xml:space="preserve"> - 1</w:t>
      </w:r>
      <w:r w:rsidRPr="001B7275">
        <w:rPr>
          <w:sz w:val="24"/>
          <w:szCs w:val="24"/>
        </w:rPr>
        <w:t>.30</w:t>
      </w:r>
    </w:p>
    <w:p w14:paraId="1E84511A" w14:textId="69343745" w:rsidR="00647962" w:rsidRPr="001B7275" w:rsidRDefault="00647962" w:rsidP="00D96831">
      <w:pPr>
        <w:pStyle w:val="ListParagraph"/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>Vacation/Sick/Safe</w:t>
      </w:r>
      <w:r w:rsidR="00B3089D">
        <w:rPr>
          <w:sz w:val="24"/>
          <w:szCs w:val="24"/>
        </w:rPr>
        <w:t xml:space="preserve"> - </w:t>
      </w:r>
      <w:r w:rsidRPr="001B7275">
        <w:rPr>
          <w:sz w:val="24"/>
          <w:szCs w:val="24"/>
        </w:rPr>
        <w:t>1.25</w:t>
      </w:r>
    </w:p>
    <w:p w14:paraId="17AB5E30" w14:textId="4664B432" w:rsidR="009909A2" w:rsidRPr="001B7275" w:rsidRDefault="00D96831" w:rsidP="00D96831">
      <w:pPr>
        <w:spacing w:after="120" w:line="240" w:lineRule="auto"/>
        <w:rPr>
          <w:sz w:val="24"/>
          <w:szCs w:val="24"/>
        </w:rPr>
      </w:pPr>
      <w:r w:rsidRPr="001B7275">
        <w:rPr>
          <w:sz w:val="24"/>
          <w:szCs w:val="24"/>
        </w:rPr>
        <w:t xml:space="preserve">       **</w:t>
      </w:r>
      <w:r w:rsidR="00647962" w:rsidRPr="001B7275">
        <w:rPr>
          <w:sz w:val="24"/>
          <w:szCs w:val="24"/>
        </w:rPr>
        <w:t xml:space="preserve">For drivers, </w:t>
      </w:r>
      <w:r w:rsidRPr="001B7275">
        <w:rPr>
          <w:sz w:val="24"/>
          <w:szCs w:val="24"/>
        </w:rPr>
        <w:t xml:space="preserve">bill </w:t>
      </w:r>
      <w:r w:rsidR="00647962" w:rsidRPr="001B7275">
        <w:rPr>
          <w:sz w:val="24"/>
          <w:szCs w:val="24"/>
        </w:rPr>
        <w:t>rates of 1.37</w:t>
      </w:r>
      <w:r w:rsidRPr="001B7275">
        <w:rPr>
          <w:sz w:val="24"/>
          <w:szCs w:val="24"/>
        </w:rPr>
        <w:t xml:space="preserve"> regular hours</w:t>
      </w:r>
      <w:r w:rsidR="00647962" w:rsidRPr="001B7275">
        <w:rPr>
          <w:sz w:val="24"/>
          <w:szCs w:val="24"/>
        </w:rPr>
        <w:t>, 1.33</w:t>
      </w:r>
      <w:r w:rsidRPr="001B7275">
        <w:rPr>
          <w:sz w:val="24"/>
          <w:szCs w:val="24"/>
        </w:rPr>
        <w:t xml:space="preserve"> OT hours</w:t>
      </w:r>
      <w:r w:rsidR="00647962" w:rsidRPr="001B7275">
        <w:rPr>
          <w:sz w:val="24"/>
          <w:szCs w:val="24"/>
        </w:rPr>
        <w:t xml:space="preserve"> &amp; 1.28</w:t>
      </w:r>
      <w:r w:rsidRPr="001B7275">
        <w:rPr>
          <w:sz w:val="24"/>
          <w:szCs w:val="24"/>
        </w:rPr>
        <w:t xml:space="preserve"> vacation/sick/safe</w:t>
      </w:r>
    </w:p>
    <w:p w14:paraId="04CFA5B9" w14:textId="77777777" w:rsidR="00D96831" w:rsidRPr="001B7275" w:rsidRDefault="00D96831" w:rsidP="00D96831">
      <w:pPr>
        <w:spacing w:after="120" w:line="240" w:lineRule="auto"/>
        <w:rPr>
          <w:sz w:val="24"/>
          <w:szCs w:val="24"/>
        </w:rPr>
      </w:pPr>
    </w:p>
    <w:sectPr w:rsidR="00D96831" w:rsidRPr="001B72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354EA" w14:textId="77777777" w:rsidR="0026011C" w:rsidRDefault="0026011C" w:rsidP="00474320">
      <w:pPr>
        <w:spacing w:after="0" w:line="240" w:lineRule="auto"/>
      </w:pPr>
      <w:r>
        <w:separator/>
      </w:r>
    </w:p>
  </w:endnote>
  <w:endnote w:type="continuationSeparator" w:id="0">
    <w:p w14:paraId="6A1500DD" w14:textId="77777777" w:rsidR="0026011C" w:rsidRDefault="0026011C" w:rsidP="00474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26EDA" w14:textId="3EF59FBA" w:rsidR="00474320" w:rsidRDefault="00474320" w:rsidP="00474320">
    <w:pPr>
      <w:pStyle w:val="Footer"/>
      <w:jc w:val="center"/>
    </w:pPr>
    <w:r>
      <w:t>1501 W. 124</w:t>
    </w:r>
    <w:r w:rsidRPr="00474320">
      <w:rPr>
        <w:vertAlign w:val="superscript"/>
      </w:rPr>
      <w:t>th</w:t>
    </w:r>
    <w:r>
      <w:t xml:space="preserve"> Ave, Unit 500, Westminster, CO 80234</w:t>
    </w:r>
  </w:p>
  <w:p w14:paraId="08DB010B" w14:textId="77777777" w:rsidR="00474320" w:rsidRDefault="004743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8F8C9" w14:textId="77777777" w:rsidR="0026011C" w:rsidRDefault="0026011C" w:rsidP="00474320">
      <w:pPr>
        <w:spacing w:after="0" w:line="240" w:lineRule="auto"/>
      </w:pPr>
      <w:r>
        <w:separator/>
      </w:r>
    </w:p>
  </w:footnote>
  <w:footnote w:type="continuationSeparator" w:id="0">
    <w:p w14:paraId="53851F59" w14:textId="77777777" w:rsidR="0026011C" w:rsidRDefault="0026011C" w:rsidP="00474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61D7F"/>
    <w:multiLevelType w:val="hybridMultilevel"/>
    <w:tmpl w:val="96023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5B3DA7"/>
    <w:multiLevelType w:val="hybridMultilevel"/>
    <w:tmpl w:val="A3C41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037EC"/>
    <w:multiLevelType w:val="hybridMultilevel"/>
    <w:tmpl w:val="7046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C5A7B"/>
    <w:multiLevelType w:val="hybridMultilevel"/>
    <w:tmpl w:val="A56CB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024772">
    <w:abstractNumId w:val="1"/>
  </w:num>
  <w:num w:numId="2" w16cid:durableId="594097937">
    <w:abstractNumId w:val="2"/>
  </w:num>
  <w:num w:numId="3" w16cid:durableId="1897472773">
    <w:abstractNumId w:val="0"/>
  </w:num>
  <w:num w:numId="4" w16cid:durableId="1459714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320"/>
    <w:rsid w:val="000C7621"/>
    <w:rsid w:val="000F2EE6"/>
    <w:rsid w:val="00194A44"/>
    <w:rsid w:val="001B7275"/>
    <w:rsid w:val="0026011C"/>
    <w:rsid w:val="00474320"/>
    <w:rsid w:val="00647962"/>
    <w:rsid w:val="00745A7F"/>
    <w:rsid w:val="008370D9"/>
    <w:rsid w:val="009909A2"/>
    <w:rsid w:val="00B21EF4"/>
    <w:rsid w:val="00B3089D"/>
    <w:rsid w:val="00B772F4"/>
    <w:rsid w:val="00D96831"/>
    <w:rsid w:val="00EB7371"/>
    <w:rsid w:val="00ED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96989"/>
  <w15:chartTrackingRefBased/>
  <w15:docId w15:val="{1CCB58CE-0F8D-4802-91A1-03A2C508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4320"/>
  </w:style>
  <w:style w:type="paragraph" w:styleId="Footer">
    <w:name w:val="footer"/>
    <w:basedOn w:val="Normal"/>
    <w:link w:val="FooterChar"/>
    <w:uiPriority w:val="99"/>
    <w:unhideWhenUsed/>
    <w:rsid w:val="00474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4320"/>
  </w:style>
  <w:style w:type="paragraph" w:styleId="ListParagraph">
    <w:name w:val="List Paragraph"/>
    <w:basedOn w:val="Normal"/>
    <w:uiPriority w:val="34"/>
    <w:qFormat/>
    <w:rsid w:val="00D96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Forss</dc:creator>
  <cp:keywords/>
  <dc:description/>
  <cp:lastModifiedBy>Matt Forss</cp:lastModifiedBy>
  <cp:revision>9</cp:revision>
  <cp:lastPrinted>2026-06-16T18:18:00Z</cp:lastPrinted>
  <dcterms:created xsi:type="dcterms:W3CDTF">2026-06-16T18:07:00Z</dcterms:created>
  <dcterms:modified xsi:type="dcterms:W3CDTF">2026-06-17T12:45:00Z</dcterms:modified>
</cp:coreProperties>
</file>