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c="http://schemas.openxmlformats.org/markup-compatibility/2006" xmlns:w="http://schemas.openxmlformats.org/wordprocessingml/2006/main" mc:Ignorable="w14 wp14">
  <w:body>
    <w:p w:rsidR="5A501B92" w:rsidP="5A501B92" w:rsidRDefault="5A501B92" w14:noSpellErr="1" w14:textId="3C9C8787" w14:paraId="2C62C8DA">
      <w:pPr>
        <w:pStyle w:val="Normal"/>
      </w:pPr>
      <w:r w:rsidRPr="5A501B92" w:rsidR="5A501B92">
        <w:t>Danielle Register 336.237.8251</w:t>
      </w:r>
    </w:p>
    <w:p w:rsidR="5A501B92" w:rsidP="24AB8F0F" w:rsidRDefault="5A501B92" w14:paraId="1BCAB055" w14:textId="7F88A50C">
      <w:pPr>
        <w:pStyle w:val="Normal"/>
      </w:pPr>
      <w:r w:rsidRPr="5A501B92" w:rsidR="24AB8F0F">
        <w:t>I'm 24, originally from Syracuse, NY and am currently seeking a position in reception and/or customer service.  I believe I have an accurate understanding of good customer focused service on several levels. I like to exercise strong independent problem solving skills; will exhaust every resource and pay close attention to detail.</w:t>
      </w:r>
    </w:p>
    <w:p w:rsidR="5A501B92" w:rsidP="20D74F98" w:rsidRDefault="5A501B92" w14:paraId="0B6CC82D" w14:textId="480A4DC7">
      <w:pPr>
        <w:pStyle w:val="Normal"/>
      </w:pPr>
      <w:r w:rsidRPr="5A501B92" w:rsidR="20D74F98">
        <w:t xml:space="preserve"/>
      </w:r>
    </w:p>
    <w:p w:rsidR="5A501B92" w:rsidP="5A501B92" w:rsidRDefault="5A501B92" w14:noSpellErr="1" w14:textId="0F7552A7" w14:paraId="6E6AEA7B">
      <w:pPr>
        <w:pStyle w:val="Normal"/>
      </w:pPr>
      <w:r w:rsidRPr="5A501B92" w:rsidR="5A501B92">
        <w:rPr>
          <w:b w:val="1"/>
          <w:bCs w:val="1"/>
        </w:rPr>
        <w:t>First Credit Corp: Boulder Oct 2010-Aug2011</w:t>
      </w:r>
    </w:p>
    <w:p w:rsidR="5A501B92" w:rsidP="24AB8F0F" w:rsidRDefault="5A501B92" w14:paraId="215445AD" w14:textId="1681EA0D">
      <w:pPr>
        <w:pStyle w:val="Normal"/>
      </w:pPr>
      <w:r w:rsidRPr="5A501B92" w:rsidR="24AB8F0F">
        <w:t>Working in the AR department(collections rep), I feel I relate well to others and am always looking for ways to quickly solve problems and tasks.</w:t>
      </w:r>
    </w:p>
    <w:p w:rsidR="5A501B92" w:rsidP="24AB8F0F" w:rsidRDefault="5A501B92" w14:paraId="7959BC52" w14:textId="6796F9EC">
      <w:pPr>
        <w:pStyle w:val="Normal"/>
      </w:pPr>
      <w:r w:rsidRPr="5A501B92" w:rsidR="24AB8F0F">
        <w:t>Duties required: 350-400 outbound calls per day contacting customers with outstanding balances, working with clients and dealers daily on low-priced loans(luxury vacuums, cookware, housewares) Also reviewing ways/options with customers to get current with their bill.</w:t>
      </w:r>
    </w:p>
    <w:p w:rsidR="5A501B92" w:rsidP="5A501B92" w:rsidRDefault="5A501B92" w14:textId="6501DCE5" w14:paraId="4A5D4523">
      <w:pPr>
        <w:pStyle w:val="Normal"/>
      </w:pPr>
      <w:r w:rsidRPr="5A501B92" w:rsidR="5A501B92">
        <w:rPr>
          <w:b w:val="1"/>
          <w:bCs w:val="1"/>
        </w:rPr>
        <w:t>KGB  Mccleansville, NC Aug 2007-2010</w:t>
      </w:r>
    </w:p>
    <w:p w:rsidR="5A501B92" w:rsidP="24AB8F0F" w:rsidRDefault="5A501B92" w14:paraId="6B3DF1F6" w14:textId="47A5A847">
      <w:pPr>
        <w:pStyle w:val="Normal"/>
      </w:pPr>
      <w:r w:rsidRPr="5A501B92" w:rsidR="24AB8F0F">
        <w:t>Working as a CSR, I bring three years of experience working within a high volume call center environmen(directory assistance). Excellent speaking voice, am always available for any shift and eager to learn new protocols.</w:t>
      </w:r>
    </w:p>
    <w:p w:rsidR="5A501B92" w:rsidP="24AB8F0F" w:rsidRDefault="5A501B92" w14:paraId="64C69BF3" w14:textId="2A3BD20A">
      <w:pPr>
        <w:pStyle w:val="Normal"/>
      </w:pPr>
      <w:r w:rsidRPr="5A501B92" w:rsidR="24AB8F0F">
        <w:t>Duties required: Took +500 inbound calls per day adhering to high quality &amp; productivity standards. Quick searching, typing &amp;&amp; grammar skills and familiar with up-to-date general market knowledge enabling the best experience in the directory assistance call</w:t>
      </w:r>
    </w:p>
    <w:p w:rsidR="5A501B92" w:rsidP="20D74F98" w:rsidRDefault="5A501B92" w14:paraId="7286B6FD" w14:noSpellErr="1" w14:textId="383ACA01">
      <w:pPr>
        <w:pStyle w:val="Normal"/>
      </w:pPr>
      <w:r w:rsidRPr="5A501B92" w:rsidR="20D74F98">
        <w:rPr>
          <w:b w:val="1"/>
          <w:bCs w:val="1"/>
        </w:rPr>
        <w:t>Unlimited Nutrition Graham, NC  June 2005-2007.</w:t>
      </w:r>
    </w:p>
    <w:p w:rsidR="5A501B92" w:rsidP="24AB8F0F" w:rsidRDefault="5A501B92" w14:paraId="6AACFBE5" w14:textId="3F9210AB">
      <w:pPr>
        <w:pStyle w:val="Normal"/>
      </w:pPr>
      <w:r w:rsidRPr="5A501B92" w:rsidR="24AB8F0F">
        <w:t>An online based supplier of nutritional supplements, worked as a warehouse assistant. A requirement for this position was to be able to work independently for extended periods of time and also communicate well with others when discussing "personal department" or review.</w:t>
      </w:r>
    </w:p>
    <w:p w:rsidR="5A501B92" w:rsidP="24AB8F0F" w:rsidRDefault="5A501B92" w14:paraId="155E56BA" w14:textId="43EC9A2A">
      <w:pPr>
        <w:pStyle w:val="Normal"/>
      </w:pPr>
      <w:r w:rsidRPr="5A501B92" w:rsidR="24AB8F0F">
        <w:t>Duties included: Filling, processing, packing and shipping both nationwide and international orders in a timely fashion; in charge of all international orderis.  General knowledge base of shipping requirements and postal codes.</w:t>
      </w:r>
    </w:p>
    <w:p w:rsidR="24AB8F0F" w:rsidP="24AB8F0F" w:rsidRDefault="24AB8F0F" w14:paraId="399D1182" w14:textId="1E334AB7">
      <w:pPr>
        <w:pStyle w:val="Normal"/>
      </w:pPr>
      <w:r w:rsidRPr="24AB8F0F" w:rsidR="24AB8F0F">
        <w:t xml:space="preserve"/>
      </w:r>
    </w:p>
    <w:p w:rsidR="5A501B92" w:rsidP="24AB8F0F" w:rsidRDefault="5A501B92" w14:textId="6D6FBA45" w14:noSpellErr="1" w14:paraId="022DD7D2">
      <w:pPr>
        <w:pStyle w:val="Normal"/>
      </w:pPr>
      <w:r w:rsidRPr="5A501B92" w:rsidR="5A501B92">
        <w:t xml:space="preserve"> I think I would be a good addition because I possess excellent customer service skills, can work well on my own, and enjoy multitasking. I believe I am a great communicator with time management and customer needs assessment abilities    Thanks for your time! </w:t>
      </w:r>
    </w:p>
    <w:p w:rsidR="5A501B92" w:rsidP="5A501B92" w:rsidRDefault="5A501B92" w14:noSpellErr="1" w14:textId="5D380379" w14:paraId="0A5D94C9">
      <w:pPr>
        <w:pStyle w:val="Normal"/>
      </w:pPr>
      <w:r w:rsidRPr="5A501B92" w:rsidR="5A501B92">
        <w:rPr>
          <w:b w:val="1"/>
          <w:bCs w:val="1"/>
        </w:rPr>
        <w:t>Personal References</w:t>
      </w:r>
      <w:r w:rsidRPr="5A501B92" w:rsidR="5A501B92">
        <w:t>:</w:t>
      </w:r>
    </w:p>
    <w:p w:rsidR="5A501B92" w:rsidP="5A501B92" w:rsidRDefault="5A501B92" w14:textId="50A17BF6" w14:paraId="121647F9">
      <w:pPr>
        <w:pStyle w:val="Normal"/>
      </w:pPr>
      <w:r w:rsidRPr="5A501B92" w:rsidR="5A501B92">
        <w:t>Satina Powell: coworker 336.437.4085</w:t>
      </w:r>
    </w:p>
    <w:p w:rsidR="5A501B92" w:rsidP="5A501B92" w:rsidRDefault="5A501B92" w14:textId="58C4F36D" w14:paraId="7D7618FA">
      <w:pPr>
        <w:pStyle w:val="Normal"/>
      </w:pPr>
      <w:r w:rsidRPr="5A501B92" w:rsidR="5A501B92">
        <w:t>Sarah Londberg: manager 720.474.2227</w:t>
      </w:r>
    </w:p>
    <w:p w:rsidR="5A501B92" w:rsidP="20D74F98" w:rsidRDefault="5A501B92" w14:paraId="43F0C913" w14:noSpellErr="1" w14:textId="415E349B">
      <w:pPr>
        <w:pStyle w:val="Normal"/>
      </w:pPr>
      <w:r w:rsidRPr="5A501B92" w:rsidR="20D74F98">
        <w:t>Wendy Nelson friend(babysat for her)336.792.8552</w:t>
      </w:r>
    </w:p>
    <w:p w:rsidR="5A501B92" w:rsidP="5A501B92" w:rsidRDefault="5A501B92" w14:textId="6FCCD276" w14:paraId="1BA1C635">
      <w:pPr>
        <w:pStyle w:val="Normal"/>
      </w:pPr>
      <w:r w:rsidRPr="5A501B92" w:rsidR="5A501B92">
        <w:t/>
      </w:r>
    </w:p>
    <w:sectPr w:rsidR="0063600C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14="http://schemas.microsoft.com/office/word/2010/wordml" xmlns:mc="http://schemas.openxmlformats.org/markup-compatibility/2006" xmlns:w="http://schemas.openxmlformats.org/wordprocessingml/2006/main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20D74F98"/>
    <w:rsid w:val="24AB8F0F"/>
    <w:rsid w:val="5A5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d register</lastModifiedBy>
</coreProperties>
</file>