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B6" w:rsidRPr="00BA38B6" w:rsidRDefault="00BA38B6" w:rsidP="00BA38B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BA38B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Reginald Holden</w:t>
      </w:r>
    </w:p>
    <w:p w:rsidR="00BA38B6" w:rsidRPr="00BA38B6" w:rsidRDefault="00BA38B6" w:rsidP="00BA38B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BA38B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reginaldholdn35@gmail.com</w:t>
        </w:r>
      </w:hyperlink>
    </w:p>
    <w:p w:rsidR="00BA38B6" w:rsidRDefault="00BA38B6" w:rsidP="00BA38B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BA38B6">
        <w:rPr>
          <w:rFonts w:ascii="Arial" w:eastAsia="Times New Roman" w:hAnsi="Arial" w:cs="Arial"/>
          <w:color w:val="2F3639"/>
          <w:sz w:val="20"/>
          <w:szCs w:val="20"/>
        </w:rPr>
        <w:t>6512789572</w:t>
      </w:r>
    </w:p>
    <w:p w:rsidR="00BA38B6" w:rsidRPr="00BA38B6" w:rsidRDefault="00BA38B6" w:rsidP="00BA38B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</w:p>
    <w:p w:rsidR="00BA38B6" w:rsidRPr="00BA38B6" w:rsidRDefault="00BA38B6" w:rsidP="00BA38B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BA38B6">
        <w:rPr>
          <w:rFonts w:ascii="Arial" w:eastAsia="Times New Roman" w:hAnsi="Arial" w:cs="Arial"/>
          <w:color w:val="2F3639"/>
          <w:sz w:val="20"/>
          <w:szCs w:val="20"/>
        </w:rPr>
        <w:t>General Labor/Warehouse</w:t>
      </w:r>
    </w:p>
    <w:p w:rsidR="00BA38B6" w:rsidRPr="00BA38B6" w:rsidRDefault="00BA38B6" w:rsidP="00BA38B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A38B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BA38B6" w:rsidRPr="00BA38B6" w:rsidRDefault="00BA38B6" w:rsidP="00BA38B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A38B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Shipping/receiving</w:t>
      </w:r>
    </w:p>
    <w:p w:rsidR="00BA38B6" w:rsidRPr="00BA38B6" w:rsidRDefault="00BA38B6" w:rsidP="00BA38B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A38B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2018 - </w:t>
      </w:r>
      <w:r w:rsidRPr="00BA38B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Dakota</w:t>
      </w:r>
      <w:r w:rsidRPr="00BA38B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pasta</w:t>
      </w:r>
    </w:p>
    <w:p w:rsidR="00BA38B6" w:rsidRPr="00BA38B6" w:rsidRDefault="00BA38B6" w:rsidP="00BA38B6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BA38B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Pull stock from inventory using a forklift. Load trailers and unload trailers for incoming shipments.</w:t>
      </w:r>
      <w:r w:rsidRPr="00BA38B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BA38B6" w:rsidRPr="00BA38B6" w:rsidRDefault="00BA38B6" w:rsidP="00BA38B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A38B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BA38B6" w:rsidRPr="00BA38B6" w:rsidRDefault="00BA38B6" w:rsidP="00BA38B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A38B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Usable</w:t>
      </w:r>
      <w:r w:rsidRPr="00BA38B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High school</w:t>
      </w:r>
    </w:p>
    <w:p w:rsidR="00BA38B6" w:rsidRPr="00BA38B6" w:rsidRDefault="00BA38B6" w:rsidP="00BA38B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A38B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2017 - 2018General Equivalency Diploma - GED</w:t>
      </w:r>
    </w:p>
    <w:p w:rsidR="00BA38B6" w:rsidRPr="00BA38B6" w:rsidRDefault="00BA38B6" w:rsidP="00BA38B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A38B6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BA38B6" w:rsidRPr="00BA38B6" w:rsidRDefault="00BA38B6" w:rsidP="00BA38B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A38B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:rsidR="00BA38B6" w:rsidRPr="00BA38B6" w:rsidRDefault="00BA38B6" w:rsidP="00BA38B6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A38B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E062B6" w:rsidRDefault="00E062B6"/>
    <w:sectPr w:rsidR="00E06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FC0"/>
    <w:multiLevelType w:val="multilevel"/>
    <w:tmpl w:val="09B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03938"/>
    <w:multiLevelType w:val="multilevel"/>
    <w:tmpl w:val="D2E4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F1EAA"/>
    <w:multiLevelType w:val="multilevel"/>
    <w:tmpl w:val="08EC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B6"/>
    <w:rsid w:val="00BA38B6"/>
    <w:rsid w:val="00E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C8FE"/>
  <w15:chartTrackingRefBased/>
  <w15:docId w15:val="{D27D4F3C-AD23-4431-BB7D-38D716A2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70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85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naldholdn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2019-07-30T16:40:00Z</dcterms:created>
  <dcterms:modified xsi:type="dcterms:W3CDTF">2019-07-30T16:42:00Z</dcterms:modified>
</cp:coreProperties>
</file>