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403D" w:rsidRDefault="00E92BAC">
      <w:pPr>
        <w:spacing w:after="0"/>
        <w:ind w:left="2406" w:right="2388" w:firstLine="0"/>
        <w:jc w:val="center"/>
      </w:pPr>
      <w:bookmarkStart w:id="0" w:name="_GoBack"/>
      <w:r>
        <w:rPr>
          <w:b/>
        </w:rPr>
        <w:t xml:space="preserve">Raymond Owens </w:t>
      </w:r>
      <w:bookmarkEnd w:id="0"/>
      <w:r>
        <w:rPr>
          <w:b/>
          <w:i/>
          <w:color w:val="1155CC"/>
          <w:u w:val="single" w:color="1155CC"/>
        </w:rPr>
        <w:t>rayj146@hotmail.com</w:t>
      </w:r>
    </w:p>
    <w:p w:rsidR="0066403D" w:rsidRDefault="00E92BAC">
      <w:pPr>
        <w:spacing w:after="0" w:line="259" w:lineRule="auto"/>
        <w:ind w:left="0" w:right="8" w:firstLine="0"/>
        <w:jc w:val="center"/>
      </w:pPr>
      <w:r>
        <w:rPr>
          <w:b/>
          <w:i/>
        </w:rPr>
        <w:t>909-279-6727</w:t>
      </w:r>
    </w:p>
    <w:p w:rsidR="0066403D" w:rsidRDefault="00E92BAC">
      <w:pPr>
        <w:spacing w:after="0" w:line="259" w:lineRule="auto"/>
        <w:ind w:left="0" w:firstLine="0"/>
      </w:pPr>
      <w:r>
        <w:t xml:space="preserve">    </w:t>
      </w:r>
    </w:p>
    <w:p w:rsidR="0066403D" w:rsidRDefault="00E92BAC">
      <w:pPr>
        <w:spacing w:after="220" w:line="259" w:lineRule="auto"/>
        <w:ind w:left="-5"/>
      </w:pPr>
      <w:r>
        <w:rPr>
          <w:b/>
        </w:rPr>
        <w:t>Objective:</w:t>
      </w:r>
    </w:p>
    <w:p w:rsidR="0066403D" w:rsidRDefault="00E92BAC">
      <w:pPr>
        <w:spacing w:after="256"/>
        <w:ind w:right="7"/>
      </w:pPr>
      <w:r>
        <w:t>To obtain a rewarding and challenging position that will capitalize on my mechanical knowledge while achieving continuous career advancement opportunities. Adept at using Drill Motors, Rivet Guns, Band Saws, Wrenches, Socket Sets, Screwdrivers, Calipers, M</w:t>
      </w:r>
      <w:r>
        <w:t>icrometers, Feeler Gauges, Torque Wrenches and Ball Gauges. Proficiency at reading Engineering Drawings, Maintenance Manuals, Microsoft Word &amp; Excel Assemble, Install and repair aircraft units, A &amp; P License</w:t>
      </w:r>
    </w:p>
    <w:p w:rsidR="0066403D" w:rsidRDefault="00E92BAC">
      <w:pPr>
        <w:spacing w:after="0" w:line="259" w:lineRule="auto"/>
        <w:ind w:left="-5"/>
      </w:pPr>
      <w:r>
        <w:rPr>
          <w:b/>
        </w:rPr>
        <w:t>Experience:</w:t>
      </w:r>
      <w:r>
        <w:t xml:space="preserve"> </w:t>
      </w:r>
    </w:p>
    <w:p w:rsidR="0066403D" w:rsidRDefault="00E92BAC">
      <w:pPr>
        <w:spacing w:after="0" w:line="259" w:lineRule="auto"/>
        <w:ind w:left="-5"/>
      </w:pPr>
      <w:r>
        <w:rPr>
          <w:b/>
        </w:rPr>
        <w:t>Woodward/Acara</w:t>
      </w:r>
      <w:r>
        <w:t xml:space="preserve">                     </w:t>
      </w:r>
      <w:r>
        <w:t xml:space="preserve">                                                  </w:t>
      </w:r>
      <w:r>
        <w:rPr>
          <w:b/>
        </w:rPr>
        <w:t>06/ 2018- 02/ 2019</w:t>
      </w:r>
    </w:p>
    <w:p w:rsidR="0066403D" w:rsidRDefault="00E92BAC">
      <w:pPr>
        <w:tabs>
          <w:tab w:val="center" w:pos="4986"/>
        </w:tabs>
        <w:spacing w:after="0" w:line="259" w:lineRule="auto"/>
        <w:ind w:left="-15" w:firstLine="0"/>
      </w:pPr>
      <w:r>
        <w:rPr>
          <w:b/>
        </w:rPr>
        <w:t>Mechanical Assembler</w:t>
      </w:r>
      <w:r>
        <w:rPr>
          <w:b/>
        </w:rPr>
        <w:tab/>
        <w:t xml:space="preserve">                                                           Duarte, CA</w:t>
      </w:r>
    </w:p>
    <w:p w:rsidR="0066403D" w:rsidRDefault="00E92BAC">
      <w:pPr>
        <w:spacing w:after="534" w:line="226" w:lineRule="auto"/>
        <w:ind w:left="720" w:firstLine="0"/>
      </w:pPr>
      <w:r>
        <w:t>I was responsible for assembling and testing of A320 and A330 actuators. Used work orders, bluep</w:t>
      </w:r>
      <w:r>
        <w:t xml:space="preserve">rints visual planning, the appropriate tools, equipment and measuring devices to install, align, adjust and fit subassemblies and parts to the exact tolerances. After assembling the actuators, I tested them </w:t>
      </w:r>
      <w:proofErr w:type="gramStart"/>
      <w:r>
        <w:t>to insure that</w:t>
      </w:r>
      <w:proofErr w:type="gramEnd"/>
      <w:r>
        <w:t xml:space="preserve"> there was no static or dynamic lea</w:t>
      </w:r>
      <w:r>
        <w:t>kage and all mechanical functions were operating properly.</w:t>
      </w:r>
    </w:p>
    <w:p w:rsidR="0066403D" w:rsidRDefault="00E92BAC">
      <w:pPr>
        <w:spacing w:after="247" w:line="259" w:lineRule="auto"/>
        <w:ind w:left="-5"/>
      </w:pPr>
      <w:proofErr w:type="spellStart"/>
      <w:r>
        <w:rPr>
          <w:b/>
        </w:rPr>
        <w:t>ComAv</w:t>
      </w:r>
      <w:proofErr w:type="spellEnd"/>
      <w:r>
        <w:rPr>
          <w:b/>
        </w:rPr>
        <w:t>/Launch                                                                                  12/ 2017- 04/ 2018</w:t>
      </w:r>
    </w:p>
    <w:p w:rsidR="0066403D" w:rsidRDefault="00E92BAC">
      <w:pPr>
        <w:pStyle w:val="Heading1"/>
        <w:tabs>
          <w:tab w:val="center" w:pos="7013"/>
        </w:tabs>
        <w:spacing w:after="0"/>
        <w:ind w:left="-15" w:firstLine="0"/>
      </w:pPr>
      <w:r>
        <w:t>Aircraft Mechanic</w:t>
      </w:r>
      <w:r>
        <w:tab/>
        <w:t>Victorville, CA</w:t>
      </w:r>
    </w:p>
    <w:p w:rsidR="0066403D" w:rsidRDefault="00E92BAC">
      <w:pPr>
        <w:spacing w:after="554"/>
        <w:ind w:left="720" w:firstLine="0"/>
      </w:pPr>
      <w:r>
        <w:rPr>
          <w:sz w:val="22"/>
        </w:rPr>
        <w:t>Aircraft and Engine Storage and Preservation and Aircraft/ Engine Re-activation Aircraft types Boeing 737-300 747-400 757 and Boeing 787-8 Performed maintenance, repairs, troubleshooting, and Light structural repairs Applied Aeroshell lubricant to actuator</w:t>
      </w:r>
      <w:r>
        <w:rPr>
          <w:sz w:val="22"/>
        </w:rPr>
        <w:t>s, landing gears, Jack screws and Flight control cables Used nitrogen to service struts and tires to the correct pressure, used Sherlock to check for leaks. Changed tires. Serviced Hydraulic system</w:t>
      </w:r>
    </w:p>
    <w:p w:rsidR="0066403D" w:rsidRDefault="00E92BAC">
      <w:pPr>
        <w:pStyle w:val="Heading1"/>
        <w:tabs>
          <w:tab w:val="center" w:pos="7148"/>
        </w:tabs>
        <w:ind w:left="-15" w:firstLine="0"/>
      </w:pPr>
      <w:r>
        <w:t>GKN/Volt</w:t>
      </w:r>
      <w:r>
        <w:tab/>
        <w:t xml:space="preserve">      06/2017-07/2017</w:t>
      </w:r>
    </w:p>
    <w:p w:rsidR="0066403D" w:rsidRDefault="00E92BAC">
      <w:pPr>
        <w:pStyle w:val="Heading2"/>
        <w:tabs>
          <w:tab w:val="center" w:pos="7690"/>
        </w:tabs>
        <w:ind w:left="-15" w:right="0" w:firstLine="0"/>
      </w:pPr>
      <w:r>
        <w:t>Aircraft Assembly Mechanic</w:t>
      </w:r>
      <w:r>
        <w:tab/>
      </w:r>
      <w:r>
        <w:t xml:space="preserve">      </w:t>
      </w:r>
      <w:r>
        <w:rPr>
          <w:i w:val="0"/>
        </w:rPr>
        <w:t>Santa Ana, CA</w:t>
      </w:r>
    </w:p>
    <w:p w:rsidR="0066403D" w:rsidRDefault="00E92BAC">
      <w:pPr>
        <w:ind w:left="715" w:right="7"/>
      </w:pPr>
      <w:r>
        <w:t>I worked in a team environment assembling aircraft engine components which consisted of laying out holes to exact measurements, drilling, countersinking, deburring and installation of fasteners.</w:t>
      </w:r>
    </w:p>
    <w:p w:rsidR="0066403D" w:rsidRDefault="00E92BAC">
      <w:pPr>
        <w:ind w:left="715" w:right="7"/>
      </w:pPr>
      <w:r>
        <w:t>Followed operating procedures, engineerin</w:t>
      </w:r>
      <w:r>
        <w:t>g instructions, and other recognized methods of instructions in order to assemble structural and precision mechanical components in a manufacturing environment.</w:t>
      </w:r>
    </w:p>
    <w:tbl>
      <w:tblPr>
        <w:tblStyle w:val="TableGrid"/>
        <w:tblW w:w="8387" w:type="dxa"/>
        <w:tblInd w:w="0" w:type="dxa"/>
        <w:tblCellMar>
          <w:top w:w="0" w:type="dxa"/>
          <w:left w:w="0" w:type="dxa"/>
          <w:bottom w:w="0" w:type="dxa"/>
          <w:right w:w="0" w:type="dxa"/>
        </w:tblCellMar>
        <w:tblLook w:val="04A0" w:firstRow="1" w:lastRow="0" w:firstColumn="1" w:lastColumn="0" w:noHBand="0" w:noVBand="1"/>
      </w:tblPr>
      <w:tblGrid>
        <w:gridCol w:w="5760"/>
        <w:gridCol w:w="2627"/>
      </w:tblGrid>
      <w:tr w:rsidR="0066403D">
        <w:trPr>
          <w:trHeight w:val="420"/>
        </w:trPr>
        <w:tc>
          <w:tcPr>
            <w:tcW w:w="5760" w:type="dxa"/>
            <w:tcBorders>
              <w:top w:val="nil"/>
              <w:left w:val="nil"/>
              <w:bottom w:val="nil"/>
              <w:right w:val="nil"/>
            </w:tcBorders>
          </w:tcPr>
          <w:p w:rsidR="0066403D" w:rsidRDefault="00E92BAC">
            <w:pPr>
              <w:spacing w:after="0" w:line="259" w:lineRule="auto"/>
              <w:ind w:left="0" w:firstLine="0"/>
            </w:pPr>
            <w:r>
              <w:rPr>
                <w:b/>
              </w:rPr>
              <w:t>PART/STS</w:t>
            </w:r>
          </w:p>
        </w:tc>
        <w:tc>
          <w:tcPr>
            <w:tcW w:w="2627" w:type="dxa"/>
            <w:tcBorders>
              <w:top w:val="nil"/>
              <w:left w:val="nil"/>
              <w:bottom w:val="nil"/>
              <w:right w:val="nil"/>
            </w:tcBorders>
          </w:tcPr>
          <w:p w:rsidR="0066403D" w:rsidRDefault="00E92BAC">
            <w:pPr>
              <w:spacing w:after="0" w:line="259" w:lineRule="auto"/>
              <w:ind w:left="0" w:firstLine="0"/>
            </w:pPr>
            <w:r>
              <w:rPr>
                <w:b/>
              </w:rPr>
              <w:t>02/2015-4/2015</w:t>
            </w:r>
          </w:p>
        </w:tc>
      </w:tr>
      <w:tr w:rsidR="0066403D">
        <w:trPr>
          <w:trHeight w:val="420"/>
        </w:trPr>
        <w:tc>
          <w:tcPr>
            <w:tcW w:w="5760" w:type="dxa"/>
            <w:tcBorders>
              <w:top w:val="nil"/>
              <w:left w:val="nil"/>
              <w:bottom w:val="nil"/>
              <w:right w:val="nil"/>
            </w:tcBorders>
            <w:vAlign w:val="bottom"/>
          </w:tcPr>
          <w:p w:rsidR="0066403D" w:rsidRDefault="00E92BAC">
            <w:pPr>
              <w:spacing w:after="0" w:line="259" w:lineRule="auto"/>
              <w:ind w:left="0" w:firstLine="0"/>
            </w:pPr>
            <w:r>
              <w:rPr>
                <w:b/>
                <w:i/>
              </w:rPr>
              <w:t xml:space="preserve">Aircraft Structure Mechanic    </w:t>
            </w:r>
          </w:p>
        </w:tc>
        <w:tc>
          <w:tcPr>
            <w:tcW w:w="2627" w:type="dxa"/>
            <w:tcBorders>
              <w:top w:val="nil"/>
              <w:left w:val="nil"/>
              <w:bottom w:val="nil"/>
              <w:right w:val="nil"/>
            </w:tcBorders>
            <w:vAlign w:val="bottom"/>
          </w:tcPr>
          <w:p w:rsidR="0066403D" w:rsidRDefault="00E92BAC">
            <w:pPr>
              <w:spacing w:after="0" w:line="259" w:lineRule="auto"/>
              <w:ind w:left="0" w:firstLine="0"/>
              <w:jc w:val="right"/>
            </w:pPr>
            <w:r>
              <w:rPr>
                <w:b/>
              </w:rPr>
              <w:t>Victorville, CA</w:t>
            </w:r>
          </w:p>
        </w:tc>
      </w:tr>
    </w:tbl>
    <w:p w:rsidR="0066403D" w:rsidRDefault="00E92BAC">
      <w:pPr>
        <w:ind w:left="715" w:right="7"/>
      </w:pPr>
      <w:r>
        <w:t xml:space="preserve">Worked from task cards, Blueprints, Maintenance Manuals and Sheet Metal Repair Manuals fabricating, Replacing and installing aircraft parts. Changed aircraft brakes and tires     </w:t>
      </w:r>
    </w:p>
    <w:p w:rsidR="0066403D" w:rsidRDefault="00E92BAC">
      <w:pPr>
        <w:ind w:left="715" w:right="7"/>
      </w:pPr>
      <w:r>
        <w:t>Removed, ordered and replaced parts that were corroded worn out or out of li</w:t>
      </w:r>
      <w:r>
        <w:t>mits I.A.W the applicable Documents.</w:t>
      </w:r>
    </w:p>
    <w:p w:rsidR="0066403D" w:rsidRDefault="00E92BAC">
      <w:pPr>
        <w:spacing w:after="0" w:line="259" w:lineRule="auto"/>
        <w:ind w:left="0" w:firstLine="0"/>
      </w:pPr>
      <w:r>
        <w:lastRenderedPageBreak/>
        <w:t xml:space="preserve">                              </w:t>
      </w:r>
    </w:p>
    <w:p w:rsidR="0066403D" w:rsidRDefault="00E92BAC">
      <w:pPr>
        <w:tabs>
          <w:tab w:val="center" w:pos="7535"/>
        </w:tabs>
        <w:spacing w:after="247" w:line="259" w:lineRule="auto"/>
        <w:ind w:left="-15" w:firstLine="0"/>
      </w:pPr>
      <w:proofErr w:type="spellStart"/>
      <w:r>
        <w:rPr>
          <w:b/>
        </w:rPr>
        <w:t>GraveYard</w:t>
      </w:r>
      <w:proofErr w:type="spellEnd"/>
      <w:r>
        <w:rPr>
          <w:b/>
        </w:rPr>
        <w:t>/Key Skilled Personnel</w:t>
      </w:r>
      <w:r>
        <w:rPr>
          <w:b/>
        </w:rPr>
        <w:tab/>
        <w:t>05/2014-7/2014</w:t>
      </w:r>
    </w:p>
    <w:p w:rsidR="0066403D" w:rsidRDefault="00E92BAC">
      <w:pPr>
        <w:pStyle w:val="Heading1"/>
        <w:tabs>
          <w:tab w:val="center" w:pos="7433"/>
        </w:tabs>
        <w:spacing w:after="0"/>
        <w:ind w:left="-15" w:firstLine="0"/>
      </w:pPr>
      <w:r>
        <w:rPr>
          <w:i/>
        </w:rPr>
        <w:t xml:space="preserve">Aircraft Structure Mechanic </w:t>
      </w:r>
      <w:r>
        <w:rPr>
          <w:i/>
        </w:rPr>
        <w:tab/>
      </w:r>
      <w:r>
        <w:t xml:space="preserve">Victorville, CA                  </w:t>
      </w:r>
    </w:p>
    <w:p w:rsidR="0066403D" w:rsidRDefault="00E92BAC">
      <w:pPr>
        <w:spacing w:after="536"/>
        <w:ind w:left="715" w:right="7"/>
      </w:pPr>
      <w:r>
        <w:t>Preformed tear-downs on MD-11’s removing access panels, hydraulic lines, floor</w:t>
      </w:r>
      <w:r>
        <w:t xml:space="preserve"> panels, wire harnesses, fuel pumps, air conditioning ducts, actuators, electrical components, fairings lavatory plumbing, ram air ducts, antennas, beacon lights and motors.</w:t>
      </w:r>
    </w:p>
    <w:p w:rsidR="0066403D" w:rsidRDefault="00E92BAC">
      <w:pPr>
        <w:pStyle w:val="Heading1"/>
        <w:tabs>
          <w:tab w:val="center" w:pos="7629"/>
        </w:tabs>
        <w:ind w:left="-15" w:firstLine="0"/>
      </w:pPr>
      <w:r>
        <w:t>SpaceX/Volt</w:t>
      </w:r>
      <w:r>
        <w:tab/>
        <w:t>12/2012 – 4/2013</w:t>
      </w:r>
    </w:p>
    <w:p w:rsidR="0066403D" w:rsidRDefault="00E92BAC">
      <w:pPr>
        <w:pStyle w:val="Heading2"/>
        <w:tabs>
          <w:tab w:val="center" w:pos="7491"/>
        </w:tabs>
        <w:ind w:left="-15" w:right="0" w:firstLine="0"/>
      </w:pPr>
      <w:r>
        <w:t>Apprentice Composite Technician Trainee</w:t>
      </w:r>
      <w:r>
        <w:tab/>
      </w:r>
      <w:r>
        <w:rPr>
          <w:i w:val="0"/>
        </w:rPr>
        <w:t>Hawthorne, CA</w:t>
      </w:r>
    </w:p>
    <w:p w:rsidR="0066403D" w:rsidRDefault="00E92BAC">
      <w:pPr>
        <w:ind w:left="715" w:right="7"/>
      </w:pPr>
      <w:r>
        <w:t>Trimming and finishing of composite and composite metallic assemblies, assembly of structures including setup, bonding and fastener applications, used solvents to prepare surfaces for sealing or assembly, Preparation of parts for bagging, including placem</w:t>
      </w:r>
      <w:r>
        <w:t>ent of bleeders, thermocouples, probes and vacuum connections.</w:t>
      </w:r>
    </w:p>
    <w:p w:rsidR="0066403D" w:rsidRDefault="00E92BAC">
      <w:pPr>
        <w:ind w:left="715" w:right="7"/>
      </w:pPr>
      <w:r>
        <w:t>Check seals on completed bagged parts for leaks, vacuum bag processing, bonding, and oven/autoclave curing.</w:t>
      </w:r>
    </w:p>
    <w:p w:rsidR="0066403D" w:rsidRDefault="00E92BAC">
      <w:pPr>
        <w:ind w:left="715" w:right="7"/>
      </w:pPr>
      <w:r>
        <w:t>Make basic layouts on parts or assemblies in order to establish reference points and to check dimensions using calipers, micrometers, precision scales and torque wrenches, work from engineering drawings as well as both written and verbal instructions and w</w:t>
      </w:r>
      <w:r>
        <w:t xml:space="preserve">orked with engineers to develop composite hardware fabrication and assembly processes/tooling.                  </w:t>
      </w:r>
    </w:p>
    <w:p w:rsidR="0066403D" w:rsidRDefault="00E92BAC">
      <w:pPr>
        <w:spacing w:after="0" w:line="259" w:lineRule="auto"/>
        <w:ind w:left="0" w:firstLine="0"/>
      </w:pPr>
      <w:r>
        <w:t xml:space="preserve">                      </w:t>
      </w:r>
    </w:p>
    <w:p w:rsidR="0066403D" w:rsidRDefault="00E92BAC">
      <w:pPr>
        <w:tabs>
          <w:tab w:val="center" w:pos="8265"/>
        </w:tabs>
        <w:spacing w:after="247" w:line="259" w:lineRule="auto"/>
        <w:ind w:left="-15" w:firstLine="0"/>
      </w:pPr>
      <w:r>
        <w:rPr>
          <w:b/>
        </w:rPr>
        <w:t>Regent Aerospace</w:t>
      </w:r>
      <w:r>
        <w:rPr>
          <w:b/>
        </w:rPr>
        <w:tab/>
        <w:t>4/2012 – 7/2012</w:t>
      </w:r>
    </w:p>
    <w:p w:rsidR="0066403D" w:rsidRDefault="00E92BAC">
      <w:pPr>
        <w:pStyle w:val="Heading1"/>
        <w:tabs>
          <w:tab w:val="center" w:pos="8036"/>
        </w:tabs>
        <w:spacing w:after="0"/>
        <w:ind w:left="-15" w:firstLine="0"/>
      </w:pPr>
      <w:r>
        <w:rPr>
          <w:i/>
        </w:rPr>
        <w:t>QC Inspector</w:t>
      </w:r>
      <w:r>
        <w:rPr>
          <w:i/>
        </w:rPr>
        <w:tab/>
      </w:r>
      <w:r>
        <w:t xml:space="preserve">Valencia, CA             </w:t>
      </w:r>
    </w:p>
    <w:p w:rsidR="0066403D" w:rsidRDefault="00E92BAC">
      <w:pPr>
        <w:ind w:left="715" w:right="7"/>
      </w:pPr>
      <w:r>
        <w:t>I worked as a QC inspector inspecting commercial aircraft seat assemblies and parts made at are facility.</w:t>
      </w:r>
    </w:p>
    <w:p w:rsidR="0066403D" w:rsidRDefault="00E92BAC">
      <w:pPr>
        <w:ind w:left="715" w:right="7"/>
      </w:pPr>
      <w:r>
        <w:t>When the components arrived, I wrote up an inspection receiving report documenting all discrepancies and unserviceable parts to be repaired and/or rep</w:t>
      </w:r>
      <w:r>
        <w:t xml:space="preserve">laced. After the components were </w:t>
      </w:r>
      <w:proofErr w:type="gramStart"/>
      <w:r>
        <w:t>repaired</w:t>
      </w:r>
      <w:proofErr w:type="gramEnd"/>
      <w:r>
        <w:t xml:space="preserve"> I did an in-process inspection to ensure that the repairs were done I.A.W the C M.M, engineering drawings, work orders, and all other required documents.</w:t>
      </w:r>
    </w:p>
    <w:p w:rsidR="0066403D" w:rsidRDefault="00E92BAC">
      <w:pPr>
        <w:ind w:left="715" w:right="7"/>
      </w:pPr>
      <w:r>
        <w:t xml:space="preserve">Before the components were shipped </w:t>
      </w:r>
      <w:proofErr w:type="gramStart"/>
      <w:r>
        <w:t>out</w:t>
      </w:r>
      <w:proofErr w:type="gramEnd"/>
      <w:r>
        <w:t xml:space="preserve"> I did a final inspect</w:t>
      </w:r>
      <w:r>
        <w:t>ion to ensure that the components were satisfactory to the customers, I than generated a form 8130-3 returning the components back to service.</w:t>
      </w:r>
    </w:p>
    <w:p w:rsidR="0066403D" w:rsidRDefault="00E92BAC">
      <w:pPr>
        <w:spacing w:after="0" w:line="259" w:lineRule="auto"/>
        <w:ind w:left="0" w:firstLine="0"/>
      </w:pPr>
      <w:r>
        <w:t xml:space="preserve">                             </w:t>
      </w:r>
    </w:p>
    <w:p w:rsidR="0066403D" w:rsidRDefault="00E92BAC">
      <w:pPr>
        <w:pStyle w:val="Heading1"/>
        <w:tabs>
          <w:tab w:val="center" w:pos="8349"/>
        </w:tabs>
        <w:ind w:left="-15" w:firstLine="0"/>
      </w:pPr>
      <w:r>
        <w:t>Vought/Volt</w:t>
      </w:r>
      <w:r>
        <w:tab/>
        <w:t>7/2010 – 12/2010</w:t>
      </w:r>
    </w:p>
    <w:p w:rsidR="0066403D" w:rsidRDefault="00E92BAC">
      <w:pPr>
        <w:pStyle w:val="Heading2"/>
        <w:tabs>
          <w:tab w:val="center" w:pos="8211"/>
        </w:tabs>
        <w:ind w:left="-15" w:right="0" w:firstLine="0"/>
      </w:pPr>
      <w:r>
        <w:t>Sheet Metal Mechanic</w:t>
      </w:r>
      <w:r>
        <w:tab/>
      </w:r>
      <w:r>
        <w:rPr>
          <w:i w:val="0"/>
        </w:rPr>
        <w:t>Hawthorne, CA</w:t>
      </w:r>
    </w:p>
    <w:p w:rsidR="0066403D" w:rsidRDefault="00E92BAC">
      <w:pPr>
        <w:ind w:left="715" w:right="7"/>
      </w:pPr>
      <w:r>
        <w:t xml:space="preserve">I worked at Vought </w:t>
      </w:r>
      <w:r>
        <w:t>Aerostructures as a sheet metal mechanic on the 747-8 skin panel which consisted of drilling, countersinking, riveting, Installation of fasteners and sealing operations.</w:t>
      </w:r>
    </w:p>
    <w:p w:rsidR="0066403D" w:rsidRDefault="00E92BAC">
      <w:pPr>
        <w:spacing w:after="1650"/>
        <w:ind w:left="715" w:right="7"/>
      </w:pPr>
      <w:r>
        <w:t xml:space="preserve">I worked from blueprints, engineering drawings and work orders.                   </w:t>
      </w:r>
    </w:p>
    <w:tbl>
      <w:tblPr>
        <w:tblStyle w:val="TableGrid"/>
        <w:tblW w:w="9714" w:type="dxa"/>
        <w:tblInd w:w="0" w:type="dxa"/>
        <w:tblCellMar>
          <w:top w:w="0" w:type="dxa"/>
          <w:left w:w="0" w:type="dxa"/>
          <w:bottom w:w="0" w:type="dxa"/>
          <w:right w:w="0" w:type="dxa"/>
        </w:tblCellMar>
        <w:tblLook w:val="04A0" w:firstRow="1" w:lastRow="0" w:firstColumn="1" w:lastColumn="0" w:noHBand="0" w:noVBand="1"/>
      </w:tblPr>
      <w:tblGrid>
        <w:gridCol w:w="6480"/>
        <w:gridCol w:w="3234"/>
      </w:tblGrid>
      <w:tr w:rsidR="0066403D">
        <w:trPr>
          <w:trHeight w:val="420"/>
        </w:trPr>
        <w:tc>
          <w:tcPr>
            <w:tcW w:w="6480" w:type="dxa"/>
            <w:tcBorders>
              <w:top w:val="nil"/>
              <w:left w:val="nil"/>
              <w:bottom w:val="nil"/>
              <w:right w:val="nil"/>
            </w:tcBorders>
          </w:tcPr>
          <w:p w:rsidR="0066403D" w:rsidRDefault="00E92BAC">
            <w:pPr>
              <w:spacing w:after="0" w:line="259" w:lineRule="auto"/>
              <w:ind w:left="0" w:firstLine="0"/>
            </w:pPr>
            <w:r>
              <w:rPr>
                <w:b/>
              </w:rPr>
              <w:lastRenderedPageBreak/>
              <w:t>L-3</w:t>
            </w:r>
            <w:r>
              <w:rPr>
                <w:b/>
              </w:rPr>
              <w:t xml:space="preserve"> Vertex</w:t>
            </w:r>
          </w:p>
        </w:tc>
        <w:tc>
          <w:tcPr>
            <w:tcW w:w="3234" w:type="dxa"/>
            <w:tcBorders>
              <w:top w:val="nil"/>
              <w:left w:val="nil"/>
              <w:bottom w:val="nil"/>
              <w:right w:val="nil"/>
            </w:tcBorders>
          </w:tcPr>
          <w:p w:rsidR="0066403D" w:rsidRDefault="00E92BAC">
            <w:pPr>
              <w:spacing w:after="0" w:line="259" w:lineRule="auto"/>
              <w:ind w:left="0" w:firstLine="0"/>
            </w:pPr>
            <w:r>
              <w:rPr>
                <w:b/>
              </w:rPr>
              <w:t>09/2006 – 02/2009</w:t>
            </w:r>
          </w:p>
        </w:tc>
      </w:tr>
      <w:tr w:rsidR="0066403D">
        <w:trPr>
          <w:trHeight w:val="420"/>
        </w:trPr>
        <w:tc>
          <w:tcPr>
            <w:tcW w:w="6480" w:type="dxa"/>
            <w:tcBorders>
              <w:top w:val="nil"/>
              <w:left w:val="nil"/>
              <w:bottom w:val="nil"/>
              <w:right w:val="nil"/>
            </w:tcBorders>
            <w:vAlign w:val="bottom"/>
          </w:tcPr>
          <w:p w:rsidR="0066403D" w:rsidRDefault="00E92BAC">
            <w:pPr>
              <w:spacing w:after="0" w:line="259" w:lineRule="auto"/>
              <w:ind w:left="0" w:firstLine="0"/>
            </w:pPr>
            <w:r>
              <w:rPr>
                <w:b/>
                <w:i/>
              </w:rPr>
              <w:t>Field Service Representative</w:t>
            </w:r>
          </w:p>
        </w:tc>
        <w:tc>
          <w:tcPr>
            <w:tcW w:w="3234" w:type="dxa"/>
            <w:tcBorders>
              <w:top w:val="nil"/>
              <w:left w:val="nil"/>
              <w:bottom w:val="nil"/>
              <w:right w:val="nil"/>
            </w:tcBorders>
            <w:vAlign w:val="bottom"/>
          </w:tcPr>
          <w:p w:rsidR="0066403D" w:rsidRDefault="00E92BAC">
            <w:pPr>
              <w:spacing w:after="0" w:line="259" w:lineRule="auto"/>
              <w:ind w:left="0" w:firstLine="0"/>
              <w:jc w:val="right"/>
            </w:pPr>
            <w:r>
              <w:rPr>
                <w:b/>
              </w:rPr>
              <w:t>Oklahoma City, OK</w:t>
            </w:r>
          </w:p>
        </w:tc>
      </w:tr>
    </w:tbl>
    <w:p w:rsidR="0066403D" w:rsidRDefault="00E92BAC">
      <w:pPr>
        <w:ind w:left="715" w:right="7"/>
      </w:pPr>
      <w:r>
        <w:t>As a Counter Remote Control Improvised Explosive Device (RCIED) Electronic Warfare CREW/Warlock, Field Service Representative, FSR I performed installs, de-installs, repairs and relocations of Warlock systems. I performed troubleshooting with various types</w:t>
      </w:r>
      <w:r>
        <w:t xml:space="preserve"> of spectrum analyzers, attenuators, digital multi meters, ruggedized laptop computers and Personal Digital Assistants, PDAs.</w:t>
      </w:r>
    </w:p>
    <w:p w:rsidR="0066403D" w:rsidRDefault="00E92BAC">
      <w:pPr>
        <w:ind w:left="715" w:right="7"/>
      </w:pPr>
      <w:r>
        <w:t>I conducted routine maintenance on unit’s Warlock systems. Downloaded event logs from Warlock systems for distribution to higher c</w:t>
      </w:r>
      <w:r>
        <w:t>ommand for evaluation of system performance and generation of new threat loads. I replaced battle damaged and non-functioning Warlock equipment. I traveled to various locations throughout Iraq and Kuwait performing fielding installations of and upgrades to</w:t>
      </w:r>
      <w:r>
        <w:t xml:space="preserve"> systems, on various types of US military’s tactical vehicles and other US government agencies’ non-tactical vehicles. I worked with the Red, Green, ICE/M-ICE, MMBJ, Duke V1, V2, V3, Jukebox and CVRJ. Performed as sole FSR at two remote Forward Operating B</w:t>
      </w:r>
      <w:r>
        <w:t>ases, FOB’s ensuring the safety of the military units by performing system operational checks and verifying that the firmware and threat loads were current and functioning correctly.</w:t>
      </w:r>
    </w:p>
    <w:p w:rsidR="0066403D" w:rsidRDefault="00E92BAC">
      <w:pPr>
        <w:ind w:left="715" w:right="7"/>
      </w:pPr>
      <w:r>
        <w:t>Worked along with the CREW Technical Officer CTO and trained Electronic W</w:t>
      </w:r>
      <w:r>
        <w:t>arfare Officers, EWO’s and soldiers on the proper operation and connection of the various system components of the Warlock systems. Logistical duties included shipping and receiving, transferring equipment via hand receipt to Theater Provided Equipment, TP</w:t>
      </w:r>
      <w:r>
        <w:t>E office and ensuring proper accountability and timely availability of systems to the customer.</w:t>
      </w:r>
    </w:p>
    <w:p w:rsidR="0066403D" w:rsidRDefault="00E92BAC">
      <w:pPr>
        <w:spacing w:after="0" w:line="259" w:lineRule="auto"/>
        <w:ind w:left="0" w:firstLine="0"/>
      </w:pPr>
      <w:r>
        <w:t xml:space="preserve">                                                                                         </w:t>
      </w:r>
    </w:p>
    <w:p w:rsidR="0066403D" w:rsidRDefault="00E92BAC">
      <w:pPr>
        <w:pStyle w:val="Heading1"/>
        <w:spacing w:after="0"/>
        <w:ind w:left="-5"/>
      </w:pPr>
      <w:r>
        <w:t>L-3 Vertex</w:t>
      </w:r>
      <w:r>
        <w:tab/>
        <w:t xml:space="preserve">06/2006 – 09/2006 </w:t>
      </w:r>
      <w:r>
        <w:rPr>
          <w:i/>
        </w:rPr>
        <w:t>Aircraft Structural Mechanic</w:t>
      </w:r>
      <w:r>
        <w:rPr>
          <w:i/>
        </w:rPr>
        <w:tab/>
      </w:r>
      <w:r>
        <w:t>Oklahoma City, OK</w:t>
      </w:r>
    </w:p>
    <w:p w:rsidR="0066403D" w:rsidRDefault="00E92BAC">
      <w:pPr>
        <w:spacing w:after="810"/>
        <w:ind w:left="715" w:right="7"/>
      </w:pPr>
      <w:r>
        <w:t xml:space="preserve">I Preformed Pre-flight and Post flight inspections of the Low Observable coatings and preformed structural repairs, Fabrication of parts and modifications to the F-22 Raptor. </w:t>
      </w:r>
      <w:proofErr w:type="spellStart"/>
      <w:r>
        <w:t>Nellis</w:t>
      </w:r>
      <w:proofErr w:type="spellEnd"/>
      <w:r>
        <w:t xml:space="preserve"> AFB, Las Vegas, NV.</w:t>
      </w:r>
    </w:p>
    <w:tbl>
      <w:tblPr>
        <w:tblStyle w:val="TableGrid"/>
        <w:tblW w:w="9898" w:type="dxa"/>
        <w:tblInd w:w="0" w:type="dxa"/>
        <w:tblCellMar>
          <w:top w:w="0" w:type="dxa"/>
          <w:left w:w="0" w:type="dxa"/>
          <w:bottom w:w="0" w:type="dxa"/>
          <w:right w:w="0" w:type="dxa"/>
        </w:tblCellMar>
        <w:tblLook w:val="04A0" w:firstRow="1" w:lastRow="0" w:firstColumn="1" w:lastColumn="0" w:noHBand="0" w:noVBand="1"/>
      </w:tblPr>
      <w:tblGrid>
        <w:gridCol w:w="7920"/>
        <w:gridCol w:w="1978"/>
      </w:tblGrid>
      <w:tr w:rsidR="0066403D">
        <w:trPr>
          <w:trHeight w:val="700"/>
        </w:trPr>
        <w:tc>
          <w:tcPr>
            <w:tcW w:w="7920" w:type="dxa"/>
            <w:tcBorders>
              <w:top w:val="nil"/>
              <w:left w:val="nil"/>
              <w:bottom w:val="nil"/>
              <w:right w:val="nil"/>
            </w:tcBorders>
          </w:tcPr>
          <w:p w:rsidR="0066403D" w:rsidRDefault="00E92BAC">
            <w:pPr>
              <w:spacing w:after="0" w:line="259" w:lineRule="auto"/>
              <w:ind w:left="0" w:right="2491" w:firstLine="0"/>
            </w:pPr>
            <w:r>
              <w:rPr>
                <w:b/>
              </w:rPr>
              <w:t xml:space="preserve">Mobile </w:t>
            </w:r>
            <w:r>
              <w:rPr>
                <w:b/>
              </w:rPr>
              <w:t>Aerospace/Airplanes Inc. 06/2006</w:t>
            </w:r>
          </w:p>
        </w:tc>
        <w:tc>
          <w:tcPr>
            <w:tcW w:w="1978" w:type="dxa"/>
            <w:tcBorders>
              <w:top w:val="nil"/>
              <w:left w:val="nil"/>
              <w:bottom w:val="nil"/>
              <w:right w:val="nil"/>
            </w:tcBorders>
          </w:tcPr>
          <w:p w:rsidR="0066403D" w:rsidRDefault="00E92BAC">
            <w:pPr>
              <w:spacing w:after="0" w:line="259" w:lineRule="auto"/>
              <w:ind w:left="0" w:firstLine="0"/>
            </w:pPr>
            <w:r>
              <w:rPr>
                <w:b/>
              </w:rPr>
              <w:t xml:space="preserve">01/2006 – </w:t>
            </w:r>
          </w:p>
        </w:tc>
      </w:tr>
      <w:tr w:rsidR="0066403D">
        <w:trPr>
          <w:trHeight w:val="420"/>
        </w:trPr>
        <w:tc>
          <w:tcPr>
            <w:tcW w:w="7920" w:type="dxa"/>
            <w:tcBorders>
              <w:top w:val="nil"/>
              <w:left w:val="nil"/>
              <w:bottom w:val="nil"/>
              <w:right w:val="nil"/>
            </w:tcBorders>
            <w:vAlign w:val="bottom"/>
          </w:tcPr>
          <w:p w:rsidR="0066403D" w:rsidRDefault="00E92BAC">
            <w:pPr>
              <w:spacing w:after="0" w:line="259" w:lineRule="auto"/>
              <w:ind w:left="0" w:firstLine="0"/>
            </w:pPr>
            <w:r>
              <w:rPr>
                <w:b/>
                <w:i/>
              </w:rPr>
              <w:t>Sheet Metal Mechanic</w:t>
            </w:r>
          </w:p>
        </w:tc>
        <w:tc>
          <w:tcPr>
            <w:tcW w:w="1978" w:type="dxa"/>
            <w:tcBorders>
              <w:top w:val="nil"/>
              <w:left w:val="nil"/>
              <w:bottom w:val="nil"/>
              <w:right w:val="nil"/>
            </w:tcBorders>
            <w:vAlign w:val="bottom"/>
          </w:tcPr>
          <w:p w:rsidR="0066403D" w:rsidRDefault="00E92BAC">
            <w:pPr>
              <w:spacing w:after="0" w:line="259" w:lineRule="auto"/>
              <w:ind w:left="0" w:firstLine="0"/>
              <w:jc w:val="both"/>
            </w:pPr>
            <w:r>
              <w:rPr>
                <w:b/>
              </w:rPr>
              <w:t xml:space="preserve">Jensen Beach, </w:t>
            </w:r>
          </w:p>
        </w:tc>
      </w:tr>
    </w:tbl>
    <w:p w:rsidR="0066403D" w:rsidRDefault="00E92BAC">
      <w:pPr>
        <w:pStyle w:val="Heading1"/>
        <w:spacing w:after="0"/>
        <w:ind w:left="-5"/>
      </w:pPr>
      <w:r>
        <w:t>FL</w:t>
      </w:r>
    </w:p>
    <w:p w:rsidR="0066403D" w:rsidRDefault="00E92BAC">
      <w:pPr>
        <w:ind w:left="715" w:right="7"/>
      </w:pPr>
      <w:r>
        <w:t>I Performed maintenance, Repaired or fabricated defective sections or parts using metal fabricating machines, saws, brakes, and grinders.</w:t>
      </w:r>
    </w:p>
    <w:p w:rsidR="0066403D" w:rsidRDefault="00E92BAC">
      <w:pPr>
        <w:spacing w:after="256"/>
        <w:ind w:left="715" w:right="437"/>
      </w:pPr>
      <w:r>
        <w:t>Examined damaged parts or structures to determine repair or fabrication procedures and sequence of operation IAW FAA a</w:t>
      </w:r>
      <w:r>
        <w:t>pproved data. Worked on 727, 737, 747, 757, 767, 777, Airbus a320, D-C 10. Mobile Aerospace</w:t>
      </w:r>
    </w:p>
    <w:p w:rsidR="0066403D" w:rsidRDefault="00E92BAC">
      <w:pPr>
        <w:pStyle w:val="Heading1"/>
        <w:tabs>
          <w:tab w:val="center" w:pos="8433"/>
        </w:tabs>
        <w:ind w:left="-15" w:firstLine="0"/>
      </w:pPr>
      <w:r>
        <w:lastRenderedPageBreak/>
        <w:t>Lockheed Martin</w:t>
      </w:r>
      <w:r>
        <w:tab/>
        <w:t>04/2004 – 01/2006</w:t>
      </w:r>
    </w:p>
    <w:p w:rsidR="0066403D" w:rsidRDefault="00E92BAC">
      <w:pPr>
        <w:pStyle w:val="Heading2"/>
        <w:tabs>
          <w:tab w:val="center" w:pos="7336"/>
        </w:tabs>
        <w:ind w:left="-15" w:right="0" w:firstLine="0"/>
      </w:pPr>
      <w:r>
        <w:t>Structural Mechanic</w:t>
      </w:r>
      <w:r>
        <w:tab/>
      </w:r>
      <w:r>
        <w:rPr>
          <w:i w:val="0"/>
        </w:rPr>
        <w:t>Marietta, GA</w:t>
      </w:r>
    </w:p>
    <w:p w:rsidR="0066403D" w:rsidRDefault="00E92BAC">
      <w:pPr>
        <w:ind w:left="715" w:right="7"/>
      </w:pPr>
      <w:r>
        <w:t>Worked on the cockpit section of the F22 raptor, which consisted of lowering it into a jig, locat</w:t>
      </w:r>
      <w:r>
        <w:t>ing the drill templates and using composite drills and countersinks to process the fasteners holes.</w:t>
      </w:r>
    </w:p>
    <w:p w:rsidR="0066403D" w:rsidRDefault="00E92BAC">
      <w:pPr>
        <w:ind w:left="715" w:right="7"/>
      </w:pPr>
      <w:r>
        <w:t xml:space="preserve">I also located and drilled out clips, gussets and brackets per the engineering drawings. I also worked on the </w:t>
      </w:r>
      <w:proofErr w:type="spellStart"/>
      <w:r>
        <w:t>build up</w:t>
      </w:r>
      <w:proofErr w:type="spellEnd"/>
      <w:r>
        <w:t xml:space="preserve"> of engine inlet sections, which consi</w:t>
      </w:r>
      <w:r>
        <w:t xml:space="preserve">sted of using drill templates to locate and drill out fastener holes, countersinking and installing fasteners such as </w:t>
      </w:r>
      <w:proofErr w:type="spellStart"/>
      <w:r>
        <w:t>Hii-</w:t>
      </w:r>
      <w:proofErr w:type="gramStart"/>
      <w:r>
        <w:t>loks</w:t>
      </w:r>
      <w:proofErr w:type="spellEnd"/>
      <w:r>
        <w:t xml:space="preserve"> ,</w:t>
      </w:r>
      <w:proofErr w:type="gramEnd"/>
      <w:r>
        <w:t xml:space="preserve"> Eddie-bolts etc. I worked on the C-5 modification program removing and replacing worn parts such as clips and brackets etc. to </w:t>
      </w:r>
      <w:r>
        <w:t>help and return it back to service.</w:t>
      </w:r>
    </w:p>
    <w:p w:rsidR="0066403D" w:rsidRDefault="00E92BAC">
      <w:pPr>
        <w:spacing w:after="1084" w:line="259" w:lineRule="auto"/>
        <w:ind w:left="0" w:firstLine="0"/>
      </w:pPr>
      <w:r>
        <w:t xml:space="preserve">  </w:t>
      </w:r>
    </w:p>
    <w:tbl>
      <w:tblPr>
        <w:tblStyle w:val="TableGrid"/>
        <w:tblW w:w="9600" w:type="dxa"/>
        <w:tblInd w:w="0" w:type="dxa"/>
        <w:tblCellMar>
          <w:top w:w="0" w:type="dxa"/>
          <w:left w:w="0" w:type="dxa"/>
          <w:bottom w:w="0" w:type="dxa"/>
          <w:right w:w="0" w:type="dxa"/>
        </w:tblCellMar>
        <w:tblLook w:val="04A0" w:firstRow="1" w:lastRow="0" w:firstColumn="1" w:lastColumn="0" w:noHBand="0" w:noVBand="1"/>
      </w:tblPr>
      <w:tblGrid>
        <w:gridCol w:w="7200"/>
        <w:gridCol w:w="2400"/>
      </w:tblGrid>
      <w:tr w:rsidR="0066403D">
        <w:trPr>
          <w:trHeight w:val="420"/>
        </w:trPr>
        <w:tc>
          <w:tcPr>
            <w:tcW w:w="7200" w:type="dxa"/>
            <w:tcBorders>
              <w:top w:val="nil"/>
              <w:left w:val="nil"/>
              <w:bottom w:val="nil"/>
              <w:right w:val="nil"/>
            </w:tcBorders>
          </w:tcPr>
          <w:p w:rsidR="0066403D" w:rsidRDefault="00E92BAC">
            <w:pPr>
              <w:spacing w:after="0" w:line="259" w:lineRule="auto"/>
              <w:ind w:left="0" w:firstLine="0"/>
            </w:pPr>
            <w:proofErr w:type="spellStart"/>
            <w:r>
              <w:rPr>
                <w:b/>
              </w:rPr>
              <w:t>Hitco</w:t>
            </w:r>
            <w:proofErr w:type="spellEnd"/>
            <w:r>
              <w:rPr>
                <w:b/>
              </w:rPr>
              <w:t xml:space="preserve"> Carbon Composite</w:t>
            </w:r>
          </w:p>
        </w:tc>
        <w:tc>
          <w:tcPr>
            <w:tcW w:w="2400" w:type="dxa"/>
            <w:tcBorders>
              <w:top w:val="nil"/>
              <w:left w:val="nil"/>
              <w:bottom w:val="nil"/>
              <w:right w:val="nil"/>
            </w:tcBorders>
          </w:tcPr>
          <w:p w:rsidR="0066403D" w:rsidRDefault="00E92BAC">
            <w:pPr>
              <w:spacing w:after="0" w:line="259" w:lineRule="auto"/>
              <w:ind w:left="0" w:firstLine="0"/>
              <w:jc w:val="both"/>
            </w:pPr>
            <w:r>
              <w:rPr>
                <w:b/>
              </w:rPr>
              <w:t>11/2003 – 2/2004</w:t>
            </w:r>
          </w:p>
        </w:tc>
      </w:tr>
      <w:tr w:rsidR="0066403D">
        <w:trPr>
          <w:trHeight w:val="420"/>
        </w:trPr>
        <w:tc>
          <w:tcPr>
            <w:tcW w:w="7200" w:type="dxa"/>
            <w:tcBorders>
              <w:top w:val="nil"/>
              <w:left w:val="nil"/>
              <w:bottom w:val="nil"/>
              <w:right w:val="nil"/>
            </w:tcBorders>
            <w:vAlign w:val="bottom"/>
          </w:tcPr>
          <w:p w:rsidR="0066403D" w:rsidRDefault="00E92BAC">
            <w:pPr>
              <w:spacing w:after="0" w:line="259" w:lineRule="auto"/>
              <w:ind w:left="0" w:firstLine="0"/>
            </w:pPr>
            <w:r>
              <w:rPr>
                <w:b/>
                <w:i/>
              </w:rPr>
              <w:t>Composite Structural Assembler</w:t>
            </w:r>
          </w:p>
        </w:tc>
        <w:tc>
          <w:tcPr>
            <w:tcW w:w="2400" w:type="dxa"/>
            <w:tcBorders>
              <w:top w:val="nil"/>
              <w:left w:val="nil"/>
              <w:bottom w:val="nil"/>
              <w:right w:val="nil"/>
            </w:tcBorders>
            <w:vAlign w:val="bottom"/>
          </w:tcPr>
          <w:p w:rsidR="0066403D" w:rsidRDefault="00E92BAC">
            <w:pPr>
              <w:spacing w:after="0" w:line="259" w:lineRule="auto"/>
              <w:ind w:left="0" w:firstLine="0"/>
              <w:jc w:val="right"/>
            </w:pPr>
            <w:r>
              <w:rPr>
                <w:b/>
              </w:rPr>
              <w:t>Gardena, CA</w:t>
            </w:r>
          </w:p>
        </w:tc>
      </w:tr>
    </w:tbl>
    <w:p w:rsidR="0066403D" w:rsidRDefault="00E92BAC">
      <w:pPr>
        <w:spacing w:after="256"/>
        <w:ind w:left="0" w:right="7" w:firstLine="720"/>
      </w:pPr>
      <w:r>
        <w:t>I preformed Drilling, routing, countersinking, bonding, Assembly, fabrication.              Worked from blueprints and work orders using lean manufacturing principles in building                                                composite sub-assemblies.</w:t>
      </w:r>
    </w:p>
    <w:p w:rsidR="0066403D" w:rsidRDefault="00E92BAC">
      <w:pPr>
        <w:pStyle w:val="Heading1"/>
        <w:spacing w:after="0"/>
        <w:ind w:left="-5"/>
      </w:pPr>
      <w:r>
        <w:t>Sargent Fletcher Inc</w:t>
      </w:r>
      <w:r>
        <w:tab/>
        <w:t xml:space="preserve">04/2003 – 10/2003 </w:t>
      </w:r>
      <w:r>
        <w:rPr>
          <w:i/>
        </w:rPr>
        <w:t>Product Support Technician</w:t>
      </w:r>
      <w:r>
        <w:rPr>
          <w:i/>
        </w:rPr>
        <w:tab/>
      </w:r>
      <w:r>
        <w:t>El Monte, CA</w:t>
      </w:r>
    </w:p>
    <w:p w:rsidR="0066403D" w:rsidRDefault="00E92BAC">
      <w:pPr>
        <w:spacing w:after="256"/>
        <w:ind w:left="715" w:right="7"/>
      </w:pPr>
      <w:r>
        <w:t>I Evaluated, modified, repaired or overhauled hydraulic and electrical equipment on fuel tanks and In-flight refueling systems. Applied knowledge of principles in determining equipment malfunctions and applied skills in restoring equipment to operation.</w:t>
      </w:r>
    </w:p>
    <w:p w:rsidR="0066403D" w:rsidRDefault="00E92BAC">
      <w:pPr>
        <w:pStyle w:val="Heading1"/>
        <w:tabs>
          <w:tab w:val="center" w:pos="8433"/>
        </w:tabs>
        <w:ind w:left="-15" w:firstLine="0"/>
      </w:pPr>
      <w:r>
        <w:t>Bo</w:t>
      </w:r>
      <w:r>
        <w:t>eing Satellite Systems</w:t>
      </w:r>
      <w:r>
        <w:tab/>
        <w:t>08/2002 – 01/2003</w:t>
      </w:r>
    </w:p>
    <w:p w:rsidR="0066403D" w:rsidRDefault="00E92BAC">
      <w:pPr>
        <w:pStyle w:val="Heading2"/>
        <w:tabs>
          <w:tab w:val="center" w:pos="8225"/>
        </w:tabs>
        <w:ind w:left="-15" w:right="0" w:firstLine="0"/>
      </w:pPr>
      <w:r>
        <w:t>Heat Pipe Manufacturing Specialist</w:t>
      </w:r>
      <w:r>
        <w:tab/>
      </w:r>
      <w:r>
        <w:rPr>
          <w:i w:val="0"/>
        </w:rPr>
        <w:t>El Segundo, CA</w:t>
      </w:r>
    </w:p>
    <w:p w:rsidR="0066403D" w:rsidRDefault="00E92BAC">
      <w:pPr>
        <w:spacing w:after="1376"/>
        <w:ind w:left="715" w:right="7"/>
      </w:pPr>
      <w:r>
        <w:t>I Laid out, fabricated, modified, repaired and tested precision heat transfer devices used for spacecraft thermal control.</w:t>
      </w:r>
    </w:p>
    <w:p w:rsidR="0066403D" w:rsidRDefault="00E92BAC">
      <w:pPr>
        <w:pStyle w:val="Heading1"/>
        <w:tabs>
          <w:tab w:val="center" w:pos="7713"/>
        </w:tabs>
        <w:ind w:left="-15" w:firstLine="0"/>
      </w:pPr>
      <w:r>
        <w:t>Boeing Corporation</w:t>
      </w:r>
      <w:r>
        <w:tab/>
        <w:t>09/1988 – 01/2001</w:t>
      </w:r>
    </w:p>
    <w:p w:rsidR="0066403D" w:rsidRDefault="00E92BAC">
      <w:pPr>
        <w:pStyle w:val="Heading2"/>
        <w:ind w:left="-5" w:right="0"/>
      </w:pPr>
      <w:r>
        <w:t>Airfr</w:t>
      </w:r>
      <w:r>
        <w:t>ame Surface/Structural Mechanic</w:t>
      </w:r>
      <w:r>
        <w:tab/>
      </w:r>
      <w:r>
        <w:rPr>
          <w:i w:val="0"/>
        </w:rPr>
        <w:t>Long Beach, CA</w:t>
      </w:r>
    </w:p>
    <w:p w:rsidR="0066403D" w:rsidRDefault="00E92BAC">
      <w:pPr>
        <w:spacing w:after="256"/>
        <w:ind w:left="715" w:right="7"/>
      </w:pPr>
      <w:r>
        <w:t>Laid out, assembled, installed and reworked parts, assemblies and skin panels, including fabrication of pre-production, developmental parts, and electrical bonding. Determined methods and sequence of structura</w:t>
      </w:r>
      <w:r>
        <w:t>l assembly, Installed, repaired, reworked and modified operations on preproduction, development parts. Worked from blueprints, engineering drawings, and production illustrations. Located, trimmed, and installed parts assemblies and skin panels where dimens</w:t>
      </w:r>
      <w:r>
        <w:t xml:space="preserve">ions were </w:t>
      </w:r>
      <w:proofErr w:type="gramStart"/>
      <w:r>
        <w:t>critical</w:t>
      </w:r>
      <w:proofErr w:type="gramEnd"/>
      <w:r>
        <w:t xml:space="preserve"> and fitting were to exact tolerances.  </w:t>
      </w:r>
    </w:p>
    <w:p w:rsidR="0066403D" w:rsidRDefault="00E92BAC">
      <w:pPr>
        <w:spacing w:after="0" w:line="259" w:lineRule="auto"/>
        <w:ind w:left="-5"/>
      </w:pPr>
      <w:r>
        <w:rPr>
          <w:b/>
        </w:rPr>
        <w:lastRenderedPageBreak/>
        <w:t>Education:</w:t>
      </w:r>
    </w:p>
    <w:p w:rsidR="0066403D" w:rsidRDefault="00E92BAC">
      <w:pPr>
        <w:spacing w:after="0" w:line="259" w:lineRule="auto"/>
        <w:ind w:left="0" w:firstLine="0"/>
      </w:pPr>
      <w:r>
        <w:rPr>
          <w:sz w:val="22"/>
        </w:rPr>
        <w:t xml:space="preserve">                                          </w:t>
      </w:r>
    </w:p>
    <w:p w:rsidR="0066403D" w:rsidRDefault="00E92BAC">
      <w:pPr>
        <w:spacing w:after="0" w:line="259" w:lineRule="auto"/>
        <w:ind w:left="0" w:firstLine="0"/>
      </w:pPr>
      <w:r>
        <w:rPr>
          <w:sz w:val="22"/>
        </w:rPr>
        <w:t xml:space="preserve">                                                                                                                                 </w:t>
      </w:r>
    </w:p>
    <w:p w:rsidR="0066403D" w:rsidRDefault="00E92BAC">
      <w:pPr>
        <w:pStyle w:val="Heading1"/>
        <w:ind w:left="-5"/>
      </w:pPr>
      <w:r>
        <w:t>Inglewood, CA</w:t>
      </w:r>
    </w:p>
    <w:p w:rsidR="0066403D" w:rsidRDefault="00E92BAC">
      <w:pPr>
        <w:spacing w:after="30"/>
        <w:ind w:left="715" w:right="7"/>
      </w:pPr>
      <w:r>
        <w:t xml:space="preserve">Westwood College of Aviation Technology       </w:t>
      </w:r>
    </w:p>
    <w:sectPr w:rsidR="0066403D">
      <w:pgSz w:w="12240" w:h="15840"/>
      <w:pgMar w:top="1135" w:right="1148" w:bottom="1289" w:left="11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03D"/>
    <w:rsid w:val="0066403D"/>
    <w:rsid w:val="00E92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C92D84-E077-4715-A0AF-6A869007F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29"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247"/>
      <w:ind w:left="10" w:hanging="10"/>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0"/>
      <w:ind w:left="10" w:right="8" w:hanging="10"/>
      <w:outlineLvl w:val="1"/>
    </w:pPr>
    <w:rPr>
      <w:rFonts w:ascii="Calibri" w:eastAsia="Calibri" w:hAnsi="Calibri" w:cs="Calibri"/>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1485</Words>
  <Characters>8468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owens</dc:creator>
  <cp:keywords/>
  <cp:lastModifiedBy>cmg</cp:lastModifiedBy>
  <cp:revision>2</cp:revision>
  <dcterms:created xsi:type="dcterms:W3CDTF">2019-04-03T18:56:00Z</dcterms:created>
  <dcterms:modified xsi:type="dcterms:W3CDTF">2019-04-03T18:56:00Z</dcterms:modified>
</cp:coreProperties>
</file>