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42F" w:rsidRDefault="006C76F7" w:rsidP="006C76F7">
      <w:r>
        <w:t>Jason Ray</w:t>
      </w:r>
    </w:p>
    <w:p w:rsidR="006C76F7" w:rsidRDefault="006C76F7" w:rsidP="006C76F7">
      <w:r>
        <w:t xml:space="preserve">8159 W. Louisiana Ave. </w:t>
      </w:r>
    </w:p>
    <w:p w:rsidR="006C76F7" w:rsidRDefault="006C76F7" w:rsidP="006C76F7">
      <w:r>
        <w:t xml:space="preserve">Lakewood CO </w:t>
      </w:r>
      <w:bookmarkStart w:id="0" w:name="_GoBack"/>
      <w:bookmarkEnd w:id="0"/>
      <w:r>
        <w:t>80232</w:t>
      </w:r>
    </w:p>
    <w:p w:rsidR="006C76F7" w:rsidRDefault="006C76F7" w:rsidP="006C76F7">
      <w:r>
        <w:t>(303)274-0210</w:t>
      </w:r>
    </w:p>
    <w:p w:rsidR="006C76F7" w:rsidRDefault="006C76F7" w:rsidP="006C76F7"/>
    <w:p w:rsidR="006C76F7" w:rsidRDefault="006C76F7" w:rsidP="006C76F7">
      <w:r>
        <w:t>I have been recently incarcerated. I am in need of a job. Please give me a chance to show you that I am a hard worker.</w:t>
      </w:r>
    </w:p>
    <w:p w:rsidR="006C76F7" w:rsidRDefault="006C76F7" w:rsidP="006C76F7"/>
    <w:p w:rsidR="006C76F7" w:rsidRDefault="006C76F7" w:rsidP="006C76F7"/>
    <w:sectPr w:rsidR="006C7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F7"/>
    <w:rsid w:val="0041042F"/>
    <w:rsid w:val="006C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Lawrence, Julie</dc:creator>
  <cp:lastModifiedBy>Lawrence, Julie</cp:lastModifiedBy>
  <cp:revision>1</cp:revision>
  <dcterms:created xsi:type="dcterms:W3CDTF">2014-04-14T20:46:00Z</dcterms:created>
  <dcterms:modified xsi:type="dcterms:W3CDTF">2014-04-14T20:49:00Z</dcterms:modified>
</cp:coreProperties>
</file>