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9AD" w:rsidRDefault="007A29F9">
      <w:pPr>
        <w:spacing w:after="0" w:line="259" w:lineRule="auto"/>
        <w:ind w:left="28" w:firstLine="0"/>
        <w:jc w:val="center"/>
      </w:pPr>
      <w:bookmarkStart w:id="0" w:name="_GoBack"/>
      <w:bookmarkEnd w:id="0"/>
      <w:r>
        <w:rPr>
          <w:b/>
          <w:sz w:val="22"/>
        </w:rPr>
        <w:t>Randall W. Romero</w:t>
      </w:r>
    </w:p>
    <w:p w:rsidR="002049AD" w:rsidRDefault="007A29F9">
      <w:pPr>
        <w:spacing w:after="360" w:line="225" w:lineRule="auto"/>
        <w:ind w:left="3069" w:right="3040" w:firstLine="0"/>
        <w:jc w:val="center"/>
      </w:pPr>
      <w:r>
        <w:rPr>
          <w:b/>
          <w:sz w:val="22"/>
        </w:rPr>
        <w:t xml:space="preserve"> (562) 215-7268 </w:t>
      </w:r>
      <w:r>
        <w:rPr>
          <w:color w:val="0000FF"/>
          <w:sz w:val="22"/>
          <w:u w:val="single" w:color="0000FF"/>
        </w:rPr>
        <w:t>randoid2001@yahoo.com</w:t>
      </w:r>
    </w:p>
    <w:p w:rsidR="002049AD" w:rsidRDefault="007A29F9">
      <w:pPr>
        <w:pStyle w:val="Heading1"/>
        <w:spacing w:after="172"/>
      </w:pPr>
      <w:r>
        <w:t>Overview</w:t>
      </w:r>
    </w:p>
    <w:p w:rsidR="002049AD" w:rsidRDefault="007A29F9">
      <w:pPr>
        <w:spacing w:after="183" w:line="259" w:lineRule="auto"/>
        <w:ind w:left="0" w:firstLine="0"/>
        <w:jc w:val="both"/>
      </w:pPr>
      <w:r>
        <w:t>Skilled Injection Molding Machine Technician with more than ten years experience in setting-up and operating molding machines in accordance with standard procedures; maintaining acceptable levels of production, quality and housekeeping in accordance with g</w:t>
      </w:r>
      <w:r>
        <w:t xml:space="preserve">ood manufacturing practices seeks a permanent position in the injection-molding industry. </w:t>
      </w:r>
      <w:r>
        <w:rPr>
          <w:b/>
          <w:sz w:val="20"/>
          <w:u w:val="single" w:color="000000"/>
        </w:rPr>
        <w:t>Summary of Qualifications</w:t>
      </w:r>
    </w:p>
    <w:p w:rsidR="002049AD" w:rsidRDefault="007A29F9">
      <w:pPr>
        <w:numPr>
          <w:ilvl w:val="0"/>
          <w:numId w:val="1"/>
        </w:numPr>
        <w:ind w:right="1176" w:hanging="360"/>
      </w:pPr>
      <w:r>
        <w:t>Strong mechanical skills along with initiative and ability to work with minimum supervision.</w:t>
      </w:r>
    </w:p>
    <w:p w:rsidR="002049AD" w:rsidRDefault="007A29F9">
      <w:pPr>
        <w:numPr>
          <w:ilvl w:val="0"/>
          <w:numId w:val="1"/>
        </w:numPr>
        <w:ind w:right="1176" w:hanging="360"/>
      </w:pPr>
      <w:r>
        <w:t>Great knowledge of schematics and basic princip</w:t>
      </w:r>
      <w:r>
        <w:t>les of mechanics.</w:t>
      </w:r>
    </w:p>
    <w:p w:rsidR="002049AD" w:rsidRDefault="007A29F9">
      <w:pPr>
        <w:numPr>
          <w:ilvl w:val="0"/>
          <w:numId w:val="1"/>
        </w:numPr>
        <w:ind w:right="1176" w:hanging="360"/>
      </w:pPr>
      <w:r>
        <w:t>Systematic problem solver with the ability to resolve issues before they arise.</w:t>
      </w:r>
    </w:p>
    <w:p w:rsidR="002049AD" w:rsidRDefault="007A29F9">
      <w:pPr>
        <w:numPr>
          <w:ilvl w:val="0"/>
          <w:numId w:val="1"/>
        </w:numPr>
        <w:ind w:right="1176" w:hanging="360"/>
      </w:pPr>
      <w:r>
        <w:t>Experienced in thermoplastic injection molding and advanced thermoplastic injection molding.</w:t>
      </w:r>
    </w:p>
    <w:p w:rsidR="002049AD" w:rsidRDefault="007A29F9">
      <w:pPr>
        <w:numPr>
          <w:ilvl w:val="0"/>
          <w:numId w:val="1"/>
        </w:numPr>
        <w:ind w:right="1176" w:hanging="360"/>
      </w:pPr>
      <w:r>
        <w:t>Knowledge of math and applied technology.</w:t>
      </w:r>
    </w:p>
    <w:p w:rsidR="002049AD" w:rsidRDefault="007A29F9">
      <w:pPr>
        <w:numPr>
          <w:ilvl w:val="0"/>
          <w:numId w:val="1"/>
        </w:numPr>
        <w:ind w:right="1176" w:hanging="360"/>
      </w:pPr>
      <w:r>
        <w:t>Uncommon knowledge of p</w:t>
      </w:r>
      <w:r>
        <w:t>lastic materials and processes.</w:t>
      </w:r>
    </w:p>
    <w:p w:rsidR="002049AD" w:rsidRDefault="007A29F9">
      <w:pPr>
        <w:numPr>
          <w:ilvl w:val="0"/>
          <w:numId w:val="1"/>
        </w:numPr>
        <w:ind w:right="1176" w:hanging="360"/>
      </w:pPr>
      <w:r>
        <w:t>In-depth knowledge of mold design and operation.</w:t>
      </w:r>
    </w:p>
    <w:p w:rsidR="002049AD" w:rsidRDefault="007A29F9">
      <w:pPr>
        <w:numPr>
          <w:ilvl w:val="0"/>
          <w:numId w:val="1"/>
        </w:numPr>
        <w:ind w:right="1176" w:hanging="360"/>
      </w:pPr>
      <w:r>
        <w:t xml:space="preserve">Excellent knowledge of injection molding processes. </w:t>
      </w:r>
    </w:p>
    <w:p w:rsidR="002049AD" w:rsidRDefault="007A29F9">
      <w:pPr>
        <w:numPr>
          <w:ilvl w:val="0"/>
          <w:numId w:val="1"/>
        </w:numPr>
        <w:spacing w:after="138"/>
        <w:ind w:right="1176" w:hanging="360"/>
      </w:pPr>
      <w:r>
        <w:t>Advanced understanding of hydraulic circuits as applied to injection molding machines.</w:t>
      </w:r>
    </w:p>
    <w:p w:rsidR="002049AD" w:rsidRDefault="007A29F9">
      <w:pPr>
        <w:pStyle w:val="Heading1"/>
        <w:ind w:right="2"/>
      </w:pPr>
      <w:r>
        <w:t>Professional Experience</w:t>
      </w:r>
    </w:p>
    <w:p w:rsidR="002049AD" w:rsidRDefault="007A29F9">
      <w:pPr>
        <w:spacing w:after="122" w:line="216" w:lineRule="auto"/>
        <w:ind w:left="0" w:firstLine="0"/>
      </w:pPr>
      <w:r>
        <w:rPr>
          <w:color w:val="333333"/>
        </w:rPr>
        <w:t>12/07 – Pre</w:t>
      </w:r>
      <w:r>
        <w:rPr>
          <w:color w:val="333333"/>
        </w:rPr>
        <w:t xml:space="preserve">sent        Worked in conjunction with </w:t>
      </w:r>
      <w:r>
        <w:rPr>
          <w:b/>
          <w:color w:val="333333"/>
        </w:rPr>
        <w:t>Ranstad, Select Staffing, Peak Technical Staffing, Ultimate Staffing,</w:t>
      </w:r>
      <w:r>
        <w:rPr>
          <w:color w:val="333333"/>
        </w:rPr>
        <w:t xml:space="preserve"> </w:t>
      </w:r>
      <w:r>
        <w:rPr>
          <w:b/>
          <w:color w:val="333333"/>
        </w:rPr>
        <w:t xml:space="preserve">                                 Express Pro’s and Kimco Staffing</w:t>
      </w:r>
      <w:r>
        <w:rPr>
          <w:color w:val="333333"/>
        </w:rPr>
        <w:t xml:space="preserve"> agencies on short and long term temporary contract assignments:</w:t>
      </w:r>
    </w:p>
    <w:p w:rsidR="002049AD" w:rsidRDefault="007A29F9">
      <w:pPr>
        <w:spacing w:after="78"/>
        <w:ind w:left="-5" w:right="1176"/>
      </w:pPr>
      <w:r>
        <w:t>I/O Controls Corporation – Azusa, CA                       09/16 - Present              Assembler</w:t>
      </w:r>
    </w:p>
    <w:p w:rsidR="002049AD" w:rsidRDefault="007A29F9">
      <w:pPr>
        <w:spacing w:after="78"/>
        <w:ind w:left="-5" w:right="1176"/>
      </w:pPr>
      <w:r>
        <w:t>Quality Plastics – Alhambra, CA                                02/16 – 05/16                 Set Up/Start Up Technician</w:t>
      </w:r>
    </w:p>
    <w:p w:rsidR="002049AD" w:rsidRDefault="007A29F9">
      <w:pPr>
        <w:ind w:left="-5" w:right="1176"/>
      </w:pPr>
      <w:r>
        <w:t>Phillips Oral Health Care – Ontario, C</w:t>
      </w:r>
      <w:r>
        <w:t>A                     11/15 – 02/16                 Assembly Worker</w:t>
      </w:r>
    </w:p>
    <w:p w:rsidR="002049AD" w:rsidRDefault="007A29F9">
      <w:pPr>
        <w:spacing w:after="0" w:line="259" w:lineRule="auto"/>
        <w:ind w:left="0" w:firstLine="0"/>
      </w:pPr>
      <w:r>
        <w:t xml:space="preserve"> </w:t>
      </w:r>
    </w:p>
    <w:p w:rsidR="002049AD" w:rsidRDefault="007A29F9">
      <w:pPr>
        <w:spacing w:after="78"/>
        <w:ind w:left="-5" w:right="1176"/>
      </w:pPr>
      <w:r>
        <w:t>J.E.S. Grinding Inc. – Pomona, CA                            02/15 – 09/15                 Delivery Driver</w:t>
      </w:r>
    </w:p>
    <w:p w:rsidR="002049AD" w:rsidRDefault="007A29F9">
      <w:pPr>
        <w:spacing w:after="78"/>
        <w:ind w:left="-5" w:right="1176"/>
      </w:pPr>
      <w:r>
        <w:t xml:space="preserve">Easterline – Pomona, CA                                          11/14 – 12/14 </w:t>
      </w:r>
      <w:r>
        <w:t xml:space="preserve">                 Start Up/Process Technician</w:t>
      </w:r>
    </w:p>
    <w:p w:rsidR="002049AD" w:rsidRDefault="007A29F9">
      <w:pPr>
        <w:spacing w:after="78"/>
        <w:ind w:left="-5" w:right="1176"/>
      </w:pPr>
      <w:r>
        <w:t>ISC Engineering – Chino, CA                                     08/14 – 09/14                 Molding Machine Operator</w:t>
      </w:r>
    </w:p>
    <w:p w:rsidR="002049AD" w:rsidRDefault="007A29F9">
      <w:pPr>
        <w:spacing w:after="78"/>
        <w:ind w:left="-5" w:right="1176"/>
      </w:pPr>
      <w:r>
        <w:t>Hayward Pool Products – Pomona, CA                      01/10 – 12/13                 Mold S</w:t>
      </w:r>
      <w:r>
        <w:t>tart Up/Process Technician</w:t>
      </w:r>
    </w:p>
    <w:p w:rsidR="002049AD" w:rsidRDefault="007A29F9">
      <w:pPr>
        <w:spacing w:after="78"/>
        <w:ind w:left="-5" w:right="1176"/>
      </w:pPr>
      <w:r>
        <w:t>SH Precision Products – Covina, CA                         03/09 – 08/09                 CNC Operator</w:t>
      </w:r>
    </w:p>
    <w:p w:rsidR="002049AD" w:rsidRDefault="007A29F9">
      <w:pPr>
        <w:spacing w:after="78"/>
        <w:ind w:left="-5" w:right="1176"/>
      </w:pPr>
      <w:r>
        <w:t>TME Enterprises – Santa Fe Springs, CA                  11/07 – 02/09                Janitor/Floater</w:t>
      </w:r>
    </w:p>
    <w:p w:rsidR="002049AD" w:rsidRDefault="007A29F9">
      <w:pPr>
        <w:ind w:left="-5" w:right="1176"/>
      </w:pPr>
      <w:r>
        <w:t>Perrin Manufacturing – Cit</w:t>
      </w:r>
      <w:r>
        <w:t>y of Industry, CA               06/03 – 11/03                 Mold Set Up/Process Technician</w:t>
      </w:r>
    </w:p>
    <w:p w:rsidR="002049AD" w:rsidRDefault="007A29F9">
      <w:pPr>
        <w:spacing w:after="0" w:line="259" w:lineRule="auto"/>
        <w:ind w:left="0" w:firstLine="0"/>
      </w:pPr>
      <w:r>
        <w:t xml:space="preserve">  </w:t>
      </w:r>
    </w:p>
    <w:p w:rsidR="002049AD" w:rsidRDefault="007A29F9">
      <w:pPr>
        <w:spacing w:after="78"/>
        <w:ind w:left="-5" w:right="1176"/>
      </w:pPr>
      <w:r>
        <w:t>Hayward Pool Products – Pomona, CA                     11/02 – 06/03                 Mold Start Up Technician</w:t>
      </w:r>
    </w:p>
    <w:p w:rsidR="002049AD" w:rsidRDefault="007A29F9">
      <w:pPr>
        <w:spacing w:after="232" w:line="350" w:lineRule="auto"/>
        <w:ind w:left="-5" w:right="1176"/>
      </w:pPr>
      <w:r>
        <w:t xml:space="preserve">Performance Engineering Inc. – Pomona CA          </w:t>
      </w:r>
      <w:r>
        <w:t xml:space="preserve">   03/02 – 10/02                Mold Start up/Process Technician Gentek Media Inc. – Chino, CA                                  06/01 – 02/02                 CD Production Assistant</w:t>
      </w:r>
    </w:p>
    <w:p w:rsidR="002049AD" w:rsidRDefault="007A29F9">
      <w:pPr>
        <w:ind w:left="-5" w:right="1176"/>
      </w:pPr>
      <w:r>
        <w:rPr>
          <w:u w:val="single" w:color="000000"/>
        </w:rPr>
        <w:t>Kirby’s Custom Woodworking</w:t>
      </w:r>
      <w:r>
        <w:t xml:space="preserve"> - Norwalk, CA                Skilled Craftsman</w:t>
      </w:r>
    </w:p>
    <w:p w:rsidR="002049AD" w:rsidRDefault="007A29F9">
      <w:pPr>
        <w:spacing w:after="73"/>
        <w:ind w:left="-5" w:right="1176"/>
      </w:pPr>
      <w:r>
        <w:t>04/01 – 11-07</w:t>
      </w:r>
    </w:p>
    <w:p w:rsidR="002049AD" w:rsidRDefault="007A29F9">
      <w:pPr>
        <w:numPr>
          <w:ilvl w:val="0"/>
          <w:numId w:val="2"/>
        </w:numPr>
        <w:spacing w:after="65"/>
        <w:ind w:right="1176" w:hanging="360"/>
      </w:pPr>
      <w:r>
        <w:t>Facilitated Apartment renovations</w:t>
      </w:r>
    </w:p>
    <w:p w:rsidR="002049AD" w:rsidRDefault="007A29F9">
      <w:pPr>
        <w:numPr>
          <w:ilvl w:val="0"/>
          <w:numId w:val="2"/>
        </w:numPr>
        <w:spacing w:after="63"/>
        <w:ind w:right="1176" w:hanging="360"/>
      </w:pPr>
      <w:r>
        <w:t>Removed and rebuilt kitchens</w:t>
      </w:r>
    </w:p>
    <w:p w:rsidR="002049AD" w:rsidRDefault="007A29F9">
      <w:pPr>
        <w:numPr>
          <w:ilvl w:val="0"/>
          <w:numId w:val="2"/>
        </w:numPr>
        <w:spacing w:after="65"/>
        <w:ind w:right="1176" w:hanging="360"/>
      </w:pPr>
      <w:r>
        <w:t>Installed/refinished wood flooring</w:t>
      </w:r>
    </w:p>
    <w:p w:rsidR="002049AD" w:rsidRDefault="007A29F9">
      <w:pPr>
        <w:numPr>
          <w:ilvl w:val="0"/>
          <w:numId w:val="2"/>
        </w:numPr>
        <w:spacing w:after="64"/>
        <w:ind w:right="1176" w:hanging="360"/>
      </w:pPr>
      <w:r>
        <w:t>Repainted walls and woodwork</w:t>
      </w:r>
    </w:p>
    <w:p w:rsidR="002049AD" w:rsidRDefault="007A29F9">
      <w:pPr>
        <w:numPr>
          <w:ilvl w:val="0"/>
          <w:numId w:val="2"/>
        </w:numPr>
        <w:spacing w:after="373"/>
        <w:ind w:right="1176" w:hanging="360"/>
      </w:pPr>
      <w:r>
        <w:t>Removed and rebuilt bathroom plumbing and fixtures</w:t>
      </w:r>
    </w:p>
    <w:p w:rsidR="002049AD" w:rsidRDefault="007A29F9">
      <w:pPr>
        <w:spacing w:after="177"/>
        <w:ind w:left="-5" w:right="2766"/>
      </w:pPr>
      <w:r>
        <w:rPr>
          <w:u w:val="single" w:color="000000"/>
        </w:rPr>
        <w:lastRenderedPageBreak/>
        <w:t>HH ELE Corporation - Fontana, CA</w:t>
      </w:r>
      <w:r>
        <w:t xml:space="preserve">                               Shift Supervisor Medical Division 08/94 – 02-01</w:t>
      </w:r>
    </w:p>
    <w:p w:rsidR="002049AD" w:rsidRDefault="007A29F9">
      <w:pPr>
        <w:ind w:left="-5" w:right="1176"/>
      </w:pPr>
      <w:r>
        <w:t>Was responsible for night shift start up.  Initiated production of 5 to 19 molding machines from 18 – 220 tons in a a 100,000 Class Clean Room Environment.  Set up and pulled mo</w:t>
      </w:r>
      <w:r>
        <w:t xml:space="preserve">lds.  Made process adjustments per quality concerns.  Submitted tooling requests for cleaning/service and non-conformance issues. </w:t>
      </w:r>
    </w:p>
    <w:p w:rsidR="002049AD" w:rsidRDefault="007A29F9">
      <w:pPr>
        <w:ind w:left="-5" w:right="1176"/>
      </w:pPr>
      <w:r>
        <w:rPr>
          <w:b/>
        </w:rPr>
        <w:t xml:space="preserve">Education/Training:           </w:t>
      </w:r>
      <w:r>
        <w:t xml:space="preserve">High School Diploma             Paulson Injection Molding Theory Course  </w:t>
      </w:r>
    </w:p>
    <w:sectPr w:rsidR="002049AD">
      <w:pgSz w:w="12240" w:h="15840"/>
      <w:pgMar w:top="983" w:right="1035" w:bottom="1480" w:left="10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637F2"/>
    <w:multiLevelType w:val="hybridMultilevel"/>
    <w:tmpl w:val="08120530"/>
    <w:lvl w:ilvl="0" w:tplc="3F2624A2">
      <w:start w:val="1"/>
      <w:numFmt w:val="bullet"/>
      <w:lvlText w:val="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60A5A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6AB0E6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23EEE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C1E4A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1470D2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72C450">
      <w:start w:val="1"/>
      <w:numFmt w:val="bullet"/>
      <w:lvlText w:val="•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AA82C6">
      <w:start w:val="1"/>
      <w:numFmt w:val="bullet"/>
      <w:lvlText w:val="o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FE13EC">
      <w:start w:val="1"/>
      <w:numFmt w:val="bullet"/>
      <w:lvlText w:val="▪"/>
      <w:lvlJc w:val="left"/>
      <w:pPr>
        <w:ind w:left="7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632EF3"/>
    <w:multiLevelType w:val="hybridMultilevel"/>
    <w:tmpl w:val="942E1572"/>
    <w:lvl w:ilvl="0" w:tplc="10C498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231B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54CD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A91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CA158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9C58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03E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C2D6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82D6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AD"/>
    <w:rsid w:val="002049AD"/>
    <w:rsid w:val="007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1F3071-32D6-4D91-84C0-9281C845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2"/>
      <w:ind w:left="40" w:hanging="10"/>
      <w:jc w:val="center"/>
      <w:outlineLvl w:val="0"/>
    </w:pPr>
    <w:rPr>
      <w:rFonts w:ascii="Calibri" w:eastAsia="Calibri" w:hAnsi="Calibri" w:cs="Calibri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Randall W</vt:lpstr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Randall W</dc:title>
  <dc:subject/>
  <dc:creator>WC04</dc:creator>
  <cp:keywords/>
  <cp:lastModifiedBy>cmg</cp:lastModifiedBy>
  <cp:revision>2</cp:revision>
  <dcterms:created xsi:type="dcterms:W3CDTF">2018-09-12T15:04:00Z</dcterms:created>
  <dcterms:modified xsi:type="dcterms:W3CDTF">2018-09-12T15:04:00Z</dcterms:modified>
</cp:coreProperties>
</file>