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A1DE7" w:rsidRPr="004A3ADE" w14:paraId="0F429DB9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1826EA57" w14:textId="77777777" w:rsidR="001A1DE7" w:rsidRPr="004A3ADE" w:rsidRDefault="004A3ADE">
            <w:pPr>
              <w:spacing w:after="0"/>
              <w:jc w:val="center"/>
              <w:rPr>
                <w:lang w:val="es-CO"/>
              </w:rPr>
            </w:pPr>
            <w:bookmarkStart w:id="0" w:name="_GoBack"/>
            <w:bookmarkEnd w:id="0"/>
            <w:r w:rsidRPr="004A3ADE">
              <w:rPr>
                <w:b/>
                <w:color w:val="2F3639"/>
                <w:sz w:val="30"/>
                <w:lang w:val="es-CO"/>
              </w:rPr>
              <w:t>Ramona Lopez</w:t>
            </w:r>
          </w:p>
          <w:p w14:paraId="27F8CFA4" w14:textId="77777777" w:rsidR="001A1DE7" w:rsidRPr="004A3ADE" w:rsidRDefault="004A3ADE">
            <w:pPr>
              <w:spacing w:after="0"/>
              <w:jc w:val="center"/>
              <w:rPr>
                <w:lang w:val="es-CO"/>
              </w:rPr>
            </w:pPr>
            <w:r w:rsidRPr="004A3ADE">
              <w:rPr>
                <w:color w:val="72777C"/>
                <w:sz w:val="19"/>
                <w:lang w:val="es-CO"/>
              </w:rPr>
              <w:t xml:space="preserve">ramonalopez994@gmail.com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8B06D0" wp14:editId="2191434A">
                      <wp:extent cx="38100" cy="38100"/>
                      <wp:effectExtent l="0" t="0" r="0" b="0"/>
                      <wp:docPr id="243" name="Group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3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 w:rsidRPr="004A3ADE">
              <w:rPr>
                <w:color w:val="72777C"/>
                <w:sz w:val="19"/>
                <w:lang w:val="es-CO"/>
              </w:rPr>
              <w:t xml:space="preserve"> (970) 290-8951</w:t>
            </w:r>
          </w:p>
        </w:tc>
      </w:tr>
    </w:tbl>
    <w:p w14:paraId="09A97F34" w14:textId="77777777" w:rsidR="001A1DE7" w:rsidRDefault="004A3ADE">
      <w:pPr>
        <w:spacing w:after="0"/>
        <w:ind w:left="-115"/>
      </w:pPr>
      <w:r>
        <w:rPr>
          <w:noProof/>
        </w:rPr>
        <mc:AlternateContent>
          <mc:Choice Requires="wpg">
            <w:drawing>
              <wp:inline distT="0" distB="0" distL="0" distR="0" wp14:anchorId="5CCF2CAC" wp14:editId="12F1A492">
                <wp:extent cx="114300" cy="102870"/>
                <wp:effectExtent l="0" t="0" r="0" b="0"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46819BD2" w14:textId="77777777" w:rsidR="001A1DE7" w:rsidRDefault="004A3ADE">
      <w:pPr>
        <w:spacing w:after="8" w:line="252" w:lineRule="auto"/>
        <w:ind w:left="-145" w:right="7048" w:firstLine="8"/>
      </w:pPr>
      <w:proofErr w:type="gramStart"/>
      <w:r>
        <w:rPr>
          <w:b/>
          <w:color w:val="2F3639"/>
          <w:sz w:val="24"/>
        </w:rPr>
        <w:t>House keeper</w:t>
      </w:r>
      <w:proofErr w:type="gramEnd"/>
    </w:p>
    <w:p w14:paraId="7543AE63" w14:textId="77777777" w:rsidR="001A1DE7" w:rsidRDefault="004A3ADE">
      <w:pPr>
        <w:spacing w:after="83" w:line="265" w:lineRule="auto"/>
        <w:ind w:left="-135" w:hanging="10"/>
      </w:pPr>
      <w:r>
        <w:rPr>
          <w:color w:val="2F3639"/>
          <w:sz w:val="19"/>
        </w:rPr>
        <w:t xml:space="preserve">Good </w:t>
      </w:r>
      <w:proofErr w:type="spellStart"/>
      <w:r>
        <w:rPr>
          <w:color w:val="2F3639"/>
          <w:sz w:val="19"/>
        </w:rPr>
        <w:t>samartain</w:t>
      </w:r>
      <w:proofErr w:type="spellEnd"/>
    </w:p>
    <w:p w14:paraId="408609C5" w14:textId="77777777" w:rsidR="001A1DE7" w:rsidRDefault="004A3ADE">
      <w:pPr>
        <w:spacing w:after="553"/>
        <w:ind w:left="-130"/>
      </w:pPr>
      <w:proofErr w:type="gramStart"/>
      <w:r>
        <w:rPr>
          <w:color w:val="72777C"/>
          <w:sz w:val="19"/>
        </w:rPr>
        <w:t>August,</w:t>
      </w:r>
      <w:proofErr w:type="gramEnd"/>
      <w:r>
        <w:rPr>
          <w:color w:val="72777C"/>
          <w:sz w:val="19"/>
        </w:rPr>
        <w:t xml:space="preserve"> 2018 —</w:t>
      </w:r>
    </w:p>
    <w:p w14:paraId="7131A381" w14:textId="77777777" w:rsidR="001A1DE7" w:rsidRDefault="004A3ADE">
      <w:pPr>
        <w:spacing w:after="8" w:line="252" w:lineRule="auto"/>
        <w:ind w:left="-145" w:right="7048" w:firstLine="8"/>
      </w:pPr>
      <w:r>
        <w:rPr>
          <w:noProof/>
        </w:rPr>
        <mc:AlternateContent>
          <mc:Choice Requires="wpg">
            <w:drawing>
              <wp:inline distT="0" distB="0" distL="0" distR="0" wp14:anchorId="5B431F99" wp14:editId="39201104">
                <wp:extent cx="168088" cy="100853"/>
                <wp:effectExtent l="0" t="0" r="0" b="0"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" style="width:13.2353pt;height:7.94118pt;mso-position-horizontal-relative:char;mso-position-vertical-relative:line" coordsize="1680,1008">
                <v:shape id="Shape 336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6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 </w:t>
      </w:r>
      <w:r>
        <w:rPr>
          <w:b/>
          <w:color w:val="2F3639"/>
          <w:sz w:val="24"/>
        </w:rPr>
        <w:t>Eaton high</w:t>
      </w:r>
    </w:p>
    <w:p w14:paraId="185A7D02" w14:textId="77777777" w:rsidR="001A1DE7" w:rsidRDefault="004A3ADE">
      <w:pPr>
        <w:spacing w:after="548" w:line="265" w:lineRule="auto"/>
        <w:ind w:left="-135" w:hanging="10"/>
      </w:pPr>
      <w:r>
        <w:rPr>
          <w:color w:val="2F3639"/>
          <w:sz w:val="19"/>
        </w:rPr>
        <w:t>Diploma</w:t>
      </w:r>
    </w:p>
    <w:p w14:paraId="627A73FD" w14:textId="77777777" w:rsidR="001A1DE7" w:rsidRDefault="004A3ADE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0EC0AEF1" w14:textId="77777777" w:rsidR="001A1DE7" w:rsidRDefault="004A3ADE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11041AF6" w14:textId="77777777" w:rsidR="001A1DE7" w:rsidRDefault="004A3ADE">
      <w:pPr>
        <w:spacing w:after="0"/>
        <w:ind w:left="3770"/>
      </w:pPr>
      <w:r>
        <w:rPr>
          <w:noProof/>
        </w:rPr>
        <w:drawing>
          <wp:inline distT="0" distB="0" distL="0" distR="0" wp14:anchorId="1E399787" wp14:editId="2276DE0D">
            <wp:extent cx="952500" cy="209550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DE7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E7"/>
    <w:rsid w:val="001A1DE7"/>
    <w:rsid w:val="004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4D58"/>
  <w15:docId w15:val="{DA1CE64B-A981-4CF4-A766-2DEF1E6F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2019-07-18T14:32:00Z</dcterms:created>
  <dcterms:modified xsi:type="dcterms:W3CDTF">2019-07-18T14:32:00Z</dcterms:modified>
</cp:coreProperties>
</file>