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0FE" w:rsidRDefault="009F1653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Rachel Lopez</w:t>
      </w:r>
    </w:p>
    <w:bookmarkEnd w:id="0"/>
    <w:p w:rsidR="006110FE" w:rsidRDefault="009F1653">
      <w:pPr>
        <w:spacing w:after="486"/>
        <w:ind w:left="-5"/>
      </w:pPr>
      <w:r>
        <w:t xml:space="preserve">Hanson, MA 02341 </w:t>
      </w:r>
      <w:r>
        <w:rPr>
          <w:color w:val="0000CC"/>
        </w:rPr>
        <w:t xml:space="preserve">raddle1991@gmail.com </w:t>
      </w:r>
      <w:r>
        <w:t>(413)230-5319</w:t>
      </w:r>
    </w:p>
    <w:p w:rsidR="006110FE" w:rsidRDefault="009F1653">
      <w:pPr>
        <w:pStyle w:val="Heading1"/>
        <w:ind w:left="-5"/>
      </w:pPr>
      <w:r>
        <w:t>Work Experience</w:t>
      </w:r>
    </w:p>
    <w:p w:rsidR="006110FE" w:rsidRDefault="009F1653">
      <w:pPr>
        <w:spacing w:after="18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110FE" w:rsidRDefault="009F1653">
      <w:pPr>
        <w:pStyle w:val="Heading2"/>
        <w:ind w:left="-5"/>
      </w:pPr>
      <w:r>
        <w:t>Sewing Machine Operator/ Assembler</w:t>
      </w:r>
    </w:p>
    <w:p w:rsidR="006110FE" w:rsidRDefault="009F1653">
      <w:pPr>
        <w:spacing w:after="39" w:line="259" w:lineRule="auto"/>
        <w:ind w:left="-5" w:right="5155"/>
      </w:pPr>
      <w:r>
        <w:rPr>
          <w:color w:val="666666"/>
        </w:rPr>
        <w:t>ESP Solutions Group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Taunton, MA</w:t>
      </w:r>
    </w:p>
    <w:p w:rsidR="006110FE" w:rsidRDefault="009F1653">
      <w:pPr>
        <w:spacing w:after="127" w:line="259" w:lineRule="auto"/>
        <w:ind w:left="-5" w:right="5155"/>
      </w:pPr>
      <w:r>
        <w:rPr>
          <w:color w:val="666666"/>
        </w:rPr>
        <w:t>January 2018 to Present</w:t>
      </w:r>
    </w:p>
    <w:p w:rsidR="006110FE" w:rsidRDefault="009F1653">
      <w:pPr>
        <w:spacing w:after="218"/>
        <w:ind w:left="-5" w:right="0"/>
      </w:pPr>
      <w:r>
        <w:t>Assembling medical accessories, quality check, cutting material, reading designs of the customer, assembling them using an industrial sewing machine.</w:t>
      </w:r>
    </w:p>
    <w:p w:rsidR="006110FE" w:rsidRDefault="009F1653">
      <w:pPr>
        <w:pStyle w:val="Heading2"/>
        <w:ind w:left="-5"/>
      </w:pPr>
      <w:r>
        <w:t>Aquaponic tech</w:t>
      </w:r>
    </w:p>
    <w:p w:rsidR="006110FE" w:rsidRDefault="009F1653">
      <w:pPr>
        <w:spacing w:after="39" w:line="259" w:lineRule="auto"/>
        <w:ind w:left="-5" w:right="5155"/>
      </w:pPr>
      <w:r>
        <w:rPr>
          <w:color w:val="666666"/>
        </w:rPr>
        <w:t>Four Seasons Harvest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Springfield, MA</w:t>
      </w:r>
    </w:p>
    <w:p w:rsidR="006110FE" w:rsidRDefault="009F1653">
      <w:pPr>
        <w:spacing w:after="127" w:line="259" w:lineRule="auto"/>
        <w:ind w:left="-5" w:right="5155"/>
      </w:pPr>
      <w:r>
        <w:rPr>
          <w:color w:val="666666"/>
        </w:rPr>
        <w:t>October 2016 to January 2018</w:t>
      </w:r>
    </w:p>
    <w:p w:rsidR="006110FE" w:rsidRDefault="009F1653">
      <w:pPr>
        <w:spacing w:after="218"/>
        <w:ind w:left="-5" w:right="0"/>
      </w:pPr>
      <w:r>
        <w:t>Feeding fish, inspectin</w:t>
      </w:r>
      <w:r>
        <w:t xml:space="preserve">g fish for any abrasions or illness. Weighting fish, cleaning tanks, </w:t>
      </w:r>
      <w:proofErr w:type="spellStart"/>
      <w:r>
        <w:t>claifier</w:t>
      </w:r>
      <w:proofErr w:type="spellEnd"/>
      <w:r>
        <w:t xml:space="preserve"> maintenance, taking water samples, running </w:t>
      </w:r>
      <w:proofErr w:type="spellStart"/>
      <w:proofErr w:type="gramStart"/>
      <w:r>
        <w:t>nitrate,nitrite</w:t>
      </w:r>
      <w:proofErr w:type="spellEnd"/>
      <w:proofErr w:type="gramEnd"/>
      <w:r>
        <w:t xml:space="preserve">, </w:t>
      </w:r>
      <w:proofErr w:type="spellStart"/>
      <w:r>
        <w:t>ph</w:t>
      </w:r>
      <w:proofErr w:type="spellEnd"/>
      <w:r>
        <w:t xml:space="preserve"> levels and recording data. Seeding, harvesting and packaging of produce.</w:t>
      </w:r>
    </w:p>
    <w:p w:rsidR="006110FE" w:rsidRDefault="009F1653">
      <w:pPr>
        <w:pStyle w:val="Heading2"/>
        <w:ind w:left="-5"/>
      </w:pPr>
      <w:r>
        <w:t>Janitor</w:t>
      </w:r>
    </w:p>
    <w:p w:rsidR="006110FE" w:rsidRDefault="009F1653">
      <w:pPr>
        <w:spacing w:after="127" w:line="259" w:lineRule="auto"/>
        <w:ind w:left="-5" w:right="6689"/>
      </w:pPr>
      <w:r>
        <w:rPr>
          <w:color w:val="666666"/>
        </w:rPr>
        <w:t>Palmer Ma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Palmer, MA July 2014 t</w:t>
      </w:r>
      <w:r>
        <w:rPr>
          <w:color w:val="666666"/>
        </w:rPr>
        <w:t>o January 2018</w:t>
      </w:r>
    </w:p>
    <w:p w:rsidR="006110FE" w:rsidRDefault="009F1653">
      <w:pPr>
        <w:ind w:left="-5" w:right="0"/>
      </w:pPr>
      <w:r>
        <w:t xml:space="preserve">Organizing paperwork and offices </w:t>
      </w:r>
    </w:p>
    <w:p w:rsidR="006110FE" w:rsidRDefault="009F1653">
      <w:pPr>
        <w:numPr>
          <w:ilvl w:val="0"/>
          <w:numId w:val="1"/>
        </w:numPr>
        <w:ind w:right="0" w:hanging="214"/>
      </w:pPr>
      <w:r>
        <w:t xml:space="preserve">Communication with customers as well as co-workers. </w:t>
      </w:r>
    </w:p>
    <w:p w:rsidR="006110FE" w:rsidRDefault="009F1653">
      <w:pPr>
        <w:numPr>
          <w:ilvl w:val="0"/>
          <w:numId w:val="1"/>
        </w:numPr>
        <w:spacing w:after="218"/>
        <w:ind w:right="0" w:hanging="214"/>
      </w:pPr>
      <w:r>
        <w:t xml:space="preserve">Perform general housekeeping duties, such as cleaning office, bathrooms, restocking </w:t>
      </w:r>
      <w:proofErr w:type="spellStart"/>
      <w:proofErr w:type="gramStart"/>
      <w:r>
        <w:t>bathrooms,ordering</w:t>
      </w:r>
      <w:proofErr w:type="spellEnd"/>
      <w:proofErr w:type="gramEnd"/>
      <w:r>
        <w:t xml:space="preserve"> stock products, vacuuming, sanitizing surfaces etc.</w:t>
      </w:r>
    </w:p>
    <w:p w:rsidR="006110FE" w:rsidRDefault="009F1653">
      <w:pPr>
        <w:pStyle w:val="Heading2"/>
        <w:ind w:left="-5"/>
      </w:pPr>
      <w:r>
        <w:t>Site Director</w:t>
      </w:r>
    </w:p>
    <w:p w:rsidR="006110FE" w:rsidRDefault="009F1653">
      <w:pPr>
        <w:spacing w:after="127" w:line="259" w:lineRule="auto"/>
        <w:ind w:left="-5" w:right="5155"/>
      </w:pPr>
      <w:proofErr w:type="spellStart"/>
      <w:r>
        <w:rPr>
          <w:color w:val="666666"/>
        </w:rPr>
        <w:t>Scantic</w:t>
      </w:r>
      <w:proofErr w:type="spellEnd"/>
      <w:r>
        <w:rPr>
          <w:color w:val="666666"/>
        </w:rPr>
        <w:t xml:space="preserve"> Valley YMCA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Wilbraham, MA August 2012 to 2014</w:t>
      </w:r>
    </w:p>
    <w:p w:rsidR="006110FE" w:rsidRDefault="009F1653">
      <w:pPr>
        <w:ind w:left="-5" w:right="0"/>
      </w:pPr>
      <w:r>
        <w:t xml:space="preserve">Maintain a safe play environment.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Maintained records for attendance and supplies on Microsoft Word &amp; Excel programs.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Observe and monitor children's play activities.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>Communicate</w:t>
      </w:r>
      <w:r>
        <w:t xml:space="preserve"> with children's parents or guardians about daily activities, behaviors, and </w:t>
      </w:r>
      <w:proofErr w:type="spellStart"/>
      <w:r>
        <w:t>relatedissues</w:t>
      </w:r>
      <w:proofErr w:type="spellEnd"/>
      <w:r>
        <w:t xml:space="preserve">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Sanitize toys and play equipment.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Support children's emotional and social development, encouraging understanding of others </w:t>
      </w:r>
      <w:proofErr w:type="spellStart"/>
      <w:r>
        <w:t>andpositive</w:t>
      </w:r>
      <w:proofErr w:type="spellEnd"/>
      <w:r>
        <w:t xml:space="preserve"> self-concepts. </w:t>
      </w:r>
    </w:p>
    <w:p w:rsidR="006110FE" w:rsidRDefault="009F1653">
      <w:pPr>
        <w:spacing w:after="0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lastRenderedPageBreak/>
        <w:t xml:space="preserve">Identify signs of emotional or developmental problems in children and bring them to parents' </w:t>
      </w:r>
      <w:proofErr w:type="spellStart"/>
      <w:r>
        <w:t>orguardians</w:t>
      </w:r>
      <w:proofErr w:type="spellEnd"/>
      <w:r>
        <w:t xml:space="preserve">' attention.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Assist in preparing food and serving meals and refreshments to children.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Instruct children in health and personal habits, such as eating, resting, and toilet habits.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Create developmentally appropriate lesson plans.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Read to children and teach them simple painting, drawing, handicrafts, and songs.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>Discipline children and</w:t>
      </w:r>
      <w:r>
        <w:t xml:space="preserve"> recommend or initiate other measures to control behavior, such as caring </w:t>
      </w:r>
      <w:proofErr w:type="spellStart"/>
      <w:r>
        <w:t>forown</w:t>
      </w:r>
      <w:proofErr w:type="spellEnd"/>
      <w:r>
        <w:t xml:space="preserve"> clothing and picking up toys and books.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Perform general administrative tasks, such as taking attendance, editing internal paperwork, </w:t>
      </w:r>
      <w:proofErr w:type="spellStart"/>
      <w:r>
        <w:t>andmaking</w:t>
      </w:r>
      <w:proofErr w:type="spellEnd"/>
      <w:r>
        <w:t xml:space="preserve"> phone calls.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>Perform house</w:t>
      </w:r>
      <w:r>
        <w:t xml:space="preserve">keeping duties, such as laundry, cleaning, dish washing, and changing of linens.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Organize and store toys and materials to ensure order in activity areas.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ind w:right="0" w:hanging="214"/>
      </w:pPr>
      <w:r>
        <w:t xml:space="preserve">Organize and participate in recreational activities and outings, such as games and field trips.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2"/>
        </w:numPr>
        <w:spacing w:after="218"/>
        <w:ind w:right="0" w:hanging="214"/>
      </w:pPr>
      <w:r>
        <w:t xml:space="preserve">Help children with homework and school work. </w:t>
      </w:r>
      <w:proofErr w:type="spellStart"/>
      <w:r>
        <w:t>Bertera</w:t>
      </w:r>
      <w:proofErr w:type="spellEnd"/>
      <w:r>
        <w:t xml:space="preserve"> Chevrolet</w:t>
      </w:r>
    </w:p>
    <w:p w:rsidR="006110FE" w:rsidRDefault="009F1653">
      <w:pPr>
        <w:pStyle w:val="Heading2"/>
        <w:ind w:left="-5"/>
      </w:pPr>
      <w:r>
        <w:t>Sewer</w:t>
      </w:r>
    </w:p>
    <w:p w:rsidR="006110FE" w:rsidRDefault="009F1653">
      <w:pPr>
        <w:spacing w:after="39" w:line="259" w:lineRule="auto"/>
        <w:ind w:left="-5" w:right="5155"/>
      </w:pPr>
      <w:r>
        <w:rPr>
          <w:color w:val="666666"/>
        </w:rPr>
        <w:t>South Barre Ma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South Barre, MA</w:t>
      </w:r>
    </w:p>
    <w:p w:rsidR="006110FE" w:rsidRDefault="009F1653">
      <w:pPr>
        <w:spacing w:after="127" w:line="259" w:lineRule="auto"/>
        <w:ind w:left="-5" w:right="5155"/>
      </w:pPr>
      <w:r>
        <w:rPr>
          <w:color w:val="666666"/>
        </w:rPr>
        <w:t>November 2010 to September 2012</w:t>
      </w:r>
    </w:p>
    <w:p w:rsidR="006110FE" w:rsidRDefault="009F1653">
      <w:pPr>
        <w:ind w:left="-5" w:right="0"/>
      </w:pPr>
      <w:r>
        <w:t xml:space="preserve">Monitor machine operation to detect problems such as defective stitching, breaks in thread, or machine malfunctions.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3"/>
        </w:numPr>
        <w:ind w:right="0" w:hanging="214"/>
      </w:pPr>
      <w:r>
        <w:t xml:space="preserve">Place spools of thread, cord, or other materials on spindles, insert bobbins, and thread ends </w:t>
      </w:r>
      <w:proofErr w:type="spellStart"/>
      <w:r>
        <w:t>throughmachine</w:t>
      </w:r>
      <w:proofErr w:type="spellEnd"/>
      <w:r>
        <w:t xml:space="preserve"> guides and components.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3"/>
        </w:numPr>
        <w:ind w:right="0" w:hanging="214"/>
      </w:pPr>
      <w:r>
        <w:t xml:space="preserve">Record quantities of materials processed.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3"/>
        </w:numPr>
        <w:ind w:right="0" w:hanging="214"/>
      </w:pPr>
      <w:r>
        <w:t>Inspect garments, and examine repair tags and markings on garments to locat</w:t>
      </w:r>
      <w:r>
        <w:t xml:space="preserve">e defects or </w:t>
      </w:r>
      <w:proofErr w:type="spellStart"/>
      <w:proofErr w:type="gramStart"/>
      <w:r>
        <w:t>damage,and</w:t>
      </w:r>
      <w:proofErr w:type="spellEnd"/>
      <w:proofErr w:type="gramEnd"/>
      <w:r>
        <w:t xml:space="preserve"> mark errors as necessary.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3"/>
        </w:numPr>
        <w:ind w:right="0" w:hanging="214"/>
      </w:pPr>
      <w:r>
        <w:t xml:space="preserve">Cut excess material or thread from finished products.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3"/>
        </w:numPr>
        <w:ind w:right="0" w:hanging="214"/>
      </w:pPr>
      <w:r>
        <w:t xml:space="preserve">Perform equipment maintenance tasks such as replacing needles, sanding rough areas of needles, </w:t>
      </w:r>
      <w:proofErr w:type="spellStart"/>
      <w:r>
        <w:t>orcleaning</w:t>
      </w:r>
      <w:proofErr w:type="spellEnd"/>
      <w:r>
        <w:t xml:space="preserve"> and oiling sewing machines.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3"/>
        </w:numPr>
        <w:ind w:right="0" w:hanging="214"/>
      </w:pPr>
      <w:r>
        <w:t>Cut mater</w:t>
      </w:r>
      <w:r>
        <w:t xml:space="preserve">ials according to specifications, using blades, scissors, or electric knives. </w:t>
      </w:r>
    </w:p>
    <w:p w:rsidR="006110FE" w:rsidRDefault="009F1653">
      <w:pPr>
        <w:spacing w:after="39" w:line="259" w:lineRule="auto"/>
        <w:ind w:left="0" w:right="0" w:firstLine="0"/>
      </w:pPr>
      <w:r>
        <w:lastRenderedPageBreak/>
        <w:t xml:space="preserve"> </w:t>
      </w:r>
    </w:p>
    <w:p w:rsidR="006110FE" w:rsidRDefault="009F1653">
      <w:pPr>
        <w:numPr>
          <w:ilvl w:val="0"/>
          <w:numId w:val="3"/>
        </w:numPr>
        <w:ind w:right="0" w:hanging="214"/>
      </w:pPr>
      <w:r>
        <w:t xml:space="preserve">Remove holding devices and finished items from machines.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3"/>
        </w:numPr>
        <w:spacing w:after="223"/>
        <w:ind w:right="0" w:hanging="214"/>
      </w:pPr>
      <w:r>
        <w:t>Position and mark patterns on materials to prepare for sewing.</w:t>
      </w:r>
    </w:p>
    <w:p w:rsidR="006110FE" w:rsidRDefault="009F1653">
      <w:pPr>
        <w:pStyle w:val="Heading2"/>
        <w:ind w:left="-5"/>
      </w:pPr>
      <w:r>
        <w:t>Assistant Teacher</w:t>
      </w:r>
    </w:p>
    <w:p w:rsidR="006110FE" w:rsidRDefault="009F1653">
      <w:pPr>
        <w:spacing w:after="39" w:line="259" w:lineRule="auto"/>
        <w:ind w:left="-5" w:right="5155"/>
      </w:pPr>
      <w:r>
        <w:rPr>
          <w:color w:val="666666"/>
        </w:rPr>
        <w:t>Trinity Christian Nursery School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Ware, MA</w:t>
      </w:r>
    </w:p>
    <w:p w:rsidR="006110FE" w:rsidRDefault="009F1653">
      <w:pPr>
        <w:spacing w:after="127" w:line="259" w:lineRule="auto"/>
        <w:ind w:left="-5" w:right="5155"/>
      </w:pPr>
      <w:r>
        <w:rPr>
          <w:color w:val="666666"/>
        </w:rPr>
        <w:t>October 2009 to September 2010</w:t>
      </w:r>
    </w:p>
    <w:p w:rsidR="006110FE" w:rsidRDefault="009F1653">
      <w:pPr>
        <w:ind w:left="-5" w:right="0"/>
      </w:pPr>
      <w:r>
        <w:t xml:space="preserve">Maintain a safe play environment.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Observe and monitor children's play activities.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Communicate with children's parents or guardians about daily activities, behaviors, and </w:t>
      </w:r>
      <w:proofErr w:type="spellStart"/>
      <w:r>
        <w:t>relatedissues</w:t>
      </w:r>
      <w:proofErr w:type="spellEnd"/>
      <w:r>
        <w:t xml:space="preserve">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Support children's emotional and social development, encouraging understanding of others </w:t>
      </w:r>
      <w:proofErr w:type="spellStart"/>
      <w:r>
        <w:t>andpositive</w:t>
      </w:r>
      <w:proofErr w:type="spellEnd"/>
      <w:r>
        <w:t xml:space="preserve"> self-concepts.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Assist in preparing food and serving meals and refreshments to children.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>Instruct children in health and personal habits, such as eati</w:t>
      </w:r>
      <w:r>
        <w:t xml:space="preserve">ng, resting, and toilet habits.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Create developmentally appropriate lesson plans using Microsoft office.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Read to children and teach them simple painting, drawing, handicrafts, and songs.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Discipline children and recommend or initiate other measures </w:t>
      </w:r>
      <w:r>
        <w:t xml:space="preserve">to control behavior, such as caring </w:t>
      </w:r>
      <w:proofErr w:type="spellStart"/>
      <w:r>
        <w:t>forown</w:t>
      </w:r>
      <w:proofErr w:type="spellEnd"/>
      <w:r>
        <w:t xml:space="preserve"> clothing and picking up toys and books.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Regulate children's rest periods.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Perform housekeeping duties, such as laundry, cleaning, dish washing, and changing of linens.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numPr>
          <w:ilvl w:val="0"/>
          <w:numId w:val="4"/>
        </w:numPr>
        <w:ind w:right="0" w:hanging="214"/>
      </w:pPr>
      <w:r>
        <w:t xml:space="preserve">Organize and store toys and materials to ensure order in activity areas. </w:t>
      </w:r>
    </w:p>
    <w:p w:rsidR="006110FE" w:rsidRDefault="009F1653">
      <w:pPr>
        <w:spacing w:after="39" w:line="259" w:lineRule="auto"/>
        <w:ind w:left="0" w:right="0" w:firstLine="0"/>
      </w:pPr>
      <w:r>
        <w:t xml:space="preserve"> </w:t>
      </w:r>
    </w:p>
    <w:p w:rsidR="006110FE" w:rsidRDefault="009F1653">
      <w:pPr>
        <w:spacing w:after="491"/>
        <w:ind w:left="-5" w:right="0"/>
      </w:pPr>
      <w:r>
        <w:t>290 Industrial Stitching</w:t>
      </w:r>
    </w:p>
    <w:p w:rsidR="006110FE" w:rsidRDefault="009F1653">
      <w:pPr>
        <w:pStyle w:val="Heading1"/>
        <w:ind w:left="-5"/>
      </w:pPr>
      <w:r>
        <w:t>Education</w:t>
      </w:r>
    </w:p>
    <w:p w:rsidR="006110FE" w:rsidRDefault="009F1653">
      <w:pPr>
        <w:spacing w:after="18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7" style="width:468pt;height:1pt;mso-position-horizontal-relative:char;mso-position-vertical-relative:line" coordsize="59436,127">
                <v:shape id="Shape 1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110FE" w:rsidRDefault="009F1653">
      <w:pPr>
        <w:spacing w:after="0" w:line="259" w:lineRule="auto"/>
        <w:ind w:left="-5" w:right="0"/>
      </w:pPr>
      <w:r>
        <w:rPr>
          <w:b/>
          <w:sz w:val="21"/>
        </w:rPr>
        <w:t>Early Childhood Education</w:t>
      </w:r>
    </w:p>
    <w:p w:rsidR="006110FE" w:rsidRDefault="009F1653">
      <w:pPr>
        <w:spacing w:after="491"/>
        <w:ind w:left="-5" w:right="0"/>
      </w:pPr>
      <w:r>
        <w:t>Holyoke Community College - Holyoke, MA</w:t>
      </w:r>
    </w:p>
    <w:p w:rsidR="006110FE" w:rsidRDefault="009F1653">
      <w:pPr>
        <w:pStyle w:val="Heading1"/>
        <w:ind w:left="-5"/>
      </w:pPr>
      <w:r>
        <w:lastRenderedPageBreak/>
        <w:t>Skills</w:t>
      </w:r>
    </w:p>
    <w:p w:rsidR="006110FE" w:rsidRDefault="009F1653">
      <w:pPr>
        <w:spacing w:after="200" w:line="259" w:lineRule="auto"/>
        <w:ind w:left="0" w:righ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78" name="Group 2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8" style="width:468pt;height:1pt;mso-position-horizontal-relative:char;mso-position-vertical-relative:line" coordsize="59436,127">
                <v:shape id="Shape 1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110FE" w:rsidRDefault="009F1653">
      <w:pPr>
        <w:ind w:left="-5" w:right="0"/>
      </w:pPr>
      <w:r>
        <w:t>Sewing Machine, Sewing</w:t>
      </w:r>
    </w:p>
    <w:sectPr w:rsidR="006110FE">
      <w:pgSz w:w="12240" w:h="15840"/>
      <w:pgMar w:top="1450" w:right="1453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6B8"/>
    <w:multiLevelType w:val="hybridMultilevel"/>
    <w:tmpl w:val="6576C7B4"/>
    <w:lvl w:ilvl="0" w:tplc="D3E2017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1456B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98B5A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981C4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764F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66A02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C484F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704CC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6E6FD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C6BDB"/>
    <w:multiLevelType w:val="hybridMultilevel"/>
    <w:tmpl w:val="E73203F4"/>
    <w:lvl w:ilvl="0" w:tplc="27568402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EC0DF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A799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C4E30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A8258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94B1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5403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CA9C1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BC4B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F1F0C"/>
    <w:multiLevelType w:val="hybridMultilevel"/>
    <w:tmpl w:val="6868F14E"/>
    <w:lvl w:ilvl="0" w:tplc="EB90AC7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E4C1C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E6323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4806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DE04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9D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30987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D4CF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A775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1563DD"/>
    <w:multiLevelType w:val="hybridMultilevel"/>
    <w:tmpl w:val="DD848D84"/>
    <w:lvl w:ilvl="0" w:tplc="A9F0F440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6A90C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A0C3D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38AB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66EED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D25B9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D4B70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88AA5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3E88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FE"/>
    <w:rsid w:val="006110FE"/>
    <w:rsid w:val="009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50FC6-8DD7-45DE-97F9-9D686A5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84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2018-07-25T20:07:00Z</dcterms:created>
  <dcterms:modified xsi:type="dcterms:W3CDTF">2018-07-25T20:07:00Z</dcterms:modified>
</cp:coreProperties>
</file>