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843B0" w14:textId="77777777" w:rsidR="00616F2C" w:rsidRDefault="0029684D" w:rsidP="005E0CC1">
      <w:pPr>
        <w:jc w:val="center"/>
        <w:rPr>
          <w:b/>
          <w:caps/>
          <w:sz w:val="28"/>
          <w:szCs w:val="28"/>
        </w:rPr>
      </w:pPr>
      <w:bookmarkStart w:id="0" w:name="_GoBack"/>
      <w:r w:rsidRPr="0029684D">
        <w:rPr>
          <w:b/>
          <w:caps/>
          <w:sz w:val="28"/>
          <w:szCs w:val="28"/>
        </w:rPr>
        <w:t>ROCEAL B</w:t>
      </w:r>
      <w:r>
        <w:rPr>
          <w:b/>
          <w:caps/>
          <w:sz w:val="28"/>
          <w:szCs w:val="28"/>
        </w:rPr>
        <w:t>.</w:t>
      </w:r>
      <w:r w:rsidRPr="0029684D">
        <w:rPr>
          <w:b/>
          <w:caps/>
          <w:sz w:val="28"/>
          <w:szCs w:val="28"/>
        </w:rPr>
        <w:t xml:space="preserve"> HOUSTON</w:t>
      </w:r>
    </w:p>
    <w:bookmarkEnd w:id="0"/>
    <w:p w14:paraId="09A98A30" w14:textId="77777777" w:rsidR="00616F2C" w:rsidRDefault="00616F2C" w:rsidP="005E0CC1">
      <w:pPr>
        <w:jc w:val="center"/>
        <w:rPr>
          <w:b/>
          <w:caps/>
          <w:sz w:val="22"/>
          <w:szCs w:val="22"/>
        </w:rPr>
      </w:pPr>
    </w:p>
    <w:p w14:paraId="4826FF58" w14:textId="77777777" w:rsidR="005E6A51" w:rsidRPr="0029684D" w:rsidRDefault="005E6A51" w:rsidP="005E0CC1">
      <w:pPr>
        <w:jc w:val="center"/>
        <w:rPr>
          <w:b/>
          <w:caps/>
          <w:sz w:val="22"/>
          <w:szCs w:val="22"/>
        </w:rPr>
      </w:pPr>
    </w:p>
    <w:p w14:paraId="1B1EBDBF" w14:textId="5F18FA22" w:rsidR="005207A6" w:rsidRPr="0029684D" w:rsidRDefault="00730C86" w:rsidP="005E0CC1">
      <w:pPr>
        <w:rPr>
          <w:sz w:val="22"/>
          <w:szCs w:val="22"/>
        </w:rPr>
      </w:pPr>
      <w:r>
        <w:rPr>
          <w:sz w:val="22"/>
          <w:szCs w:val="22"/>
        </w:rPr>
        <w:t xml:space="preserve">2136 </w:t>
      </w:r>
      <w:proofErr w:type="spellStart"/>
      <w:r>
        <w:rPr>
          <w:sz w:val="22"/>
          <w:szCs w:val="22"/>
        </w:rPr>
        <w:t>Champa</w:t>
      </w:r>
      <w:proofErr w:type="spellEnd"/>
      <w:r w:rsidR="00AD5AE4" w:rsidRPr="0029684D">
        <w:rPr>
          <w:sz w:val="22"/>
          <w:szCs w:val="22"/>
        </w:rPr>
        <w:tab/>
      </w:r>
      <w:r w:rsidR="00AD5AE4" w:rsidRPr="0029684D">
        <w:rPr>
          <w:sz w:val="22"/>
          <w:szCs w:val="22"/>
        </w:rPr>
        <w:tab/>
      </w:r>
      <w:r w:rsidR="005E3CEB" w:rsidRPr="0029684D">
        <w:rPr>
          <w:sz w:val="22"/>
          <w:szCs w:val="22"/>
        </w:rPr>
        <w:tab/>
      </w:r>
      <w:r w:rsidR="009C0BCB" w:rsidRPr="0029684D">
        <w:rPr>
          <w:sz w:val="22"/>
          <w:szCs w:val="22"/>
        </w:rPr>
        <w:tab/>
      </w:r>
      <w:r w:rsidR="00BE5E17" w:rsidRPr="0029684D">
        <w:rPr>
          <w:sz w:val="22"/>
          <w:szCs w:val="22"/>
        </w:rPr>
        <w:tab/>
      </w:r>
      <w:r w:rsidR="00B32021" w:rsidRPr="0029684D">
        <w:rPr>
          <w:sz w:val="22"/>
          <w:szCs w:val="22"/>
        </w:rPr>
        <w:tab/>
      </w:r>
      <w:r w:rsidR="00B32021" w:rsidRPr="0029684D">
        <w:rPr>
          <w:sz w:val="22"/>
          <w:szCs w:val="22"/>
        </w:rPr>
        <w:tab/>
      </w:r>
      <w:r w:rsidR="004258B8" w:rsidRPr="0029684D">
        <w:rPr>
          <w:sz w:val="22"/>
          <w:szCs w:val="22"/>
        </w:rPr>
        <w:tab/>
      </w:r>
      <w:r w:rsidR="001A3FB4" w:rsidRPr="0029684D">
        <w:rPr>
          <w:sz w:val="22"/>
          <w:szCs w:val="22"/>
        </w:rPr>
        <w:t>Cell</w:t>
      </w:r>
      <w:r w:rsidR="009C0BCB" w:rsidRPr="0029684D">
        <w:rPr>
          <w:sz w:val="22"/>
          <w:szCs w:val="22"/>
        </w:rPr>
        <w:t>:</w:t>
      </w:r>
      <w:r w:rsidR="009C0BCB" w:rsidRPr="0029684D">
        <w:rPr>
          <w:sz w:val="22"/>
          <w:szCs w:val="22"/>
        </w:rPr>
        <w:tab/>
      </w:r>
      <w:r w:rsidR="00335C0E">
        <w:rPr>
          <w:sz w:val="22"/>
          <w:szCs w:val="22"/>
        </w:rPr>
        <w:t>720-</w:t>
      </w:r>
      <w:r w:rsidR="00FF536E">
        <w:rPr>
          <w:sz w:val="22"/>
          <w:szCs w:val="22"/>
        </w:rPr>
        <w:t>253-7417</w:t>
      </w:r>
    </w:p>
    <w:p w14:paraId="0561F5A6" w14:textId="77777777" w:rsidR="001E1E44" w:rsidRPr="0029684D" w:rsidRDefault="00730C86" w:rsidP="005E0CC1">
      <w:pPr>
        <w:rPr>
          <w:sz w:val="22"/>
          <w:szCs w:val="22"/>
        </w:rPr>
      </w:pPr>
      <w:r>
        <w:rPr>
          <w:sz w:val="22"/>
          <w:szCs w:val="22"/>
        </w:rPr>
        <w:t>Denver, CO 80205</w:t>
      </w:r>
      <w:r w:rsidR="00060123" w:rsidRPr="0029684D">
        <w:rPr>
          <w:sz w:val="22"/>
          <w:szCs w:val="22"/>
        </w:rPr>
        <w:tab/>
      </w:r>
      <w:r w:rsidR="00060123" w:rsidRPr="0029684D">
        <w:rPr>
          <w:sz w:val="22"/>
          <w:szCs w:val="22"/>
        </w:rPr>
        <w:tab/>
      </w:r>
      <w:r w:rsidR="00CC2183" w:rsidRPr="0029684D">
        <w:rPr>
          <w:sz w:val="22"/>
          <w:szCs w:val="22"/>
        </w:rPr>
        <w:tab/>
      </w:r>
      <w:r w:rsidR="00CC2183" w:rsidRPr="0029684D">
        <w:rPr>
          <w:sz w:val="22"/>
          <w:szCs w:val="22"/>
        </w:rPr>
        <w:tab/>
      </w:r>
      <w:r w:rsidR="00CC2183" w:rsidRPr="0029684D">
        <w:rPr>
          <w:sz w:val="22"/>
          <w:szCs w:val="22"/>
        </w:rPr>
        <w:tab/>
      </w:r>
      <w:r w:rsidR="00B32021" w:rsidRPr="0029684D">
        <w:rPr>
          <w:sz w:val="22"/>
          <w:szCs w:val="22"/>
        </w:rPr>
        <w:tab/>
      </w:r>
      <w:r w:rsidR="00B32021" w:rsidRPr="0029684D">
        <w:rPr>
          <w:sz w:val="22"/>
          <w:szCs w:val="22"/>
        </w:rPr>
        <w:tab/>
      </w:r>
      <w:r w:rsidR="0029684D" w:rsidRPr="0029684D">
        <w:rPr>
          <w:sz w:val="22"/>
          <w:szCs w:val="22"/>
        </w:rPr>
        <w:t>Email:</w:t>
      </w:r>
      <w:r w:rsidR="0029684D" w:rsidRPr="0029684D">
        <w:rPr>
          <w:sz w:val="22"/>
          <w:szCs w:val="22"/>
        </w:rPr>
        <w:tab/>
        <w:t>rocealhouston@gmail.com</w:t>
      </w:r>
    </w:p>
    <w:p w14:paraId="1A1989B2" w14:textId="77777777" w:rsidR="00822E6E" w:rsidRPr="0029684D" w:rsidRDefault="00822E6E" w:rsidP="005E0CC1">
      <w:pPr>
        <w:rPr>
          <w:sz w:val="22"/>
          <w:szCs w:val="22"/>
        </w:rPr>
      </w:pPr>
    </w:p>
    <w:p w14:paraId="60C42177" w14:textId="77777777" w:rsidR="005207A6" w:rsidRPr="0029684D" w:rsidRDefault="005207A6" w:rsidP="005E0CC1">
      <w:pPr>
        <w:jc w:val="center"/>
        <w:rPr>
          <w:b/>
          <w:caps/>
          <w:sz w:val="22"/>
          <w:szCs w:val="22"/>
        </w:rPr>
      </w:pPr>
      <w:r w:rsidRPr="0029684D">
        <w:rPr>
          <w:b/>
          <w:caps/>
          <w:sz w:val="22"/>
          <w:szCs w:val="22"/>
        </w:rPr>
        <w:t>Profile</w:t>
      </w:r>
    </w:p>
    <w:p w14:paraId="5F44CE16" w14:textId="77777777" w:rsidR="00287C27" w:rsidRPr="0029684D" w:rsidRDefault="00287C27" w:rsidP="005E0CC1">
      <w:pPr>
        <w:jc w:val="center"/>
        <w:rPr>
          <w:b/>
          <w:caps/>
          <w:sz w:val="22"/>
          <w:szCs w:val="22"/>
        </w:rPr>
      </w:pPr>
    </w:p>
    <w:p w14:paraId="6DA3057F" w14:textId="77777777" w:rsidR="005207A6" w:rsidRPr="0029684D" w:rsidRDefault="005207A6" w:rsidP="005E0CC1">
      <w:pPr>
        <w:jc w:val="both"/>
        <w:rPr>
          <w:sz w:val="22"/>
          <w:szCs w:val="22"/>
        </w:rPr>
      </w:pPr>
      <w:r w:rsidRPr="0029684D">
        <w:rPr>
          <w:sz w:val="22"/>
          <w:szCs w:val="22"/>
        </w:rPr>
        <w:t xml:space="preserve">U.S. Military Veteran with </w:t>
      </w:r>
      <w:r w:rsidR="0029684D" w:rsidRPr="0029684D">
        <w:rPr>
          <w:sz w:val="22"/>
          <w:szCs w:val="22"/>
        </w:rPr>
        <w:t>5</w:t>
      </w:r>
      <w:r w:rsidR="008F056E" w:rsidRPr="0029684D">
        <w:rPr>
          <w:sz w:val="22"/>
          <w:szCs w:val="22"/>
        </w:rPr>
        <w:t xml:space="preserve"> </w:t>
      </w:r>
      <w:r w:rsidR="00FC39A6" w:rsidRPr="0029684D">
        <w:rPr>
          <w:sz w:val="22"/>
          <w:szCs w:val="22"/>
        </w:rPr>
        <w:t>year</w:t>
      </w:r>
      <w:r w:rsidR="00C16F49" w:rsidRPr="0029684D">
        <w:rPr>
          <w:sz w:val="22"/>
          <w:szCs w:val="22"/>
        </w:rPr>
        <w:t>s</w:t>
      </w:r>
      <w:r w:rsidR="00FC39A6" w:rsidRPr="0029684D">
        <w:rPr>
          <w:sz w:val="22"/>
          <w:szCs w:val="22"/>
        </w:rPr>
        <w:t xml:space="preserve"> of</w:t>
      </w:r>
      <w:r w:rsidR="00D01AC6" w:rsidRPr="0029684D">
        <w:rPr>
          <w:sz w:val="22"/>
          <w:szCs w:val="22"/>
        </w:rPr>
        <w:t xml:space="preserve"> </w:t>
      </w:r>
      <w:r w:rsidR="0029684D" w:rsidRPr="0029684D">
        <w:rPr>
          <w:sz w:val="22"/>
          <w:szCs w:val="22"/>
        </w:rPr>
        <w:t>Production Helper</w:t>
      </w:r>
      <w:r w:rsidR="008F056E" w:rsidRPr="0029684D">
        <w:rPr>
          <w:sz w:val="22"/>
          <w:szCs w:val="22"/>
        </w:rPr>
        <w:t xml:space="preserve"> </w:t>
      </w:r>
      <w:r w:rsidR="007202F7" w:rsidRPr="0029684D">
        <w:rPr>
          <w:sz w:val="22"/>
          <w:szCs w:val="22"/>
        </w:rPr>
        <w:t xml:space="preserve">experience </w:t>
      </w:r>
      <w:r w:rsidR="00F04142" w:rsidRPr="0029684D">
        <w:rPr>
          <w:sz w:val="22"/>
          <w:szCs w:val="22"/>
        </w:rPr>
        <w:t xml:space="preserve">seeking </w:t>
      </w:r>
      <w:r w:rsidR="00A70B87" w:rsidRPr="0029684D">
        <w:rPr>
          <w:sz w:val="22"/>
          <w:szCs w:val="22"/>
        </w:rPr>
        <w:t xml:space="preserve">a </w:t>
      </w:r>
      <w:r w:rsidR="00F04142" w:rsidRPr="0029684D">
        <w:rPr>
          <w:sz w:val="22"/>
          <w:szCs w:val="22"/>
        </w:rPr>
        <w:t xml:space="preserve">position in which my knowledge, skills, and abilities can be utilized to increase </w:t>
      </w:r>
      <w:r w:rsidR="000823D7" w:rsidRPr="0029684D">
        <w:rPr>
          <w:sz w:val="22"/>
          <w:szCs w:val="22"/>
        </w:rPr>
        <w:t>productivit</w:t>
      </w:r>
      <w:r w:rsidR="004F462E" w:rsidRPr="0029684D">
        <w:rPr>
          <w:sz w:val="22"/>
          <w:szCs w:val="22"/>
        </w:rPr>
        <w:t>y</w:t>
      </w:r>
      <w:r w:rsidR="009C45BF" w:rsidRPr="0029684D">
        <w:rPr>
          <w:sz w:val="22"/>
          <w:szCs w:val="22"/>
        </w:rPr>
        <w:t xml:space="preserve"> and profitability</w:t>
      </w:r>
      <w:r w:rsidR="00A70B87" w:rsidRPr="0029684D">
        <w:rPr>
          <w:sz w:val="22"/>
          <w:szCs w:val="22"/>
        </w:rPr>
        <w:t xml:space="preserve"> while providing an opportunity for growth and advancement</w:t>
      </w:r>
      <w:r w:rsidR="00F04142" w:rsidRPr="0029684D">
        <w:rPr>
          <w:sz w:val="22"/>
          <w:szCs w:val="22"/>
        </w:rPr>
        <w:t>.</w:t>
      </w:r>
      <w:r w:rsidRPr="0029684D">
        <w:rPr>
          <w:sz w:val="22"/>
          <w:szCs w:val="22"/>
        </w:rPr>
        <w:t xml:space="preserve"> </w:t>
      </w:r>
    </w:p>
    <w:p w14:paraId="2216BB5F" w14:textId="77777777" w:rsidR="005207A6" w:rsidRPr="0029684D" w:rsidRDefault="005207A6" w:rsidP="005E0CC1">
      <w:pPr>
        <w:rPr>
          <w:sz w:val="22"/>
          <w:szCs w:val="22"/>
        </w:rPr>
      </w:pPr>
    </w:p>
    <w:p w14:paraId="5D1EE415" w14:textId="77777777" w:rsidR="00F04142" w:rsidRPr="0029684D" w:rsidRDefault="00F04142" w:rsidP="005E0CC1">
      <w:pPr>
        <w:jc w:val="center"/>
        <w:rPr>
          <w:b/>
          <w:caps/>
          <w:sz w:val="22"/>
          <w:szCs w:val="22"/>
        </w:rPr>
      </w:pPr>
      <w:r w:rsidRPr="0029684D">
        <w:rPr>
          <w:b/>
          <w:caps/>
          <w:sz w:val="22"/>
          <w:szCs w:val="22"/>
        </w:rPr>
        <w:t>Summary of Skills</w:t>
      </w:r>
    </w:p>
    <w:p w14:paraId="0520D8CB" w14:textId="77777777" w:rsidR="00287C27" w:rsidRPr="0029684D" w:rsidRDefault="00287C27" w:rsidP="005E0CC1">
      <w:pPr>
        <w:jc w:val="both"/>
        <w:rPr>
          <w:sz w:val="22"/>
          <w:szCs w:val="22"/>
        </w:rPr>
      </w:pPr>
    </w:p>
    <w:p w14:paraId="58298B15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Operates machinery used in the production process, or assist machine operators.</w:t>
      </w:r>
    </w:p>
    <w:p w14:paraId="4CC98C54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Examines products to verify conformance to quality standards.</w:t>
      </w:r>
    </w:p>
    <w:p w14:paraId="6B195B57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Observes equipment operations so that malfunctions can be detected, and notify operators of any malfunctions.</w:t>
      </w:r>
    </w:p>
    <w:p w14:paraId="46D1F6DD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Lifts raw materials, finished products, and packed items, manually or using hoists.</w:t>
      </w:r>
    </w:p>
    <w:p w14:paraId="7FF8699A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Counts finished products to determine if product orders are complete.</w:t>
      </w:r>
    </w:p>
    <w:p w14:paraId="77F839AB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Marks or tags identification on parts.</w:t>
      </w:r>
    </w:p>
    <w:p w14:paraId="08C957BA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Loads and unloads items from machines, conveyors, and conveyances.</w:t>
      </w:r>
    </w:p>
    <w:p w14:paraId="2F371EC3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Helps productions workers by performing duties of lesser skill, such as supplying or holding materials or tools, or cleaning work areas and equipment.</w:t>
      </w:r>
    </w:p>
    <w:p w14:paraId="70A3EE69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Moves levers or controls that operate lifting devices, such as forklifts, lift beams with swivel-hooks, hoists, or elevating platforms, to load, unload, transport, or stack material.</w:t>
      </w:r>
    </w:p>
    <w:p w14:paraId="5BFE2E99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Inspects product loads for accuracy and safely move it around the warehouse or facility to ensure timely and complete delivery.</w:t>
      </w:r>
    </w:p>
    <w:p w14:paraId="414E988C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Records information, such as the number of products tested, meter readings, or dates and times of product production.</w:t>
      </w:r>
    </w:p>
    <w:p w14:paraId="7F3EFB16" w14:textId="77777777" w:rsidR="0029684D" w:rsidRPr="0029684D" w:rsidRDefault="0029684D" w:rsidP="0029684D">
      <w:pPr>
        <w:numPr>
          <w:ilvl w:val="0"/>
          <w:numId w:val="47"/>
        </w:numPr>
        <w:spacing w:before="100" w:beforeAutospacing="1" w:after="90"/>
        <w:rPr>
          <w:sz w:val="22"/>
          <w:szCs w:val="22"/>
          <w:lang w:val="en"/>
        </w:rPr>
      </w:pPr>
      <w:r w:rsidRPr="0029684D">
        <w:rPr>
          <w:sz w:val="22"/>
          <w:szCs w:val="22"/>
          <w:lang w:val="en"/>
        </w:rPr>
        <w:t>Hooks tow trucks to trailer hitches and fasten attachments, such as graders, plows, rollers, or winch cables to tractors, using hitchpins.</w:t>
      </w:r>
    </w:p>
    <w:p w14:paraId="2E337F18" w14:textId="77777777" w:rsidR="005E0CC1" w:rsidRPr="0029684D" w:rsidRDefault="005E0CC1" w:rsidP="005E0CC1">
      <w:pPr>
        <w:jc w:val="center"/>
        <w:rPr>
          <w:b/>
          <w:caps/>
          <w:sz w:val="22"/>
          <w:szCs w:val="22"/>
        </w:rPr>
      </w:pPr>
    </w:p>
    <w:p w14:paraId="089F7831" w14:textId="77777777" w:rsidR="004F462E" w:rsidRDefault="00F04142" w:rsidP="005E0CC1">
      <w:pPr>
        <w:jc w:val="center"/>
        <w:rPr>
          <w:b/>
          <w:caps/>
          <w:sz w:val="22"/>
          <w:szCs w:val="22"/>
        </w:rPr>
      </w:pPr>
      <w:r w:rsidRPr="0029684D">
        <w:rPr>
          <w:b/>
          <w:caps/>
          <w:sz w:val="22"/>
          <w:szCs w:val="22"/>
        </w:rPr>
        <w:t>Professional Experience</w:t>
      </w:r>
    </w:p>
    <w:p w14:paraId="68D29351" w14:textId="77777777" w:rsidR="00D24CB1" w:rsidRPr="0029684D" w:rsidRDefault="00D24CB1" w:rsidP="005E0CC1">
      <w:pPr>
        <w:jc w:val="center"/>
        <w:rPr>
          <w:b/>
          <w:caps/>
          <w:sz w:val="22"/>
          <w:szCs w:val="22"/>
        </w:rPr>
      </w:pPr>
    </w:p>
    <w:p w14:paraId="3D7C68E9" w14:textId="49FBFFE0" w:rsidR="00FF536E" w:rsidRPr="00FF536E" w:rsidRDefault="00FF536E" w:rsidP="00D24CB1">
      <w:pPr>
        <w:tabs>
          <w:tab w:val="left" w:pos="2865"/>
          <w:tab w:val="center" w:pos="5400"/>
          <w:tab w:val="left" w:pos="5760"/>
          <w:tab w:val="left" w:pos="648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Forklift Operator.                     </w:t>
      </w:r>
      <w:proofErr w:type="spellStart"/>
      <w:r>
        <w:rPr>
          <w:bCs/>
          <w:sz w:val="22"/>
          <w:szCs w:val="22"/>
        </w:rPr>
        <w:t>Primesource</w:t>
      </w:r>
      <w:proofErr w:type="spellEnd"/>
      <w:r>
        <w:rPr>
          <w:bCs/>
          <w:sz w:val="22"/>
          <w:szCs w:val="22"/>
        </w:rPr>
        <w:t xml:space="preserve">                                 Denver, Co                    Jul 2018- Dec 2018</w:t>
      </w:r>
    </w:p>
    <w:p w14:paraId="716A6802" w14:textId="5C40D01A" w:rsidR="00335C0E" w:rsidRPr="00335C0E" w:rsidRDefault="00335C0E" w:rsidP="00D24CB1">
      <w:pPr>
        <w:tabs>
          <w:tab w:val="left" w:pos="2865"/>
          <w:tab w:val="center" w:pos="5400"/>
          <w:tab w:val="left" w:pos="5760"/>
          <w:tab w:val="left" w:pos="6480"/>
        </w:tabs>
        <w:rPr>
          <w:sz w:val="22"/>
          <w:szCs w:val="22"/>
        </w:rPr>
      </w:pPr>
      <w:r>
        <w:rPr>
          <w:b/>
          <w:sz w:val="22"/>
          <w:szCs w:val="22"/>
        </w:rPr>
        <w:t>Project Labor Lead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CDM Services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Houston,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 2016- Dec 2017</w:t>
      </w:r>
    </w:p>
    <w:p w14:paraId="1A250FE9" w14:textId="77777777" w:rsidR="00A61948" w:rsidRPr="0029684D" w:rsidRDefault="00D24CB1" w:rsidP="00D24CB1">
      <w:pPr>
        <w:tabs>
          <w:tab w:val="left" w:pos="2865"/>
          <w:tab w:val="center" w:pos="5400"/>
          <w:tab w:val="left" w:pos="5760"/>
          <w:tab w:val="left" w:pos="6480"/>
        </w:tabs>
        <w:rPr>
          <w:sz w:val="22"/>
          <w:szCs w:val="22"/>
        </w:rPr>
      </w:pPr>
      <w:r w:rsidRPr="00D24CB1">
        <w:rPr>
          <w:b/>
          <w:sz w:val="22"/>
          <w:szCs w:val="22"/>
        </w:rPr>
        <w:t>Air Technician</w:t>
      </w:r>
      <w:r>
        <w:rPr>
          <w:sz w:val="22"/>
          <w:szCs w:val="22"/>
        </w:rPr>
        <w:tab/>
        <w:t>CKS Resources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Houston,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Jan 2015 </w:t>
      </w:r>
      <w:r w:rsidR="00335C0E">
        <w:rPr>
          <w:sz w:val="22"/>
          <w:szCs w:val="22"/>
        </w:rPr>
        <w:t>– Feb</w:t>
      </w:r>
      <w:r>
        <w:rPr>
          <w:sz w:val="22"/>
          <w:szCs w:val="22"/>
        </w:rPr>
        <w:t xml:space="preserve"> 2016</w:t>
      </w:r>
    </w:p>
    <w:p w14:paraId="1AE028CD" w14:textId="77777777" w:rsidR="00A61948" w:rsidRPr="0029684D" w:rsidRDefault="0029684D" w:rsidP="00234DBF">
      <w:pPr>
        <w:jc w:val="both"/>
        <w:rPr>
          <w:sz w:val="22"/>
          <w:szCs w:val="22"/>
        </w:rPr>
      </w:pPr>
      <w:r w:rsidRPr="0029684D">
        <w:rPr>
          <w:b/>
          <w:sz w:val="22"/>
          <w:szCs w:val="22"/>
        </w:rPr>
        <w:t>Installer Helper</w:t>
      </w:r>
      <w:r w:rsidR="00A61948" w:rsidRPr="0029684D">
        <w:rPr>
          <w:sz w:val="22"/>
          <w:szCs w:val="22"/>
        </w:rPr>
        <w:tab/>
      </w:r>
      <w:r w:rsidR="00A61948"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>MBM</w:t>
      </w:r>
      <w:r w:rsidR="00BE5E17" w:rsidRPr="0029684D">
        <w:rPr>
          <w:sz w:val="22"/>
          <w:szCs w:val="22"/>
        </w:rPr>
        <w:tab/>
      </w:r>
      <w:r w:rsidR="00BE5E17"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ab/>
        <w:t>Houston</w:t>
      </w:r>
      <w:r w:rsidR="00A61948" w:rsidRPr="0029684D">
        <w:rPr>
          <w:sz w:val="22"/>
          <w:szCs w:val="22"/>
        </w:rPr>
        <w:t>, TX</w:t>
      </w:r>
      <w:r w:rsidR="00A61948" w:rsidRPr="0029684D">
        <w:rPr>
          <w:sz w:val="22"/>
          <w:szCs w:val="22"/>
        </w:rPr>
        <w:tab/>
      </w:r>
      <w:r w:rsidR="00A61948"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>May 20</w:t>
      </w:r>
      <w:r w:rsidR="00CF4713" w:rsidRPr="0029684D">
        <w:rPr>
          <w:sz w:val="22"/>
          <w:szCs w:val="22"/>
        </w:rPr>
        <w:t>1</w:t>
      </w:r>
      <w:r w:rsidRPr="0029684D">
        <w:rPr>
          <w:sz w:val="22"/>
          <w:szCs w:val="22"/>
        </w:rPr>
        <w:t>4</w:t>
      </w:r>
      <w:r w:rsidR="00A61948" w:rsidRPr="0029684D">
        <w:rPr>
          <w:sz w:val="22"/>
          <w:szCs w:val="22"/>
        </w:rPr>
        <w:t xml:space="preserve"> – </w:t>
      </w:r>
      <w:r w:rsidR="00D24CB1">
        <w:rPr>
          <w:sz w:val="22"/>
          <w:szCs w:val="22"/>
        </w:rPr>
        <w:t>May 2015</w:t>
      </w:r>
    </w:p>
    <w:p w14:paraId="2489FB12" w14:textId="77777777" w:rsidR="00BE5E17" w:rsidRPr="0029684D" w:rsidRDefault="005E6A51" w:rsidP="00234DBF">
      <w:pPr>
        <w:jc w:val="both"/>
        <w:rPr>
          <w:sz w:val="22"/>
          <w:szCs w:val="22"/>
        </w:rPr>
      </w:pPr>
      <w:r w:rsidRPr="0029684D">
        <w:rPr>
          <w:b/>
          <w:sz w:val="22"/>
          <w:szCs w:val="22"/>
        </w:rPr>
        <w:t>Recreation</w:t>
      </w:r>
      <w:r w:rsidR="0029684D" w:rsidRPr="0029684D">
        <w:rPr>
          <w:b/>
          <w:sz w:val="22"/>
          <w:szCs w:val="22"/>
        </w:rPr>
        <w:t xml:space="preserve"> Assistant</w:t>
      </w:r>
      <w:r w:rsidR="00BE5E17" w:rsidRPr="0029684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684D" w:rsidRPr="0029684D">
        <w:rPr>
          <w:sz w:val="22"/>
          <w:szCs w:val="22"/>
        </w:rPr>
        <w:t>City of Houston</w:t>
      </w:r>
      <w:r w:rsidR="00BE5E17" w:rsidRPr="0029684D">
        <w:rPr>
          <w:sz w:val="22"/>
          <w:szCs w:val="22"/>
        </w:rPr>
        <w:tab/>
      </w:r>
      <w:r w:rsidR="00BE5E17" w:rsidRPr="0029684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684D" w:rsidRPr="0029684D">
        <w:rPr>
          <w:sz w:val="22"/>
          <w:szCs w:val="22"/>
        </w:rPr>
        <w:t>Houston</w:t>
      </w:r>
      <w:r w:rsidR="00616F2C" w:rsidRPr="0029684D">
        <w:rPr>
          <w:sz w:val="22"/>
          <w:szCs w:val="22"/>
        </w:rPr>
        <w:t xml:space="preserve">, TX </w:t>
      </w:r>
      <w:r w:rsidR="00616F2C" w:rsidRPr="0029684D">
        <w:rPr>
          <w:sz w:val="22"/>
          <w:szCs w:val="22"/>
        </w:rPr>
        <w:tab/>
      </w:r>
      <w:r w:rsidR="0029684D" w:rsidRPr="0029684D">
        <w:rPr>
          <w:sz w:val="22"/>
          <w:szCs w:val="22"/>
        </w:rPr>
        <w:tab/>
        <w:t>May 2012</w:t>
      </w:r>
      <w:r w:rsidR="00A61948" w:rsidRPr="0029684D">
        <w:rPr>
          <w:sz w:val="22"/>
          <w:szCs w:val="22"/>
        </w:rPr>
        <w:t xml:space="preserve"> – </w:t>
      </w:r>
      <w:r w:rsidR="0029684D" w:rsidRPr="0029684D">
        <w:rPr>
          <w:sz w:val="22"/>
          <w:szCs w:val="22"/>
        </w:rPr>
        <w:t>Jul</w:t>
      </w:r>
      <w:r w:rsidR="00234DBF">
        <w:rPr>
          <w:sz w:val="22"/>
          <w:szCs w:val="22"/>
        </w:rPr>
        <w:t>y</w:t>
      </w:r>
      <w:r w:rsidR="0029684D" w:rsidRPr="0029684D">
        <w:rPr>
          <w:sz w:val="22"/>
          <w:szCs w:val="22"/>
        </w:rPr>
        <w:t xml:space="preserve"> 2013</w:t>
      </w:r>
    </w:p>
    <w:p w14:paraId="5C7196A9" w14:textId="77777777" w:rsidR="00BE5E17" w:rsidRPr="0029684D" w:rsidRDefault="0029684D" w:rsidP="00234DBF">
      <w:pPr>
        <w:jc w:val="both"/>
        <w:rPr>
          <w:sz w:val="22"/>
          <w:szCs w:val="22"/>
        </w:rPr>
      </w:pPr>
      <w:r w:rsidRPr="0029684D">
        <w:rPr>
          <w:b/>
          <w:sz w:val="22"/>
          <w:szCs w:val="22"/>
        </w:rPr>
        <w:t>Machine Assemblers</w:t>
      </w:r>
      <w:r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ab/>
        <w:t>Goodman Cooling</w:t>
      </w:r>
      <w:r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ab/>
        <w:t>Houston, TX</w:t>
      </w:r>
      <w:r w:rsidR="00CF4713"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ab/>
        <w:t>Feb</w:t>
      </w:r>
      <w:r w:rsidR="00CF4713" w:rsidRPr="0029684D">
        <w:rPr>
          <w:sz w:val="22"/>
          <w:szCs w:val="22"/>
        </w:rPr>
        <w:t xml:space="preserve"> </w:t>
      </w:r>
      <w:r w:rsidRPr="0029684D">
        <w:rPr>
          <w:sz w:val="22"/>
          <w:szCs w:val="22"/>
        </w:rPr>
        <w:t>2007</w:t>
      </w:r>
      <w:r w:rsidR="00CF4713" w:rsidRPr="0029684D">
        <w:rPr>
          <w:sz w:val="22"/>
          <w:szCs w:val="22"/>
        </w:rPr>
        <w:t xml:space="preserve"> – </w:t>
      </w:r>
      <w:r w:rsidRPr="0029684D">
        <w:rPr>
          <w:sz w:val="22"/>
          <w:szCs w:val="22"/>
        </w:rPr>
        <w:t>Feb 2008</w:t>
      </w:r>
    </w:p>
    <w:p w14:paraId="0CADC949" w14:textId="77777777" w:rsidR="0029684D" w:rsidRPr="0029684D" w:rsidRDefault="0029684D" w:rsidP="005E0CC1">
      <w:pPr>
        <w:rPr>
          <w:b/>
          <w:bCs/>
          <w:sz w:val="22"/>
          <w:szCs w:val="22"/>
        </w:rPr>
      </w:pPr>
    </w:p>
    <w:p w14:paraId="020F9A9D" w14:textId="77777777" w:rsidR="00BE5E17" w:rsidRPr="0029684D" w:rsidRDefault="00BE5E17" w:rsidP="00BE5E17">
      <w:pPr>
        <w:jc w:val="center"/>
        <w:rPr>
          <w:b/>
          <w:caps/>
          <w:sz w:val="22"/>
          <w:szCs w:val="22"/>
        </w:rPr>
      </w:pPr>
      <w:r w:rsidRPr="0029684D">
        <w:rPr>
          <w:b/>
          <w:caps/>
          <w:sz w:val="22"/>
          <w:szCs w:val="22"/>
        </w:rPr>
        <w:t>Education</w:t>
      </w:r>
    </w:p>
    <w:p w14:paraId="2BAB2924" w14:textId="77777777" w:rsidR="00B32021" w:rsidRPr="0029684D" w:rsidRDefault="00B32021" w:rsidP="00BE5E17">
      <w:pPr>
        <w:rPr>
          <w:b/>
          <w:sz w:val="22"/>
          <w:szCs w:val="22"/>
        </w:rPr>
      </w:pPr>
    </w:p>
    <w:p w14:paraId="60561515" w14:textId="77777777" w:rsidR="00BE5E17" w:rsidRPr="0029684D" w:rsidRDefault="00CF4713" w:rsidP="00BE5E17">
      <w:pPr>
        <w:rPr>
          <w:sz w:val="22"/>
          <w:szCs w:val="22"/>
        </w:rPr>
      </w:pPr>
      <w:r w:rsidRPr="0029684D">
        <w:rPr>
          <w:b/>
          <w:sz w:val="22"/>
          <w:szCs w:val="22"/>
        </w:rPr>
        <w:t xml:space="preserve">Basic Military Training </w:t>
      </w:r>
      <w:r w:rsidR="0029684D" w:rsidRPr="0029684D">
        <w:rPr>
          <w:sz w:val="22"/>
          <w:szCs w:val="22"/>
        </w:rPr>
        <w:tab/>
      </w:r>
      <w:r w:rsidR="0029684D" w:rsidRPr="0029684D">
        <w:rPr>
          <w:sz w:val="22"/>
          <w:szCs w:val="22"/>
        </w:rPr>
        <w:tab/>
        <w:t>United States Navy</w:t>
      </w:r>
    </w:p>
    <w:p w14:paraId="6173B0A7" w14:textId="77777777" w:rsidR="00B32021" w:rsidRPr="0029684D" w:rsidRDefault="00B32021" w:rsidP="00BE5E17">
      <w:pPr>
        <w:rPr>
          <w:sz w:val="22"/>
          <w:szCs w:val="22"/>
        </w:rPr>
      </w:pPr>
      <w:r w:rsidRPr="0029684D">
        <w:rPr>
          <w:b/>
          <w:sz w:val="22"/>
          <w:szCs w:val="22"/>
        </w:rPr>
        <w:t>High School Diploma</w:t>
      </w:r>
      <w:r w:rsidRPr="0029684D">
        <w:rPr>
          <w:sz w:val="22"/>
          <w:szCs w:val="22"/>
        </w:rPr>
        <w:tab/>
      </w:r>
      <w:r w:rsidRPr="0029684D">
        <w:rPr>
          <w:sz w:val="22"/>
          <w:szCs w:val="22"/>
        </w:rPr>
        <w:tab/>
      </w:r>
      <w:r w:rsidR="0029684D">
        <w:rPr>
          <w:sz w:val="22"/>
          <w:szCs w:val="22"/>
        </w:rPr>
        <w:tab/>
      </w:r>
      <w:r w:rsidR="0029684D" w:rsidRPr="0029684D">
        <w:rPr>
          <w:sz w:val="22"/>
          <w:szCs w:val="22"/>
        </w:rPr>
        <w:t>Contemporary Learning Center</w:t>
      </w:r>
    </w:p>
    <w:p w14:paraId="2E4CD155" w14:textId="77777777" w:rsidR="00BE5E17" w:rsidRPr="0029684D" w:rsidRDefault="00BE5E17" w:rsidP="005E0CC1">
      <w:pPr>
        <w:jc w:val="center"/>
        <w:rPr>
          <w:sz w:val="22"/>
          <w:szCs w:val="22"/>
        </w:rPr>
      </w:pPr>
    </w:p>
    <w:p w14:paraId="54077B7A" w14:textId="77777777" w:rsidR="004F462E" w:rsidRPr="0029684D" w:rsidRDefault="007C1A9D" w:rsidP="005E0CC1">
      <w:pPr>
        <w:jc w:val="center"/>
        <w:rPr>
          <w:b/>
          <w:caps/>
          <w:sz w:val="22"/>
          <w:szCs w:val="22"/>
        </w:rPr>
      </w:pPr>
      <w:r w:rsidRPr="0029684D">
        <w:rPr>
          <w:b/>
          <w:caps/>
          <w:sz w:val="22"/>
          <w:szCs w:val="22"/>
        </w:rPr>
        <w:t>Military Summary</w:t>
      </w:r>
    </w:p>
    <w:p w14:paraId="3E18C9BE" w14:textId="77777777" w:rsidR="00A70B87" w:rsidRPr="0029684D" w:rsidRDefault="00A70B87" w:rsidP="005E0CC1">
      <w:pPr>
        <w:jc w:val="both"/>
        <w:rPr>
          <w:sz w:val="22"/>
          <w:szCs w:val="22"/>
        </w:rPr>
      </w:pPr>
    </w:p>
    <w:p w14:paraId="5800505E" w14:textId="77777777" w:rsidR="00C579A2" w:rsidRPr="0029684D" w:rsidRDefault="00220309" w:rsidP="005E0CC1">
      <w:pPr>
        <w:jc w:val="both"/>
        <w:rPr>
          <w:sz w:val="22"/>
          <w:szCs w:val="22"/>
        </w:rPr>
      </w:pPr>
      <w:r w:rsidRPr="0029684D">
        <w:rPr>
          <w:sz w:val="22"/>
          <w:szCs w:val="22"/>
        </w:rPr>
        <w:t xml:space="preserve">Provided </w:t>
      </w:r>
      <w:r w:rsidR="0029684D" w:rsidRPr="0029684D">
        <w:rPr>
          <w:sz w:val="22"/>
          <w:szCs w:val="22"/>
        </w:rPr>
        <w:t>2</w:t>
      </w:r>
      <w:r w:rsidR="002E532C" w:rsidRPr="0029684D">
        <w:rPr>
          <w:sz w:val="22"/>
          <w:szCs w:val="22"/>
        </w:rPr>
        <w:t xml:space="preserve"> </w:t>
      </w:r>
      <w:r w:rsidRPr="0029684D">
        <w:rPr>
          <w:sz w:val="22"/>
          <w:szCs w:val="22"/>
        </w:rPr>
        <w:t xml:space="preserve">years of </w:t>
      </w:r>
      <w:r w:rsidR="005E0CC1" w:rsidRPr="0029684D">
        <w:rPr>
          <w:sz w:val="22"/>
          <w:szCs w:val="22"/>
        </w:rPr>
        <w:t>Honorable</w:t>
      </w:r>
      <w:r w:rsidR="009977D8" w:rsidRPr="0029684D">
        <w:rPr>
          <w:sz w:val="22"/>
          <w:szCs w:val="22"/>
        </w:rPr>
        <w:t xml:space="preserve"> </w:t>
      </w:r>
      <w:r w:rsidR="008865C0" w:rsidRPr="0029684D">
        <w:rPr>
          <w:sz w:val="22"/>
          <w:szCs w:val="22"/>
        </w:rPr>
        <w:t>service</w:t>
      </w:r>
      <w:r w:rsidRPr="0029684D">
        <w:rPr>
          <w:sz w:val="22"/>
          <w:szCs w:val="22"/>
        </w:rPr>
        <w:t>, thus enhancing leadership abilities</w:t>
      </w:r>
      <w:r w:rsidR="00822E6E" w:rsidRPr="0029684D">
        <w:rPr>
          <w:sz w:val="22"/>
          <w:szCs w:val="22"/>
        </w:rPr>
        <w:t xml:space="preserve"> and</w:t>
      </w:r>
      <w:r w:rsidRPr="0029684D">
        <w:rPr>
          <w:sz w:val="22"/>
          <w:szCs w:val="22"/>
        </w:rPr>
        <w:t xml:space="preserve"> attention to detail, safety and security awareness, </w:t>
      </w:r>
      <w:r w:rsidR="00ED077B" w:rsidRPr="0029684D">
        <w:rPr>
          <w:sz w:val="22"/>
          <w:szCs w:val="22"/>
        </w:rPr>
        <w:t>flexibility and adaptability</w:t>
      </w:r>
      <w:r w:rsidRPr="0029684D">
        <w:rPr>
          <w:sz w:val="22"/>
          <w:szCs w:val="22"/>
        </w:rPr>
        <w:t>, and multi-tasking and management skills while supporting operations associated with one of the largest teams in the world.</w:t>
      </w:r>
    </w:p>
    <w:sectPr w:rsidR="00C579A2" w:rsidRPr="0029684D" w:rsidSect="00BE5E17">
      <w:head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8B2AB" w14:textId="77777777" w:rsidR="0092209A" w:rsidRDefault="0092209A">
      <w:r>
        <w:separator/>
      </w:r>
    </w:p>
  </w:endnote>
  <w:endnote w:type="continuationSeparator" w:id="0">
    <w:p w14:paraId="0B9F3648" w14:textId="77777777" w:rsidR="0092209A" w:rsidRDefault="009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20E2" w14:textId="77777777" w:rsidR="0092209A" w:rsidRDefault="0092209A">
      <w:r>
        <w:separator/>
      </w:r>
    </w:p>
  </w:footnote>
  <w:footnote w:type="continuationSeparator" w:id="0">
    <w:p w14:paraId="7470A865" w14:textId="77777777" w:rsidR="0092209A" w:rsidRDefault="009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7940C" w14:textId="77777777" w:rsidR="00736C1A" w:rsidRPr="002D7A46" w:rsidRDefault="00C579A2">
    <w:pPr>
      <w:pStyle w:val="Header"/>
      <w:rPr>
        <w:smallCaps/>
        <w:sz w:val="20"/>
        <w:szCs w:val="20"/>
      </w:rPr>
    </w:pPr>
    <w:r>
      <w:rPr>
        <w:smallCaps/>
        <w:sz w:val="20"/>
        <w:szCs w:val="20"/>
      </w:rPr>
      <w:t>nick lydecker</w:t>
    </w:r>
    <w:r w:rsidR="00736C1A" w:rsidRPr="002D7A46">
      <w:rPr>
        <w:smallCaps/>
        <w:sz w:val="20"/>
        <w:szCs w:val="20"/>
      </w:rPr>
      <w:tab/>
      <w:t>Resume</w:t>
    </w:r>
    <w:r w:rsidR="00736C1A" w:rsidRPr="002D7A46">
      <w:rPr>
        <w:smallCaps/>
        <w:sz w:val="20"/>
        <w:szCs w:val="20"/>
      </w:rPr>
      <w:tab/>
      <w:t>Page</w:t>
    </w:r>
    <w:r w:rsidR="00736C1A" w:rsidRPr="002D7A46">
      <w:rPr>
        <w:rStyle w:val="PageNumber"/>
        <w:smallCaps/>
        <w:sz w:val="20"/>
        <w:szCs w:val="20"/>
      </w:rPr>
      <w:fldChar w:fldCharType="begin"/>
    </w:r>
    <w:r w:rsidR="00736C1A" w:rsidRPr="002D7A46">
      <w:rPr>
        <w:rStyle w:val="PageNumber"/>
        <w:smallCaps/>
        <w:sz w:val="20"/>
        <w:szCs w:val="20"/>
      </w:rPr>
      <w:instrText xml:space="preserve"> PAGE </w:instrText>
    </w:r>
    <w:r w:rsidR="00736C1A" w:rsidRPr="002D7A46">
      <w:rPr>
        <w:rStyle w:val="PageNumber"/>
        <w:smallCaps/>
        <w:sz w:val="20"/>
        <w:szCs w:val="20"/>
      </w:rPr>
      <w:fldChar w:fldCharType="separate"/>
    </w:r>
    <w:r w:rsidR="0029684D">
      <w:rPr>
        <w:rStyle w:val="PageNumber"/>
        <w:smallCaps/>
        <w:noProof/>
        <w:sz w:val="20"/>
        <w:szCs w:val="20"/>
      </w:rPr>
      <w:t>2</w:t>
    </w:r>
    <w:r w:rsidR="00736C1A" w:rsidRPr="002D7A46">
      <w:rPr>
        <w:rStyle w:val="PageNumber"/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273"/>
    <w:multiLevelType w:val="multilevel"/>
    <w:tmpl w:val="917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00E25"/>
    <w:multiLevelType w:val="multilevel"/>
    <w:tmpl w:val="FC8C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626"/>
    <w:multiLevelType w:val="multilevel"/>
    <w:tmpl w:val="765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D1EF6"/>
    <w:multiLevelType w:val="hybridMultilevel"/>
    <w:tmpl w:val="F9FCBF9C"/>
    <w:lvl w:ilvl="0" w:tplc="F2428C3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506"/>
    <w:multiLevelType w:val="multilevel"/>
    <w:tmpl w:val="D44C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1DF1"/>
    <w:multiLevelType w:val="multilevel"/>
    <w:tmpl w:val="B5B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142CB"/>
    <w:multiLevelType w:val="multilevel"/>
    <w:tmpl w:val="4B4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22361"/>
    <w:multiLevelType w:val="multilevel"/>
    <w:tmpl w:val="DA3E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26F8B"/>
    <w:multiLevelType w:val="multilevel"/>
    <w:tmpl w:val="E0326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A6E66"/>
    <w:multiLevelType w:val="multilevel"/>
    <w:tmpl w:val="0AE4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60B3F"/>
    <w:multiLevelType w:val="multilevel"/>
    <w:tmpl w:val="215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251D6"/>
    <w:multiLevelType w:val="hybridMultilevel"/>
    <w:tmpl w:val="7994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890"/>
    <w:multiLevelType w:val="multilevel"/>
    <w:tmpl w:val="1ACA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8032B"/>
    <w:multiLevelType w:val="hybridMultilevel"/>
    <w:tmpl w:val="90FA2AA0"/>
    <w:lvl w:ilvl="0" w:tplc="F2428C3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53910"/>
    <w:multiLevelType w:val="multilevel"/>
    <w:tmpl w:val="EC5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046B3"/>
    <w:multiLevelType w:val="hybridMultilevel"/>
    <w:tmpl w:val="F3243EAC"/>
    <w:lvl w:ilvl="0" w:tplc="F2428C3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5776B"/>
    <w:multiLevelType w:val="hybridMultilevel"/>
    <w:tmpl w:val="19BEDC12"/>
    <w:lvl w:ilvl="0" w:tplc="F2428C3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51AC0"/>
    <w:multiLevelType w:val="hybridMultilevel"/>
    <w:tmpl w:val="D5B6281A"/>
    <w:lvl w:ilvl="0" w:tplc="F2428C3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31D52"/>
    <w:multiLevelType w:val="multilevel"/>
    <w:tmpl w:val="28C0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E5466"/>
    <w:multiLevelType w:val="multilevel"/>
    <w:tmpl w:val="095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A7FF2"/>
    <w:multiLevelType w:val="multilevel"/>
    <w:tmpl w:val="95D8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85855"/>
    <w:multiLevelType w:val="multilevel"/>
    <w:tmpl w:val="5AAE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A61FB"/>
    <w:multiLevelType w:val="hybridMultilevel"/>
    <w:tmpl w:val="56EAE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313143"/>
    <w:multiLevelType w:val="multilevel"/>
    <w:tmpl w:val="098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15722"/>
    <w:multiLevelType w:val="multilevel"/>
    <w:tmpl w:val="D22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2284A"/>
    <w:multiLevelType w:val="hybridMultilevel"/>
    <w:tmpl w:val="ADF656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C7DED"/>
    <w:multiLevelType w:val="hybridMultilevel"/>
    <w:tmpl w:val="700855E8"/>
    <w:lvl w:ilvl="0" w:tplc="F2428C3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D1D31"/>
    <w:multiLevelType w:val="multilevel"/>
    <w:tmpl w:val="2D6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122F73"/>
    <w:multiLevelType w:val="hybridMultilevel"/>
    <w:tmpl w:val="F402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6107E"/>
    <w:multiLevelType w:val="multilevel"/>
    <w:tmpl w:val="B5F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94709"/>
    <w:multiLevelType w:val="multilevel"/>
    <w:tmpl w:val="CB4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213755"/>
    <w:multiLevelType w:val="multilevel"/>
    <w:tmpl w:val="040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D238D"/>
    <w:multiLevelType w:val="multilevel"/>
    <w:tmpl w:val="6FD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A33755"/>
    <w:multiLevelType w:val="multilevel"/>
    <w:tmpl w:val="C9E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2352DC"/>
    <w:multiLevelType w:val="multilevel"/>
    <w:tmpl w:val="2A16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3C3B98"/>
    <w:multiLevelType w:val="multilevel"/>
    <w:tmpl w:val="FFB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5D2683"/>
    <w:multiLevelType w:val="multilevel"/>
    <w:tmpl w:val="6C4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842E6"/>
    <w:multiLevelType w:val="multilevel"/>
    <w:tmpl w:val="840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95208"/>
    <w:multiLevelType w:val="hybridMultilevel"/>
    <w:tmpl w:val="7B40B65C"/>
    <w:lvl w:ilvl="0" w:tplc="291EEBA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015CA"/>
    <w:multiLevelType w:val="hybridMultilevel"/>
    <w:tmpl w:val="14E4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C7986"/>
    <w:multiLevelType w:val="multilevel"/>
    <w:tmpl w:val="6FD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E00534"/>
    <w:multiLevelType w:val="multilevel"/>
    <w:tmpl w:val="9432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074EAF"/>
    <w:multiLevelType w:val="multilevel"/>
    <w:tmpl w:val="942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1C3105"/>
    <w:multiLevelType w:val="multilevel"/>
    <w:tmpl w:val="B254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F363B"/>
    <w:multiLevelType w:val="multilevel"/>
    <w:tmpl w:val="89CE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6C667F"/>
    <w:multiLevelType w:val="hybridMultilevel"/>
    <w:tmpl w:val="A3C4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B7000"/>
    <w:multiLevelType w:val="hybridMultilevel"/>
    <w:tmpl w:val="07E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51B5B"/>
    <w:multiLevelType w:val="hybridMultilevel"/>
    <w:tmpl w:val="2D88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1"/>
  </w:num>
  <w:num w:numId="4">
    <w:abstractNumId w:val="1"/>
  </w:num>
  <w:num w:numId="5">
    <w:abstractNumId w:val="9"/>
  </w:num>
  <w:num w:numId="6">
    <w:abstractNumId w:val="32"/>
  </w:num>
  <w:num w:numId="7">
    <w:abstractNumId w:val="40"/>
  </w:num>
  <w:num w:numId="8">
    <w:abstractNumId w:val="34"/>
  </w:num>
  <w:num w:numId="9">
    <w:abstractNumId w:val="3"/>
  </w:num>
  <w:num w:numId="10">
    <w:abstractNumId w:val="7"/>
  </w:num>
  <w:num w:numId="11">
    <w:abstractNumId w:val="2"/>
  </w:num>
  <w:num w:numId="12">
    <w:abstractNumId w:val="29"/>
  </w:num>
  <w:num w:numId="13">
    <w:abstractNumId w:val="41"/>
  </w:num>
  <w:num w:numId="14">
    <w:abstractNumId w:val="43"/>
  </w:num>
  <w:num w:numId="15">
    <w:abstractNumId w:val="33"/>
  </w:num>
  <w:num w:numId="16">
    <w:abstractNumId w:val="16"/>
  </w:num>
  <w:num w:numId="17">
    <w:abstractNumId w:val="13"/>
  </w:num>
  <w:num w:numId="18">
    <w:abstractNumId w:val="26"/>
  </w:num>
  <w:num w:numId="19">
    <w:abstractNumId w:val="31"/>
  </w:num>
  <w:num w:numId="20">
    <w:abstractNumId w:val="5"/>
  </w:num>
  <w:num w:numId="21">
    <w:abstractNumId w:val="17"/>
  </w:num>
  <w:num w:numId="22">
    <w:abstractNumId w:val="15"/>
  </w:num>
  <w:num w:numId="23">
    <w:abstractNumId w:val="42"/>
  </w:num>
  <w:num w:numId="24">
    <w:abstractNumId w:val="18"/>
  </w:num>
  <w:num w:numId="25">
    <w:abstractNumId w:val="35"/>
  </w:num>
  <w:num w:numId="26">
    <w:abstractNumId w:val="10"/>
  </w:num>
  <w:num w:numId="27">
    <w:abstractNumId w:val="4"/>
  </w:num>
  <w:num w:numId="28">
    <w:abstractNumId w:val="20"/>
  </w:num>
  <w:num w:numId="29">
    <w:abstractNumId w:val="14"/>
  </w:num>
  <w:num w:numId="30">
    <w:abstractNumId w:val="38"/>
  </w:num>
  <w:num w:numId="31">
    <w:abstractNumId w:val="12"/>
  </w:num>
  <w:num w:numId="32">
    <w:abstractNumId w:val="47"/>
  </w:num>
  <w:num w:numId="33">
    <w:abstractNumId w:val="30"/>
  </w:num>
  <w:num w:numId="34">
    <w:abstractNumId w:val="39"/>
  </w:num>
  <w:num w:numId="35">
    <w:abstractNumId w:val="24"/>
  </w:num>
  <w:num w:numId="36">
    <w:abstractNumId w:val="46"/>
  </w:num>
  <w:num w:numId="37">
    <w:abstractNumId w:val="23"/>
  </w:num>
  <w:num w:numId="38">
    <w:abstractNumId w:val="28"/>
  </w:num>
  <w:num w:numId="39">
    <w:abstractNumId w:val="45"/>
  </w:num>
  <w:num w:numId="40">
    <w:abstractNumId w:val="44"/>
  </w:num>
  <w:num w:numId="41">
    <w:abstractNumId w:val="22"/>
  </w:num>
  <w:num w:numId="42">
    <w:abstractNumId w:val="27"/>
  </w:num>
  <w:num w:numId="43">
    <w:abstractNumId w:val="37"/>
  </w:num>
  <w:num w:numId="44">
    <w:abstractNumId w:val="6"/>
  </w:num>
  <w:num w:numId="45">
    <w:abstractNumId w:val="11"/>
  </w:num>
  <w:num w:numId="46">
    <w:abstractNumId w:val="19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A6"/>
    <w:rsid w:val="00010E4B"/>
    <w:rsid w:val="00021C05"/>
    <w:rsid w:val="00024076"/>
    <w:rsid w:val="000251D3"/>
    <w:rsid w:val="00037082"/>
    <w:rsid w:val="0004382F"/>
    <w:rsid w:val="0005392A"/>
    <w:rsid w:val="00060123"/>
    <w:rsid w:val="000823D7"/>
    <w:rsid w:val="000F07BC"/>
    <w:rsid w:val="0012705E"/>
    <w:rsid w:val="00141B4D"/>
    <w:rsid w:val="00145EE3"/>
    <w:rsid w:val="0014604C"/>
    <w:rsid w:val="001A3FB4"/>
    <w:rsid w:val="001A6DD4"/>
    <w:rsid w:val="001D494E"/>
    <w:rsid w:val="001E1E44"/>
    <w:rsid w:val="001F69A0"/>
    <w:rsid w:val="00211B52"/>
    <w:rsid w:val="00220309"/>
    <w:rsid w:val="00222260"/>
    <w:rsid w:val="00234DBF"/>
    <w:rsid w:val="0023759D"/>
    <w:rsid w:val="00243B99"/>
    <w:rsid w:val="00245A92"/>
    <w:rsid w:val="00261B90"/>
    <w:rsid w:val="00287C27"/>
    <w:rsid w:val="0029421D"/>
    <w:rsid w:val="0029684D"/>
    <w:rsid w:val="002B7E05"/>
    <w:rsid w:val="002D7A46"/>
    <w:rsid w:val="002E1AB6"/>
    <w:rsid w:val="002E532C"/>
    <w:rsid w:val="00316D44"/>
    <w:rsid w:val="00321806"/>
    <w:rsid w:val="00324CA8"/>
    <w:rsid w:val="00335C0E"/>
    <w:rsid w:val="003F2403"/>
    <w:rsid w:val="004024B8"/>
    <w:rsid w:val="004258B8"/>
    <w:rsid w:val="00430C11"/>
    <w:rsid w:val="004B5C36"/>
    <w:rsid w:val="004C1107"/>
    <w:rsid w:val="004C3BFE"/>
    <w:rsid w:val="004C5D78"/>
    <w:rsid w:val="004D3429"/>
    <w:rsid w:val="004F0FA8"/>
    <w:rsid w:val="004F462E"/>
    <w:rsid w:val="00503478"/>
    <w:rsid w:val="00505DCD"/>
    <w:rsid w:val="005207A6"/>
    <w:rsid w:val="005B036A"/>
    <w:rsid w:val="005B2EB1"/>
    <w:rsid w:val="005E0CC1"/>
    <w:rsid w:val="005E3CEB"/>
    <w:rsid w:val="005E6A51"/>
    <w:rsid w:val="00616F2C"/>
    <w:rsid w:val="00683807"/>
    <w:rsid w:val="0069789E"/>
    <w:rsid w:val="006B4F45"/>
    <w:rsid w:val="006B61E4"/>
    <w:rsid w:val="006D5FED"/>
    <w:rsid w:val="006E253E"/>
    <w:rsid w:val="00706C09"/>
    <w:rsid w:val="007100D2"/>
    <w:rsid w:val="007202F7"/>
    <w:rsid w:val="00723241"/>
    <w:rsid w:val="00730C86"/>
    <w:rsid w:val="0073665B"/>
    <w:rsid w:val="00736C1A"/>
    <w:rsid w:val="007401CD"/>
    <w:rsid w:val="007478F8"/>
    <w:rsid w:val="007508C6"/>
    <w:rsid w:val="00776708"/>
    <w:rsid w:val="007A7C6A"/>
    <w:rsid w:val="007B130A"/>
    <w:rsid w:val="007B6DD1"/>
    <w:rsid w:val="007B75FA"/>
    <w:rsid w:val="007C1A9D"/>
    <w:rsid w:val="007C63BF"/>
    <w:rsid w:val="0080310A"/>
    <w:rsid w:val="008046D5"/>
    <w:rsid w:val="00822C2D"/>
    <w:rsid w:val="00822E6E"/>
    <w:rsid w:val="00834E5E"/>
    <w:rsid w:val="00870919"/>
    <w:rsid w:val="00885109"/>
    <w:rsid w:val="008865C0"/>
    <w:rsid w:val="00895A63"/>
    <w:rsid w:val="008A7B2E"/>
    <w:rsid w:val="008C63BD"/>
    <w:rsid w:val="008F056E"/>
    <w:rsid w:val="00920260"/>
    <w:rsid w:val="00921CAF"/>
    <w:rsid w:val="0092209A"/>
    <w:rsid w:val="00922684"/>
    <w:rsid w:val="00931561"/>
    <w:rsid w:val="00936831"/>
    <w:rsid w:val="00950631"/>
    <w:rsid w:val="00960492"/>
    <w:rsid w:val="00961B71"/>
    <w:rsid w:val="00972202"/>
    <w:rsid w:val="00983CCE"/>
    <w:rsid w:val="009842D7"/>
    <w:rsid w:val="00986DAB"/>
    <w:rsid w:val="009977D8"/>
    <w:rsid w:val="009C0BCB"/>
    <w:rsid w:val="009C2470"/>
    <w:rsid w:val="009C45BF"/>
    <w:rsid w:val="009F5E5F"/>
    <w:rsid w:val="009F75A3"/>
    <w:rsid w:val="00A0668E"/>
    <w:rsid w:val="00A44BEE"/>
    <w:rsid w:val="00A50064"/>
    <w:rsid w:val="00A61948"/>
    <w:rsid w:val="00A70B87"/>
    <w:rsid w:val="00A801C0"/>
    <w:rsid w:val="00A822C1"/>
    <w:rsid w:val="00A978ED"/>
    <w:rsid w:val="00AA630E"/>
    <w:rsid w:val="00AB2634"/>
    <w:rsid w:val="00AB7B71"/>
    <w:rsid w:val="00AD2B99"/>
    <w:rsid w:val="00AD5AE4"/>
    <w:rsid w:val="00AE13FE"/>
    <w:rsid w:val="00B32021"/>
    <w:rsid w:val="00BD225C"/>
    <w:rsid w:val="00BD4B73"/>
    <w:rsid w:val="00BE5E17"/>
    <w:rsid w:val="00C16F49"/>
    <w:rsid w:val="00C2359D"/>
    <w:rsid w:val="00C50383"/>
    <w:rsid w:val="00C579A2"/>
    <w:rsid w:val="00C778D3"/>
    <w:rsid w:val="00C80229"/>
    <w:rsid w:val="00C94FA7"/>
    <w:rsid w:val="00CB270F"/>
    <w:rsid w:val="00CC2183"/>
    <w:rsid w:val="00CD67FC"/>
    <w:rsid w:val="00CE022C"/>
    <w:rsid w:val="00CF4713"/>
    <w:rsid w:val="00CF4767"/>
    <w:rsid w:val="00CF68E4"/>
    <w:rsid w:val="00D01AC6"/>
    <w:rsid w:val="00D24CB1"/>
    <w:rsid w:val="00D537B4"/>
    <w:rsid w:val="00D60E44"/>
    <w:rsid w:val="00DD141E"/>
    <w:rsid w:val="00DE187B"/>
    <w:rsid w:val="00E2028B"/>
    <w:rsid w:val="00E51B03"/>
    <w:rsid w:val="00EA318B"/>
    <w:rsid w:val="00ED077B"/>
    <w:rsid w:val="00ED1CF4"/>
    <w:rsid w:val="00EE59AD"/>
    <w:rsid w:val="00EF5161"/>
    <w:rsid w:val="00EF603B"/>
    <w:rsid w:val="00F04142"/>
    <w:rsid w:val="00F127E8"/>
    <w:rsid w:val="00F83F14"/>
    <w:rsid w:val="00F85164"/>
    <w:rsid w:val="00FB4C8D"/>
    <w:rsid w:val="00FC3634"/>
    <w:rsid w:val="00FC39A6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A5248"/>
  <w15:docId w15:val="{D223A15D-F0EE-714E-8C49-1875E06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07A6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5207A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getitle1">
    <w:name w:val="pagetitle1"/>
    <w:rsid w:val="005207A6"/>
    <w:rPr>
      <w:rFonts w:ascii="Arial" w:hAnsi="Arial" w:cs="Arial" w:hint="default"/>
      <w:b/>
      <w:bCs/>
      <w:i w:val="0"/>
      <w:iCs w:val="0"/>
      <w:strike w:val="0"/>
      <w:dstrike w:val="0"/>
      <w:color w:val="333399"/>
      <w:sz w:val="22"/>
      <w:szCs w:val="22"/>
      <w:u w:val="none"/>
      <w:effect w:val="none"/>
    </w:rPr>
  </w:style>
  <w:style w:type="paragraph" w:styleId="NormalWeb">
    <w:name w:val="Normal (Web)"/>
    <w:basedOn w:val="Normal"/>
    <w:rsid w:val="005207A6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hidden/>
    <w:rsid w:val="005207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EA31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D7A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7A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7A46"/>
  </w:style>
  <w:style w:type="paragraph" w:styleId="ListParagraph">
    <w:name w:val="List Paragraph"/>
    <w:basedOn w:val="Normal"/>
    <w:uiPriority w:val="34"/>
    <w:qFormat/>
    <w:rsid w:val="0061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59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516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LINDA G</vt:lpstr>
    </vt:vector>
  </TitlesOfParts>
  <Company>HoustonWorks USA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G</dc:title>
  <dc:creator>TVCDVOP</dc:creator>
  <cp:lastModifiedBy>cmg</cp:lastModifiedBy>
  <cp:revision>2</cp:revision>
  <cp:lastPrinted>2014-05-21T13:29:00Z</cp:lastPrinted>
  <dcterms:created xsi:type="dcterms:W3CDTF">2019-09-25T15:54:00Z</dcterms:created>
  <dcterms:modified xsi:type="dcterms:W3CDTF">2019-09-25T15:54:00Z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2066545334</vt:i4>
  </property>
</Properties>
</file>