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Princess Pugh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2939 Clifton Church Rd | Atlanta, GA 30316 | 404-748-5032 | Nikkip1028@gmail.com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Objective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find a successful career with learning and advancement opportunities.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Skills Profile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Excellent customer service and administrative skills.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Knowledge of the metro and surrounding areas.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Cash handling, stocking, loading and unloading skills.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Employment History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Loader, United Parcel Services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11/2012-03/2013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Atlanta, GA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Scanning packages and loading trucks for shipment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Team Lead, Atlanta Journal Constitution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06/2012-10/2012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Conyers, GA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Covering down routes, training, and redelivering.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Distributing mail, copying, printing, faxing answering calls, and editing route books.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District Coordinator, Atlanta Journal Constitution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06/2007-11/2010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Conyers, GA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Preparing manifest, distributing mail, copying printing, faxing, answering calls, and editing route books.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Covering down routes, training, and redeliveries.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Assisting with single copy and buyer’s edge as needed.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3rd Key Manager, Family Dollar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03/2005-08/2007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Conyers, GA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Supervising shift, cash handling, training, stocking, ordering, exemptions, unloading, repacks, displays, and assisting at other stores as needed.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Cashier, Target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11/2003-01/2004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Atlanta, GA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Providing fast and friendly service during transaction period and maintain service area.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Valerie Coes, Previous Manager, Atlanta Journal Constitution, 404-775-9275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Melinda Price, Previous Manager, Atlanta Journal Constitution, 770-875-1163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Robert Brown, Mentor, Redd Ink Photos, 404-455-1170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