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10" w:rsidRPr="002E0733" w:rsidRDefault="008A2C60" w:rsidP="00472810">
      <w:pPr>
        <w:jc w:val="center"/>
        <w:rPr>
          <w:rFonts w:ascii="Verdana" w:hAnsi="Verdana" w:cs="Verdana"/>
          <w:caps/>
          <w:spacing w:val="80"/>
          <w:sz w:val="32"/>
          <w:szCs w:val="32"/>
        </w:rPr>
      </w:pPr>
      <w:r>
        <w:rPr>
          <w:rFonts w:ascii="Verdana" w:hAnsi="Verdana" w:cs="Verdana"/>
          <w:caps/>
          <w:spacing w:val="80"/>
          <w:sz w:val="32"/>
          <w:szCs w:val="32"/>
        </w:rPr>
        <w:t>Nicole</w:t>
      </w:r>
      <w:r w:rsidR="00472810">
        <w:rPr>
          <w:rFonts w:ascii="Verdana" w:hAnsi="Verdana" w:cs="Verdana"/>
          <w:caps/>
          <w:spacing w:val="80"/>
          <w:sz w:val="32"/>
          <w:szCs w:val="32"/>
        </w:rPr>
        <w:t xml:space="preserve"> Psilas</w:t>
      </w:r>
    </w:p>
    <w:p w:rsidR="00472810" w:rsidRDefault="008A2C60" w:rsidP="00472810">
      <w:pPr>
        <w:autoSpaceDE/>
        <w:autoSpaceDN/>
        <w:spacing w:line="160" w:lineRule="atLeast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caps/>
          <w:spacing w:val="30"/>
          <w:sz w:val="15"/>
          <w:szCs w:val="15"/>
        </w:rPr>
        <w:t>9725</w:t>
      </w:r>
      <w:r w:rsidR="00472810">
        <w:rPr>
          <w:rFonts w:ascii="Verdana" w:hAnsi="Verdana" w:cs="Verdana"/>
          <w:caps/>
          <w:spacing w:val="30"/>
          <w:sz w:val="15"/>
          <w:szCs w:val="15"/>
        </w:rPr>
        <w:t xml:space="preserve"> </w:t>
      </w:r>
      <w:r>
        <w:rPr>
          <w:rFonts w:ascii="Verdana" w:hAnsi="Verdana" w:cs="Verdana"/>
          <w:caps/>
          <w:spacing w:val="30"/>
          <w:sz w:val="15"/>
          <w:szCs w:val="15"/>
        </w:rPr>
        <w:t>E. harvard ave</w:t>
      </w:r>
      <w:proofErr w:type="gramStart"/>
      <w:r>
        <w:rPr>
          <w:rFonts w:ascii="Verdana" w:hAnsi="Verdana" w:cs="Verdana"/>
          <w:caps/>
          <w:spacing w:val="30"/>
          <w:sz w:val="15"/>
          <w:szCs w:val="15"/>
        </w:rPr>
        <w:t>.#</w:t>
      </w:r>
      <w:proofErr w:type="gramEnd"/>
      <w:r>
        <w:rPr>
          <w:rFonts w:ascii="Verdana" w:hAnsi="Verdana" w:cs="Verdana"/>
          <w:caps/>
          <w:spacing w:val="30"/>
          <w:sz w:val="15"/>
          <w:szCs w:val="15"/>
        </w:rPr>
        <w:t>V351</w:t>
      </w:r>
      <w:r w:rsidR="00472810">
        <w:rPr>
          <w:rFonts w:ascii="Verdana" w:hAnsi="Verdana" w:cs="Verdana"/>
          <w:caps/>
          <w:spacing w:val="30"/>
          <w:sz w:val="15"/>
          <w:szCs w:val="15"/>
        </w:rPr>
        <w:t xml:space="preserve"> </w:t>
      </w:r>
      <w:r w:rsidR="00472810"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>
        <w:rPr>
          <w:rFonts w:ascii="Verdana" w:hAnsi="Verdana" w:cs="Verdana"/>
          <w:caps/>
          <w:spacing w:val="30"/>
          <w:sz w:val="15"/>
          <w:szCs w:val="15"/>
        </w:rPr>
        <w:t xml:space="preserve"> Denver</w:t>
      </w:r>
      <w:r w:rsidR="00472810">
        <w:rPr>
          <w:rFonts w:ascii="Verdana" w:hAnsi="Verdana" w:cs="Verdana"/>
          <w:caps/>
          <w:spacing w:val="30"/>
          <w:sz w:val="15"/>
          <w:szCs w:val="15"/>
        </w:rPr>
        <w:t xml:space="preserve">, CO </w:t>
      </w:r>
      <w:r w:rsidR="00472810"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 w:rsidR="00472810">
        <w:rPr>
          <w:rFonts w:ascii="Verdana" w:hAnsi="Verdana" w:cs="Verdana"/>
          <w:caps/>
          <w:spacing w:val="30"/>
          <w:sz w:val="15"/>
          <w:szCs w:val="15"/>
        </w:rPr>
        <w:t xml:space="preserve"> 80</w:t>
      </w:r>
      <w:r>
        <w:rPr>
          <w:rFonts w:ascii="Verdana" w:hAnsi="Verdana" w:cs="Verdana"/>
          <w:caps/>
          <w:spacing w:val="30"/>
          <w:sz w:val="15"/>
          <w:szCs w:val="15"/>
        </w:rPr>
        <w:t>231</w:t>
      </w:r>
    </w:p>
    <w:p w:rsidR="00472810" w:rsidRPr="00F552D2" w:rsidRDefault="001145F2" w:rsidP="00472810">
      <w:pPr>
        <w:autoSpaceDE/>
        <w:autoSpaceDN/>
        <w:spacing w:line="160" w:lineRule="atLeast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caps/>
          <w:spacing w:val="30"/>
          <w:sz w:val="15"/>
          <w:szCs w:val="15"/>
        </w:rPr>
        <w:t>7</w:t>
      </w:r>
      <w:r w:rsidR="008A2C60">
        <w:rPr>
          <w:rFonts w:ascii="Verdana" w:hAnsi="Verdana" w:cs="Verdana"/>
          <w:caps/>
          <w:spacing w:val="30"/>
          <w:sz w:val="15"/>
          <w:szCs w:val="15"/>
        </w:rPr>
        <w:t>2</w:t>
      </w:r>
      <w:r>
        <w:rPr>
          <w:rFonts w:ascii="Verdana" w:hAnsi="Verdana" w:cs="Verdana"/>
          <w:caps/>
          <w:spacing w:val="30"/>
          <w:sz w:val="15"/>
          <w:szCs w:val="15"/>
        </w:rPr>
        <w:t>0</w:t>
      </w:r>
      <w:r w:rsidR="008A2C60">
        <w:rPr>
          <w:rFonts w:ascii="Verdana" w:hAnsi="Verdana" w:cs="Verdana"/>
          <w:caps/>
          <w:spacing w:val="30"/>
          <w:sz w:val="15"/>
          <w:szCs w:val="15"/>
        </w:rPr>
        <w:t>-934-4034</w:t>
      </w:r>
      <w:r w:rsidR="00472810">
        <w:rPr>
          <w:rFonts w:ascii="Verdana" w:hAnsi="Verdana" w:cs="Verdana"/>
          <w:caps/>
          <w:spacing w:val="30"/>
          <w:sz w:val="15"/>
          <w:szCs w:val="15"/>
        </w:rPr>
        <w:t xml:space="preserve"> </w:t>
      </w:r>
      <w:r w:rsidR="00472810"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 w:rsidR="00472810">
        <w:rPr>
          <w:rFonts w:ascii="Verdana" w:hAnsi="Verdana" w:cs="Verdana"/>
          <w:caps/>
          <w:spacing w:val="30"/>
          <w:sz w:val="15"/>
          <w:szCs w:val="15"/>
        </w:rPr>
        <w:t xml:space="preserve"> </w:t>
      </w:r>
      <w:r w:rsidR="008A2C60">
        <w:rPr>
          <w:rFonts w:ascii="Verdana" w:hAnsi="Verdana" w:cs="Verdana"/>
          <w:caps/>
          <w:spacing w:val="30"/>
          <w:sz w:val="15"/>
          <w:szCs w:val="15"/>
        </w:rPr>
        <w:t>msp_nicole@yahoo.com</w:t>
      </w:r>
    </w:p>
    <w:p w:rsidR="00472810" w:rsidRDefault="00472810" w:rsidP="0047281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>
        <w:rPr>
          <w:rFonts w:ascii="Verdana" w:hAnsi="Verdana" w:cs="Verdana"/>
          <w:caps/>
          <w:spacing w:val="15"/>
        </w:rPr>
        <w:t>PERSONAL objective</w:t>
      </w:r>
    </w:p>
    <w:p w:rsidR="00472810" w:rsidRDefault="00472810" w:rsidP="00472810">
      <w:pPr>
        <w:jc w:val="center"/>
        <w:rPr>
          <w:rFonts w:ascii="Verdana" w:hAnsi="Verdana" w:cs="Verdana"/>
        </w:rPr>
      </w:pPr>
    </w:p>
    <w:p w:rsidR="00472810" w:rsidRDefault="00472810" w:rsidP="00472810">
      <w:pPr>
        <w:rPr>
          <w:rFonts w:ascii="Verdana" w:hAnsi="Verdana" w:cs="Verdana"/>
        </w:rPr>
      </w:pPr>
      <w:r>
        <w:t>Seeking an opportunity for advancement within a fast paced, forward thinking company, where exceptional client service, motivated sales experience and excellent work ethic are expected</w:t>
      </w:r>
    </w:p>
    <w:p w:rsidR="00472810" w:rsidRDefault="00472810" w:rsidP="0047281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>
        <w:rPr>
          <w:rFonts w:ascii="Verdana" w:hAnsi="Verdana" w:cs="Verdana"/>
          <w:caps/>
          <w:spacing w:val="15"/>
        </w:rPr>
        <w:t>qualifications</w:t>
      </w:r>
    </w:p>
    <w:p w:rsidR="00472810" w:rsidRDefault="00472810" w:rsidP="00472810">
      <w:pPr>
        <w:ind w:left="1710"/>
        <w:rPr>
          <w:rFonts w:ascii="Verdana" w:hAnsi="Verdana" w:cs="Verdana"/>
          <w:i/>
          <w:iCs/>
        </w:rPr>
      </w:pPr>
    </w:p>
    <w:p w:rsidR="00472810" w:rsidRDefault="00472810" w:rsidP="00472810">
      <w:pPr>
        <w:numPr>
          <w:ilvl w:val="0"/>
          <w:numId w:val="1"/>
        </w:numPr>
        <w:ind w:left="1710"/>
      </w:pPr>
      <w:r>
        <w:t xml:space="preserve">Providing Quality and Professional Customer Service. </w:t>
      </w:r>
    </w:p>
    <w:p w:rsidR="00472810" w:rsidRDefault="00472810" w:rsidP="00472810">
      <w:pPr>
        <w:numPr>
          <w:ilvl w:val="0"/>
          <w:numId w:val="1"/>
        </w:numPr>
        <w:ind w:left="1710"/>
      </w:pPr>
      <w:r>
        <w:t>Focused and driven work skill set.</w:t>
      </w:r>
    </w:p>
    <w:p w:rsidR="00472810" w:rsidRDefault="00472810" w:rsidP="00472810">
      <w:pPr>
        <w:numPr>
          <w:ilvl w:val="0"/>
          <w:numId w:val="1"/>
        </w:numPr>
        <w:ind w:left="1710"/>
        <w:rPr>
          <w:rFonts w:ascii="Verdana" w:hAnsi="Verdana" w:cs="Verdana"/>
        </w:rPr>
      </w:pPr>
      <w:r>
        <w:t xml:space="preserve">Able to handle multiple tasks and different deadline dates effectively and efficiently. </w:t>
      </w:r>
    </w:p>
    <w:p w:rsidR="00472810" w:rsidRDefault="00472810" w:rsidP="0047281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>
        <w:rPr>
          <w:rFonts w:ascii="Verdana" w:hAnsi="Verdana" w:cs="Verdana"/>
          <w:caps/>
          <w:spacing w:val="15"/>
        </w:rPr>
        <w:t>Employment</w:t>
      </w:r>
    </w:p>
    <w:p w:rsidR="00472810" w:rsidRDefault="00472810" w:rsidP="00472810">
      <w:pPr>
        <w:jc w:val="center"/>
        <w:rPr>
          <w:rFonts w:ascii="Verdana" w:hAnsi="Verdana" w:cs="Verdana"/>
        </w:rPr>
      </w:pPr>
    </w:p>
    <w:p w:rsidR="00472810" w:rsidRDefault="008A2C60" w:rsidP="00472810">
      <w:pPr>
        <w:ind w:left="1710"/>
      </w:pPr>
      <w:r>
        <w:t>Hostess</w:t>
      </w:r>
      <w:r w:rsidR="00472810">
        <w:tab/>
        <w:t xml:space="preserve"> </w:t>
      </w:r>
      <w:r w:rsidR="00472810">
        <w:tab/>
      </w:r>
      <w:r w:rsidR="00472810">
        <w:tab/>
      </w:r>
      <w:r w:rsidR="00472810">
        <w:tab/>
      </w:r>
      <w:r w:rsidR="00472810">
        <w:tab/>
      </w:r>
      <w:r w:rsidR="00472810">
        <w:tab/>
      </w:r>
      <w:r>
        <w:tab/>
        <w:t xml:space="preserve">March 2012 – present </w:t>
      </w:r>
    </w:p>
    <w:p w:rsidR="008A2C60" w:rsidRDefault="007D5396" w:rsidP="00472810">
      <w:pPr>
        <w:ind w:left="1710"/>
      </w:pPr>
      <w:r>
        <w:t>Ted’s Montana Grill</w:t>
      </w:r>
      <w:r w:rsidR="008A2C60">
        <w:tab/>
      </w:r>
      <w:r w:rsidR="008A2C60">
        <w:tab/>
      </w:r>
      <w:r w:rsidR="008A2C60">
        <w:tab/>
      </w:r>
      <w:r w:rsidR="008A2C60">
        <w:tab/>
      </w:r>
      <w:r w:rsidR="008A2C60">
        <w:tab/>
      </w:r>
      <w:r w:rsidR="008A2C60">
        <w:tab/>
        <w:t xml:space="preserve">Greenwood Village, CO </w:t>
      </w:r>
    </w:p>
    <w:p w:rsidR="00472810" w:rsidRDefault="007D5396" w:rsidP="00472810">
      <w:pPr>
        <w:ind w:left="1710"/>
      </w:pPr>
      <w:r>
        <w:t>Manager, Julie Corey</w:t>
      </w:r>
      <w:r>
        <w:tab/>
      </w:r>
      <w:r w:rsidR="00472810"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8A2C60">
        <w:t>303-929-2112</w:t>
      </w:r>
      <w:r w:rsidR="00472810">
        <w:tab/>
      </w:r>
      <w:r w:rsidR="00472810">
        <w:tab/>
      </w:r>
      <w:r w:rsidR="00472810">
        <w:tab/>
      </w:r>
      <w:r w:rsidR="00472810">
        <w:tab/>
      </w:r>
      <w:r w:rsidR="008A2C60">
        <w:tab/>
      </w:r>
    </w:p>
    <w:p w:rsidR="008A2C60" w:rsidRDefault="00472810" w:rsidP="008A2C60">
      <w:pPr>
        <w:ind w:left="3150" w:firstLine="450"/>
      </w:pPr>
      <w:r>
        <w:tab/>
      </w:r>
      <w:r>
        <w:tab/>
      </w:r>
      <w:r>
        <w:tab/>
      </w:r>
      <w:r>
        <w:tab/>
      </w:r>
      <w:r w:rsidR="008A2C60">
        <w:tab/>
      </w:r>
    </w:p>
    <w:p w:rsidR="00472810" w:rsidRDefault="00472810" w:rsidP="00472810">
      <w:pPr>
        <w:ind w:left="1710"/>
      </w:pPr>
    </w:p>
    <w:p w:rsidR="00472810" w:rsidRDefault="008A2C60" w:rsidP="00472810">
      <w:pPr>
        <w:numPr>
          <w:ilvl w:val="0"/>
          <w:numId w:val="4"/>
        </w:numPr>
      </w:pPr>
      <w:r>
        <w:t xml:space="preserve">Seat Customers </w:t>
      </w:r>
    </w:p>
    <w:p w:rsidR="00472810" w:rsidRDefault="008A2C60" w:rsidP="00472810">
      <w:pPr>
        <w:numPr>
          <w:ilvl w:val="0"/>
          <w:numId w:val="4"/>
        </w:numPr>
      </w:pPr>
      <w:r>
        <w:t>Clean tables</w:t>
      </w:r>
    </w:p>
    <w:p w:rsidR="00472810" w:rsidRDefault="008A2C60" w:rsidP="00472810">
      <w:pPr>
        <w:numPr>
          <w:ilvl w:val="0"/>
          <w:numId w:val="4"/>
        </w:numPr>
      </w:pPr>
      <w:r>
        <w:t xml:space="preserve">Ensure the comfort and satisfaction of each customer during their time at our restaurant </w:t>
      </w:r>
    </w:p>
    <w:p w:rsidR="00472810" w:rsidRDefault="00472810" w:rsidP="00472810"/>
    <w:p w:rsidR="00472810" w:rsidRDefault="00472810" w:rsidP="00472810"/>
    <w:p w:rsidR="00472810" w:rsidRDefault="00472810" w:rsidP="00472810"/>
    <w:p w:rsidR="00472810" w:rsidRDefault="008A2C60" w:rsidP="00472810">
      <w:pPr>
        <w:ind w:left="990" w:firstLine="720"/>
      </w:pPr>
      <w:r>
        <w:t xml:space="preserve">Pharmacy Technician </w:t>
      </w:r>
      <w:r w:rsidR="00472810">
        <w:t xml:space="preserve"> </w:t>
      </w:r>
      <w:r w:rsidR="00472810">
        <w:tab/>
      </w:r>
      <w:r w:rsidR="00472810">
        <w:tab/>
      </w:r>
      <w:r w:rsidR="00472810">
        <w:tab/>
      </w:r>
      <w:r w:rsidR="00472810">
        <w:tab/>
      </w:r>
      <w:r w:rsidR="00472810">
        <w:tab/>
      </w:r>
      <w:r w:rsidR="00802DCC">
        <w:tab/>
      </w:r>
      <w:r>
        <w:t>August 2011</w:t>
      </w:r>
      <w:r w:rsidR="00472810">
        <w:t xml:space="preserve">- </w:t>
      </w:r>
      <w:r>
        <w:t>February 2012</w:t>
      </w:r>
    </w:p>
    <w:p w:rsidR="00472810" w:rsidRDefault="008A2C60" w:rsidP="00472810">
      <w:pPr>
        <w:ind w:left="1710"/>
      </w:pPr>
      <w:r>
        <w:t xml:space="preserve">Walgreens </w:t>
      </w:r>
      <w:r>
        <w:tab/>
      </w:r>
      <w:r>
        <w:tab/>
      </w:r>
      <w:r>
        <w:tab/>
      </w:r>
      <w:r>
        <w:tab/>
      </w:r>
      <w:r w:rsidR="00472810">
        <w:tab/>
      </w:r>
      <w:r w:rsidR="00472810">
        <w:tab/>
      </w:r>
      <w:r w:rsidR="00802DCC">
        <w:tab/>
      </w:r>
      <w:r>
        <w:t>Denver</w:t>
      </w:r>
      <w:r w:rsidR="00472810">
        <w:t>, CO</w:t>
      </w:r>
    </w:p>
    <w:p w:rsidR="00472810" w:rsidRDefault="008A2C60" w:rsidP="00472810">
      <w:pPr>
        <w:ind w:left="1710"/>
      </w:pPr>
      <w:r>
        <w:t>Manager, Joe Baca</w:t>
      </w:r>
      <w:r w:rsidR="00472810">
        <w:tab/>
      </w:r>
      <w:r w:rsidR="00472810">
        <w:tab/>
      </w:r>
      <w:r w:rsidR="00472810">
        <w:tab/>
      </w:r>
      <w:r w:rsidR="00472810">
        <w:tab/>
      </w:r>
      <w:r>
        <w:tab/>
      </w:r>
      <w:r w:rsidR="00802DCC">
        <w:tab/>
      </w:r>
      <w:r>
        <w:t>303- 773- 6154</w:t>
      </w:r>
    </w:p>
    <w:p w:rsidR="00472810" w:rsidRDefault="00472810" w:rsidP="00472810">
      <w:pPr>
        <w:ind w:left="1710"/>
      </w:pPr>
    </w:p>
    <w:p w:rsidR="00472810" w:rsidRDefault="008A2C60" w:rsidP="00472810">
      <w:pPr>
        <w:numPr>
          <w:ilvl w:val="0"/>
          <w:numId w:val="4"/>
        </w:numPr>
      </w:pPr>
      <w:r>
        <w:t>Inputting prescription information into the system</w:t>
      </w:r>
    </w:p>
    <w:p w:rsidR="00472810" w:rsidRDefault="008A2C60" w:rsidP="00472810">
      <w:pPr>
        <w:numPr>
          <w:ilvl w:val="0"/>
          <w:numId w:val="4"/>
        </w:numPr>
      </w:pPr>
      <w:r>
        <w:t>Filling prescriptions</w:t>
      </w:r>
    </w:p>
    <w:p w:rsidR="00472810" w:rsidRDefault="008A2C60" w:rsidP="00472810">
      <w:pPr>
        <w:numPr>
          <w:ilvl w:val="0"/>
          <w:numId w:val="4"/>
        </w:numPr>
      </w:pPr>
      <w:r>
        <w:t>Assisting customers with knowledge on prescription medications</w:t>
      </w:r>
    </w:p>
    <w:p w:rsidR="00472810" w:rsidRDefault="00472810" w:rsidP="00472810">
      <w:pPr>
        <w:ind w:left="1710"/>
      </w:pPr>
    </w:p>
    <w:p w:rsidR="00472810" w:rsidRDefault="00472810" w:rsidP="00472810">
      <w:pPr>
        <w:ind w:left="1710"/>
      </w:pPr>
    </w:p>
    <w:p w:rsidR="00472810" w:rsidRDefault="00472810" w:rsidP="00472810">
      <w:pPr>
        <w:ind w:left="2100"/>
      </w:pPr>
    </w:p>
    <w:p w:rsidR="00472810" w:rsidRDefault="008A2C60" w:rsidP="00472810">
      <w:pPr>
        <w:ind w:left="1710"/>
      </w:pPr>
      <w:r>
        <w:t>Server/Hostess</w:t>
      </w:r>
      <w:r w:rsidR="00472810">
        <w:tab/>
      </w:r>
      <w:r w:rsidR="00472810">
        <w:tab/>
      </w:r>
      <w:r w:rsidR="00472810">
        <w:tab/>
      </w:r>
      <w:r w:rsidR="00472810">
        <w:tab/>
      </w:r>
      <w:r w:rsidR="00472810">
        <w:tab/>
      </w:r>
      <w:r w:rsidR="00472810">
        <w:tab/>
      </w:r>
      <w:r>
        <w:t>June 2010 – August 2011</w:t>
      </w:r>
    </w:p>
    <w:p w:rsidR="00472810" w:rsidRDefault="008A2C60" w:rsidP="00472810">
      <w:pPr>
        <w:ind w:left="1710"/>
      </w:pPr>
      <w:r>
        <w:t>Ted’s Montana Grill</w:t>
      </w:r>
      <w:r w:rsidR="00472810">
        <w:tab/>
      </w:r>
      <w:r w:rsidR="00472810">
        <w:tab/>
      </w:r>
      <w:r w:rsidR="00472810">
        <w:tab/>
      </w:r>
      <w:r w:rsidR="00472810">
        <w:tab/>
      </w:r>
      <w:r>
        <w:tab/>
      </w:r>
      <w:r>
        <w:tab/>
        <w:t>Littleton</w:t>
      </w:r>
      <w:r w:rsidR="00472810">
        <w:t>, CO</w:t>
      </w:r>
    </w:p>
    <w:p w:rsidR="00472810" w:rsidRDefault="008A2C60" w:rsidP="00472810">
      <w:pPr>
        <w:ind w:left="1710"/>
      </w:pPr>
      <w:r>
        <w:t>Manager, Julie Corey</w:t>
      </w:r>
      <w:r>
        <w:tab/>
      </w:r>
      <w:r>
        <w:tab/>
      </w:r>
      <w:r w:rsidR="00472810">
        <w:tab/>
      </w:r>
      <w:r w:rsidR="00472810">
        <w:tab/>
      </w:r>
      <w:r w:rsidR="00472810">
        <w:tab/>
      </w:r>
      <w:r w:rsidR="00472810">
        <w:tab/>
      </w:r>
      <w:r>
        <w:t>303-929-2112</w:t>
      </w:r>
    </w:p>
    <w:p w:rsidR="00472810" w:rsidRDefault="00472810" w:rsidP="00472810"/>
    <w:p w:rsidR="00472810" w:rsidRDefault="00802DCC" w:rsidP="00472810">
      <w:pPr>
        <w:numPr>
          <w:ilvl w:val="0"/>
          <w:numId w:val="3"/>
        </w:numPr>
      </w:pPr>
      <w:r>
        <w:t>Responsible for greeting guests</w:t>
      </w:r>
    </w:p>
    <w:p w:rsidR="00472810" w:rsidRDefault="00802DCC" w:rsidP="00472810">
      <w:pPr>
        <w:numPr>
          <w:ilvl w:val="0"/>
          <w:numId w:val="2"/>
        </w:numPr>
      </w:pPr>
      <w:r>
        <w:t>Taking guests food orders</w:t>
      </w:r>
    </w:p>
    <w:p w:rsidR="00802DCC" w:rsidRDefault="00802DCC" w:rsidP="00472810">
      <w:pPr>
        <w:numPr>
          <w:ilvl w:val="0"/>
          <w:numId w:val="2"/>
        </w:numPr>
      </w:pPr>
      <w:r>
        <w:t>Ensuring that customers needs were met</w:t>
      </w:r>
    </w:p>
    <w:p w:rsidR="00472810" w:rsidRDefault="00472810" w:rsidP="00472810">
      <w:pPr>
        <w:ind w:left="1710"/>
      </w:pPr>
      <w:r>
        <w:t xml:space="preserve"> </w:t>
      </w:r>
    </w:p>
    <w:p w:rsidR="00472810" w:rsidRDefault="00472810" w:rsidP="00472810">
      <w:pPr>
        <w:ind w:left="1710"/>
      </w:pPr>
    </w:p>
    <w:p w:rsidR="00472810" w:rsidRDefault="00802DCC" w:rsidP="00472810">
      <w:pPr>
        <w:ind w:left="1710"/>
      </w:pPr>
      <w:r>
        <w:t xml:space="preserve">Executive Services Associate </w:t>
      </w:r>
      <w:r>
        <w:tab/>
      </w:r>
      <w:r>
        <w:tab/>
      </w:r>
      <w:r>
        <w:tab/>
      </w:r>
      <w:r>
        <w:tab/>
      </w:r>
      <w:r>
        <w:tab/>
        <w:t>January 2004 –June</w:t>
      </w:r>
      <w:r w:rsidR="00472810">
        <w:t xml:space="preserve"> 2008  </w:t>
      </w:r>
    </w:p>
    <w:p w:rsidR="00472810" w:rsidRDefault="00472810" w:rsidP="00472810">
      <w:pPr>
        <w:ind w:left="1710"/>
      </w:pPr>
      <w:r>
        <w:t>Specialized Loan Servicing</w:t>
      </w:r>
      <w:r>
        <w:tab/>
      </w:r>
      <w:r>
        <w:tab/>
      </w:r>
      <w:r>
        <w:tab/>
        <w:t xml:space="preserve">              </w:t>
      </w:r>
      <w:r w:rsidR="00802DCC">
        <w:tab/>
      </w:r>
      <w:r w:rsidR="00802DCC">
        <w:tab/>
      </w:r>
      <w:r>
        <w:t>Highlands Ranch, CO</w:t>
      </w:r>
    </w:p>
    <w:p w:rsidR="00472810" w:rsidRDefault="00472810" w:rsidP="00472810">
      <w:pPr>
        <w:ind w:left="1710"/>
      </w:pPr>
      <w:r>
        <w:t xml:space="preserve">Supervisor, </w:t>
      </w:r>
      <w:r w:rsidR="00802DCC">
        <w:t>Mary Sanders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2810" w:rsidRDefault="00472810" w:rsidP="00472810">
      <w:pPr>
        <w:ind w:left="1710"/>
      </w:pPr>
    </w:p>
    <w:p w:rsidR="00472810" w:rsidRPr="00211F40" w:rsidRDefault="00472810" w:rsidP="00472810">
      <w:pPr>
        <w:numPr>
          <w:ilvl w:val="0"/>
          <w:numId w:val="1"/>
        </w:numPr>
        <w:ind w:left="2070" w:hanging="360"/>
      </w:pPr>
      <w:r w:rsidRPr="00211F40">
        <w:t>Negotiated good faith payment arrangements with customers.</w:t>
      </w:r>
    </w:p>
    <w:p w:rsidR="00472810" w:rsidRPr="00211F40" w:rsidRDefault="00472810" w:rsidP="00472810">
      <w:pPr>
        <w:numPr>
          <w:ilvl w:val="0"/>
          <w:numId w:val="1"/>
        </w:numPr>
        <w:ind w:left="2070" w:hanging="360"/>
      </w:pPr>
      <w:r w:rsidRPr="00211F40">
        <w:t>Answered inbound and made out bound calls to customers.</w:t>
      </w:r>
    </w:p>
    <w:p w:rsidR="00472810" w:rsidRPr="00211F40" w:rsidRDefault="00472810" w:rsidP="00472810">
      <w:pPr>
        <w:numPr>
          <w:ilvl w:val="0"/>
          <w:numId w:val="1"/>
        </w:numPr>
        <w:ind w:left="2070" w:hanging="360"/>
      </w:pPr>
      <w:r w:rsidRPr="00211F40">
        <w:t xml:space="preserve">Returned call requests on non recorded line for special circumstances. </w:t>
      </w:r>
    </w:p>
    <w:p w:rsidR="00472810" w:rsidRPr="00211F40" w:rsidRDefault="00472810" w:rsidP="00472810">
      <w:pPr>
        <w:numPr>
          <w:ilvl w:val="0"/>
          <w:numId w:val="1"/>
        </w:numPr>
        <w:ind w:left="2070" w:hanging="360"/>
      </w:pPr>
      <w:r w:rsidRPr="00211F40">
        <w:t xml:space="preserve">Knowledgeable in Mortgage </w:t>
      </w:r>
      <w:proofErr w:type="spellStart"/>
      <w:r w:rsidRPr="00211F40">
        <w:t>Serv</w:t>
      </w:r>
      <w:proofErr w:type="spellEnd"/>
      <w:r w:rsidRPr="00211F40">
        <w:t>, Windows based operating systems and programs i.e. Microsoft Office.</w:t>
      </w:r>
    </w:p>
    <w:p w:rsidR="00472810" w:rsidRPr="00D80699" w:rsidRDefault="00472810" w:rsidP="00472810">
      <w:pPr>
        <w:ind w:left="1710"/>
      </w:pPr>
    </w:p>
    <w:p w:rsidR="00472810" w:rsidRPr="002A522D" w:rsidRDefault="00472810" w:rsidP="00472810">
      <w:pPr>
        <w:ind w:left="1710"/>
        <w:rPr>
          <w:highlight w:val="yellow"/>
        </w:rPr>
      </w:pPr>
    </w:p>
    <w:p w:rsidR="00472810" w:rsidRPr="002A522D" w:rsidRDefault="00472810" w:rsidP="00472810">
      <w:pPr>
        <w:ind w:left="1710"/>
        <w:rPr>
          <w:highlight w:val="yellow"/>
        </w:rPr>
      </w:pPr>
    </w:p>
    <w:p w:rsidR="00472810" w:rsidRPr="00C00FFB" w:rsidRDefault="00472810" w:rsidP="0047281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 w:rsidRPr="00C00FFB">
        <w:rPr>
          <w:rFonts w:ascii="Verdana" w:hAnsi="Verdana" w:cs="Verdana"/>
          <w:caps/>
          <w:spacing w:val="15"/>
        </w:rPr>
        <w:lastRenderedPageBreak/>
        <w:t>Education</w:t>
      </w:r>
    </w:p>
    <w:p w:rsidR="00472810" w:rsidRPr="00C00FFB" w:rsidRDefault="00472810" w:rsidP="00472810">
      <w:pPr>
        <w:ind w:left="1710"/>
      </w:pPr>
    </w:p>
    <w:p w:rsidR="00472810" w:rsidRPr="00C00FFB" w:rsidRDefault="00802DCC" w:rsidP="00472810">
      <w:pPr>
        <w:ind w:left="1710"/>
      </w:pPr>
      <w:r>
        <w:t>GED</w:t>
      </w:r>
      <w:r>
        <w:tab/>
      </w:r>
      <w:r>
        <w:tab/>
      </w:r>
      <w:r w:rsidR="00472810" w:rsidRPr="00C00FFB">
        <w:tab/>
      </w:r>
      <w:r w:rsidR="00472810" w:rsidRPr="00C00FFB">
        <w:tab/>
      </w:r>
      <w:r w:rsidR="00472810" w:rsidRPr="00C00FFB">
        <w:tab/>
        <w:t xml:space="preserve">          </w:t>
      </w:r>
      <w:r w:rsidR="00472810" w:rsidRPr="00C00FFB">
        <w:tab/>
      </w:r>
      <w:r w:rsidR="00472810" w:rsidRPr="00C00FFB">
        <w:tab/>
      </w:r>
      <w:r>
        <w:t>2004</w:t>
      </w:r>
    </w:p>
    <w:p w:rsidR="00472810" w:rsidRPr="00C00FFB" w:rsidRDefault="00472810" w:rsidP="00472810">
      <w:pPr>
        <w:ind w:left="1710"/>
      </w:pPr>
      <w:r w:rsidRPr="00C00FFB">
        <w:t>Littleton High School</w:t>
      </w:r>
      <w:r w:rsidRPr="00C00FFB">
        <w:tab/>
      </w:r>
      <w:r w:rsidRPr="00C00FFB">
        <w:tab/>
        <w:t xml:space="preserve">                         </w:t>
      </w:r>
      <w:r w:rsidRPr="00C00FFB">
        <w:tab/>
      </w:r>
      <w:r w:rsidRPr="00C00FFB">
        <w:tab/>
        <w:t>Littleton, CO</w:t>
      </w:r>
    </w:p>
    <w:p w:rsidR="00472810" w:rsidRPr="00C00FFB" w:rsidRDefault="00472810" w:rsidP="0047281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 w:rsidRPr="00C00FFB">
        <w:rPr>
          <w:rFonts w:ascii="Verdana" w:hAnsi="Verdana" w:cs="Verdana"/>
          <w:caps/>
          <w:spacing w:val="15"/>
        </w:rPr>
        <w:t>REFERENCES</w:t>
      </w:r>
    </w:p>
    <w:p w:rsidR="00472810" w:rsidRDefault="00472810" w:rsidP="00472810">
      <w:pPr>
        <w:ind w:left="720" w:firstLine="720"/>
        <w:rPr>
          <w:rFonts w:ascii="Verdana" w:hAnsi="Verdana" w:cs="Verdana"/>
        </w:rPr>
      </w:pPr>
      <w:r w:rsidRPr="00C00FFB">
        <w:rPr>
          <w:rFonts w:ascii="Verdana" w:hAnsi="Verdana" w:cs="Verdana"/>
        </w:rPr>
        <w:t xml:space="preserve">   Available Upon Request</w:t>
      </w:r>
    </w:p>
    <w:p w:rsidR="00533C0E" w:rsidRDefault="00533C0E"/>
    <w:sectPr w:rsidR="00533C0E" w:rsidSect="008A2C60">
      <w:headerReference w:type="default" r:id="rId7"/>
      <w:footerReference w:type="default" r:id="rId8"/>
      <w:pgSz w:w="12240" w:h="15840" w:code="1"/>
      <w:pgMar w:top="58" w:right="360" w:bottom="720" w:left="36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3C" w:rsidRDefault="001C513C" w:rsidP="001D4D75">
      <w:r>
        <w:separator/>
      </w:r>
    </w:p>
  </w:endnote>
  <w:endnote w:type="continuationSeparator" w:id="0">
    <w:p w:rsidR="001C513C" w:rsidRDefault="001C513C" w:rsidP="001D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F2" w:rsidRDefault="001145F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3C" w:rsidRDefault="001C513C" w:rsidP="001D4D75">
      <w:r>
        <w:separator/>
      </w:r>
    </w:p>
  </w:footnote>
  <w:footnote w:type="continuationSeparator" w:id="0">
    <w:p w:rsidR="001C513C" w:rsidRDefault="001C513C" w:rsidP="001D4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F2" w:rsidRDefault="001145F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E46A2E"/>
    <w:lvl w:ilvl="0">
      <w:numFmt w:val="bullet"/>
      <w:lvlText w:val="*"/>
      <w:lvlJc w:val="left"/>
    </w:lvl>
  </w:abstractNum>
  <w:abstractNum w:abstractNumId="1">
    <w:nsid w:val="6C8A3FC3"/>
    <w:multiLevelType w:val="hybridMultilevel"/>
    <w:tmpl w:val="B038E7E2"/>
    <w:lvl w:ilvl="0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cs="Wingdings" w:hint="default"/>
      </w:rPr>
    </w:lvl>
  </w:abstractNum>
  <w:abstractNum w:abstractNumId="2">
    <w:nsid w:val="6FFB3CF4"/>
    <w:multiLevelType w:val="hybridMultilevel"/>
    <w:tmpl w:val="27486F52"/>
    <w:lvl w:ilvl="0" w:tplc="DA4049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">
    <w:nsid w:val="72CF34EE"/>
    <w:multiLevelType w:val="hybridMultilevel"/>
    <w:tmpl w:val="B37ABC8A"/>
    <w:lvl w:ilvl="0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2810"/>
    <w:rsid w:val="001145F2"/>
    <w:rsid w:val="001C513C"/>
    <w:rsid w:val="001D4D75"/>
    <w:rsid w:val="00472810"/>
    <w:rsid w:val="00533C0E"/>
    <w:rsid w:val="007D5396"/>
    <w:rsid w:val="00802DCC"/>
    <w:rsid w:val="008A2C60"/>
    <w:rsid w:val="00FD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10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10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College of Denver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Clark</dc:creator>
  <cp:keywords/>
  <dc:description/>
  <cp:lastModifiedBy>Katie</cp:lastModifiedBy>
  <cp:revision>4</cp:revision>
  <dcterms:created xsi:type="dcterms:W3CDTF">2012-04-08T21:17:00Z</dcterms:created>
  <dcterms:modified xsi:type="dcterms:W3CDTF">2012-06-19T19:23:00Z</dcterms:modified>
</cp:coreProperties>
</file>