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42" w:rsidRDefault="00267342" w:rsidP="00F45F7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Josh </w:t>
      </w:r>
      <w:proofErr w:type="spellStart"/>
      <w:r>
        <w:rPr>
          <w:rFonts w:ascii="Times New Roman" w:hAnsi="Times New Roman" w:cs="Times New Roman"/>
          <w:sz w:val="32"/>
          <w:szCs w:val="32"/>
        </w:rPr>
        <w:t>Pittsinger</w:t>
      </w:r>
      <w:proofErr w:type="spellEnd"/>
    </w:p>
    <w:p w:rsidR="000B66C7" w:rsidRDefault="00267342" w:rsidP="000B66C7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67342">
        <w:rPr>
          <w:rFonts w:ascii="Times New Roman" w:hAnsi="Times New Roman" w:cs="Times New Roman"/>
          <w:sz w:val="24"/>
          <w:szCs w:val="24"/>
        </w:rPr>
        <w:t>720.556.7209</w:t>
      </w:r>
    </w:p>
    <w:p w:rsidR="00267342" w:rsidRDefault="00930943" w:rsidP="000B66C7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67342" w:rsidRPr="007525BD">
          <w:rPr>
            <w:rStyle w:val="Hyperlink"/>
            <w:rFonts w:ascii="Times New Roman" w:hAnsi="Times New Roman" w:cs="Times New Roman"/>
            <w:sz w:val="24"/>
            <w:szCs w:val="24"/>
          </w:rPr>
          <w:t>jpittsin31@yahoo.com</w:t>
        </w:r>
      </w:hyperlink>
    </w:p>
    <w:p w:rsidR="00267342" w:rsidRPr="00AA333A" w:rsidRDefault="00267342" w:rsidP="00267342">
      <w:pPr>
        <w:spacing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33A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267342" w:rsidRPr="00AA333A" w:rsidRDefault="00267342" w:rsidP="002673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Seeking a position which offers opportunities for professional growth and career advancement utilizing my sk</w:t>
      </w:r>
      <w:r w:rsidR="009D3C35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ills and experience in the work industries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construction</w:t>
      </w:r>
      <w:r w:rsidR="00F45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warehouse </w:t>
      </w:r>
      <w:r w:rsidR="00081ED4">
        <w:rPr>
          <w:rFonts w:ascii="Times New Roman" w:eastAsia="Times New Roman" w:hAnsi="Times New Roman" w:cs="Times New Roman"/>
          <w:color w:val="000000"/>
          <w:sz w:val="24"/>
          <w:szCs w:val="24"/>
        </w:rPr>
        <w:t>manufacturing</w:t>
      </w:r>
      <w:bookmarkStart w:id="0" w:name="_GoBack"/>
      <w:bookmarkEnd w:id="0"/>
      <w:r w:rsidR="009D3C35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 as oil and gas.</w:t>
      </w:r>
    </w:p>
    <w:p w:rsidR="00267342" w:rsidRPr="00AA333A" w:rsidRDefault="00267342" w:rsidP="002673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51564C" w:rsidRDefault="00267342" w:rsidP="00267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Experience</w:t>
      </w:r>
    </w:p>
    <w:p w:rsidR="000B66C7" w:rsidRPr="00AA333A" w:rsidRDefault="000B66C7" w:rsidP="00267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1564C" w:rsidRPr="00AA333A" w:rsidRDefault="0051564C" w:rsidP="005156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 </w:t>
      </w:r>
      <w:proofErr w:type="spellStart"/>
      <w:r w:rsidRPr="00AA33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</w:t>
      </w:r>
      <w:proofErr w:type="spellEnd"/>
      <w:r w:rsidRPr="00AA33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Inc.</w:t>
      </w:r>
    </w:p>
    <w:p w:rsidR="00FB6FB1" w:rsidRPr="00AA333A" w:rsidRDefault="0051564C" w:rsidP="0051564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719 </w:t>
      </w:r>
      <w:proofErr w:type="spellStart"/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Arrowest</w:t>
      </w:r>
      <w:proofErr w:type="spellEnd"/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Road, </w:t>
      </w:r>
      <w:r w:rsidR="00FB6FB1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Grand Junction, CO 81505</w:t>
      </w:r>
    </w:p>
    <w:p w:rsidR="0051564C" w:rsidRPr="00AA333A" w:rsidRDefault="0051564C" w:rsidP="00FB6FB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Max Martinez- 970.379.2664</w:t>
      </w:r>
    </w:p>
    <w:p w:rsidR="00F85911" w:rsidRPr="00AA333A" w:rsidRDefault="00F85911" w:rsidP="0051564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Responsibilities included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51564C" w:rsidRPr="00AA333A" w:rsidRDefault="00F85911" w:rsidP="00B0131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Concrete work,</w:t>
      </w:r>
      <w:r w:rsidR="00B0131C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Iron work, S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teel buildings,</w:t>
      </w:r>
      <w:r w:rsidR="00B0131C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 setting, </w:t>
      </w:r>
      <w:r w:rsidR="00B0131C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rench </w:t>
      </w:r>
      <w:r w:rsidR="00B0131C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digging, C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rane rigging, etc.</w:t>
      </w:r>
    </w:p>
    <w:p w:rsidR="00F02C83" w:rsidRPr="00AA333A" w:rsidRDefault="00F02C83" w:rsidP="00F02C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MSHA Certified, OSHA trained</w:t>
      </w:r>
    </w:p>
    <w:p w:rsidR="00B0131C" w:rsidRPr="00AA333A" w:rsidRDefault="00B0131C" w:rsidP="00B01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Operating equipment included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F02C83" w:rsidRPr="000B66C7" w:rsidRDefault="00AA333A" w:rsidP="000B66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 end loader, s</w:t>
      </w:r>
      <w:r w:rsidR="00B0131C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kid steer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</w:t>
      </w:r>
      <w:r w:rsidR="00B0131C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an lift, as well as a little backhoe experience</w:t>
      </w:r>
      <w:r w:rsidR="000B66C7">
        <w:rPr>
          <w:rFonts w:ascii="Times New Roman" w:eastAsia="Times New Roman" w:hAnsi="Times New Roman" w:cs="Times New Roman"/>
          <w:color w:val="000000"/>
          <w:sz w:val="24"/>
          <w:szCs w:val="24"/>
        </w:rPr>
        <w:t>, company vehicles</w:t>
      </w:r>
      <w:r w:rsidR="00B0131C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D3C35" w:rsidRPr="00AA333A" w:rsidRDefault="009D3C35" w:rsidP="009D3C3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Colorado Beverage Distributing Inc.</w:t>
      </w:r>
    </w:p>
    <w:p w:rsidR="009D3C35" w:rsidRPr="00AA333A" w:rsidRDefault="009D3C35" w:rsidP="009D3C35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2557 River Road, Grand Junction, CO 81505</w:t>
      </w:r>
    </w:p>
    <w:p w:rsidR="009D3C35" w:rsidRPr="00AA333A" w:rsidRDefault="009D3C35" w:rsidP="009D3C3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Eric Martin- 970.433.5997</w:t>
      </w:r>
    </w:p>
    <w:p w:rsidR="009D3C35" w:rsidRPr="00AA333A" w:rsidRDefault="009D3C35" w:rsidP="009D3C35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Responsibilities included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D3C35" w:rsidRDefault="009D3C35" w:rsidP="009D3C3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Load</w:t>
      </w:r>
      <w:r w:rsidR="00F02C83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unload</w:t>
      </w:r>
      <w:r w:rsidR="00F02C83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38A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pallets of product from 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trucks </w:t>
      </w:r>
      <w:r w:rsidR="00CB538A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loading bay,</w:t>
      </w:r>
      <w:r w:rsid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loading side bay trucks, m</w:t>
      </w:r>
      <w:r w:rsidR="00F02C83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aintain</w:t>
      </w:r>
      <w:r w:rsid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F02C83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monitor</w:t>
      </w:r>
      <w:r w:rsid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ing i</w:t>
      </w:r>
      <w:r w:rsidR="00F02C83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nventory, </w:t>
      </w:r>
      <w:r w:rsid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F02C83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aintain</w:t>
      </w:r>
      <w:r w:rsid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F02C83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clean and safe work environment, as well as delivering product in company vans and trucks.</w:t>
      </w:r>
    </w:p>
    <w:p w:rsidR="000B66C7" w:rsidRDefault="000B66C7" w:rsidP="000B66C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Operating equipment included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F02C83" w:rsidRDefault="000B66C7" w:rsidP="000B66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Seated warehouse Forklift, company </w:t>
      </w:r>
      <w:r w:rsidR="00E85CA7">
        <w:rPr>
          <w:rFonts w:ascii="Times New Roman" w:eastAsia="Times New Roman" w:hAnsi="Times New Roman" w:cs="Times New Roman"/>
          <w:color w:val="000000"/>
          <w:sz w:val="24"/>
          <w:szCs w:val="24"/>
        </w:rPr>
        <w:t>vehicles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2C83" w:rsidRPr="00AA333A" w:rsidRDefault="00F02C83" w:rsidP="00F02C8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33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</w:t>
      </w:r>
      <w:proofErr w:type="spellEnd"/>
      <w:r w:rsidRPr="00AA33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SWACO – A Schlumberger Company</w:t>
      </w:r>
    </w:p>
    <w:p w:rsidR="00F02C83" w:rsidRPr="00AA333A" w:rsidRDefault="00F02C83" w:rsidP="00F02C8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proofErr w:type="spellStart"/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Alsade</w:t>
      </w:r>
      <w:proofErr w:type="spellEnd"/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Drive, Big Piney</w:t>
      </w:r>
      <w:r w:rsidR="00231D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 83113</w:t>
      </w:r>
    </w:p>
    <w:p w:rsidR="00F02C83" w:rsidRPr="00AA333A" w:rsidRDefault="00F02C83" w:rsidP="00F02C83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Mike</w:t>
      </w:r>
      <w:r w:rsid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Pittsinger</w:t>
      </w:r>
      <w:proofErr w:type="spellEnd"/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- 970.250.9400</w:t>
      </w:r>
    </w:p>
    <w:p w:rsidR="00AA333A" w:rsidRPr="00AA333A" w:rsidRDefault="00AA333A" w:rsidP="00AA333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Responsibilities included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AA333A" w:rsidRPr="000B66C7" w:rsidRDefault="00AA333A" w:rsidP="00AA33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Mixing Mud for customers with 2 different sized premix tanks, loading and unloading trucks both day and night with mud as well as many other hazardous materials, maintaining and monitoring inventory, as well as maintaining a safe and clean work environment.</w:t>
      </w:r>
    </w:p>
    <w:p w:rsidR="000B66C7" w:rsidRPr="000B66C7" w:rsidRDefault="000B66C7" w:rsidP="00AA33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OSHA trained </w:t>
      </w:r>
    </w:p>
    <w:p w:rsidR="000B66C7" w:rsidRDefault="000B66C7" w:rsidP="000B66C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6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Operating equipment included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0B66C7" w:rsidRPr="00231D7B" w:rsidRDefault="000B66C7" w:rsidP="000B66C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 end loader, Bulk truck.</w:t>
      </w:r>
    </w:p>
    <w:p w:rsidR="00231D7B" w:rsidRPr="00231D7B" w:rsidRDefault="00231D7B" w:rsidP="00231D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2C83" w:rsidRPr="00231D7B" w:rsidRDefault="00231D7B" w:rsidP="000B66C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Hyland Enterprises Inc.</w:t>
      </w:r>
    </w:p>
    <w:p w:rsidR="00231D7B" w:rsidRPr="00231D7B" w:rsidRDefault="00231D7B" w:rsidP="00231D7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4275 West Centennial Parkway, Rifle, CO 81650 </w:t>
      </w:r>
    </w:p>
    <w:p w:rsidR="00231D7B" w:rsidRPr="00231D7B" w:rsidRDefault="00231D7B" w:rsidP="00231D7B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D7B">
        <w:rPr>
          <w:rFonts w:ascii="Times New Roman" w:eastAsia="Times New Roman" w:hAnsi="Times New Roman" w:cs="Times New Roman"/>
          <w:color w:val="000000"/>
          <w:sz w:val="24"/>
          <w:szCs w:val="24"/>
        </w:rPr>
        <w:t>No Contact</w:t>
      </w:r>
    </w:p>
    <w:p w:rsidR="00231D7B" w:rsidRPr="00231D7B" w:rsidRDefault="00231D7B" w:rsidP="00231D7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D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Responsibilities included-</w:t>
      </w:r>
    </w:p>
    <w:p w:rsidR="00231D7B" w:rsidRDefault="00231D7B" w:rsidP="00231D7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Loading and unloading casing and piping from railcars as well as trucks, maintain and monitoring inventory, keeping the pipe yard and warehouse a safe and clean work environment.</w:t>
      </w:r>
    </w:p>
    <w:p w:rsidR="002121DB" w:rsidRPr="00231D7B" w:rsidRDefault="002121DB" w:rsidP="00231D7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OSHA trained</w:t>
      </w:r>
    </w:p>
    <w:p w:rsidR="00231D7B" w:rsidRPr="002121DB" w:rsidRDefault="00231D7B" w:rsidP="002121D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1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Operating equipment included-</w:t>
      </w:r>
    </w:p>
    <w:p w:rsidR="00231D7B" w:rsidRDefault="00231D7B" w:rsidP="00231D7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 end loader, warehouse operating forklift.</w:t>
      </w:r>
    </w:p>
    <w:p w:rsidR="002121DB" w:rsidRDefault="002121DB" w:rsidP="00212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21DB" w:rsidRDefault="002121DB" w:rsidP="00212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Education</w:t>
      </w:r>
    </w:p>
    <w:p w:rsidR="002121DB" w:rsidRPr="002121DB" w:rsidRDefault="002121DB" w:rsidP="00212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31D7B" w:rsidRDefault="002121DB" w:rsidP="002121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2006-2008, Attended Colorado Mesa University on a Wrestling scholarship.</w:t>
      </w:r>
    </w:p>
    <w:p w:rsidR="002121DB" w:rsidRDefault="002121DB" w:rsidP="002121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2000-2004, Received my High School Diploma at Grand Junction High.</w:t>
      </w:r>
    </w:p>
    <w:p w:rsidR="002121DB" w:rsidRDefault="002121DB" w:rsidP="002121D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21DB" w:rsidRDefault="002121DB" w:rsidP="002121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212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Personal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Accomplishments</w:t>
      </w:r>
    </w:p>
    <w:p w:rsidR="002121DB" w:rsidRDefault="002121DB" w:rsidP="002121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</w:p>
    <w:p w:rsidR="002121DB" w:rsidRPr="00F45F7F" w:rsidRDefault="002121DB" w:rsidP="002121D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45F7F">
        <w:rPr>
          <w:rFonts w:ascii="Times New Roman" w:eastAsia="Times New Roman" w:hAnsi="Times New Roman" w:cs="Times New Roman"/>
          <w:color w:val="000000"/>
          <w:sz w:val="24"/>
          <w:szCs w:val="24"/>
        </w:rPr>
        <w:t>2005, Rocky Mountain Wrestling National Champion       </w:t>
      </w:r>
    </w:p>
    <w:p w:rsidR="002121DB" w:rsidRPr="00F45F7F" w:rsidRDefault="00F45F7F" w:rsidP="002121D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45F7F"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 w:rsidR="002121DB" w:rsidRPr="00F45F7F">
        <w:rPr>
          <w:rFonts w:ascii="Times New Roman" w:eastAsia="Times New Roman" w:hAnsi="Times New Roman" w:cs="Times New Roman"/>
          <w:color w:val="000000"/>
          <w:sz w:val="24"/>
          <w:szCs w:val="24"/>
        </w:rPr>
        <w:t>, Colorado 5A Wrestling State Champion</w:t>
      </w:r>
    </w:p>
    <w:p w:rsidR="002121DB" w:rsidRPr="00F45F7F" w:rsidRDefault="002121DB" w:rsidP="002121D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45F7F">
        <w:rPr>
          <w:rFonts w:ascii="Times New Roman" w:eastAsia="Times New Roman" w:hAnsi="Times New Roman" w:cs="Times New Roman"/>
          <w:color w:val="000000"/>
          <w:sz w:val="24"/>
          <w:szCs w:val="24"/>
        </w:rPr>
        <w:t>2003, NWCA All-American Wrestling Champion</w:t>
      </w:r>
    </w:p>
    <w:p w:rsidR="002121DB" w:rsidRDefault="002121DB" w:rsidP="002121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</w:p>
    <w:p w:rsidR="002121DB" w:rsidRDefault="002121DB" w:rsidP="002121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212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References</w:t>
      </w:r>
    </w:p>
    <w:p w:rsidR="002121DB" w:rsidRDefault="002121DB" w:rsidP="002121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</w:p>
    <w:p w:rsidR="002121DB" w:rsidRPr="002121DB" w:rsidRDefault="002121DB" w:rsidP="002121D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Max Martinez</w:t>
      </w:r>
      <w:r w:rsidR="00E85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Field Supervisor at Con </w:t>
      </w:r>
      <w:proofErr w:type="spellStart"/>
      <w:r w:rsidR="00E85CA7">
        <w:rPr>
          <w:rFonts w:ascii="Times New Roman" w:eastAsia="Times New Roman" w:hAnsi="Times New Roman" w:cs="Times New Roman"/>
          <w:color w:val="000000"/>
          <w:sz w:val="24"/>
          <w:szCs w:val="24"/>
        </w:rPr>
        <w:t>Sy</w:t>
      </w:r>
      <w:proofErr w:type="spellEnd"/>
      <w:r w:rsidR="00E85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85CA7" w:rsidRPr="00AA333A">
        <w:rPr>
          <w:rFonts w:ascii="Times New Roman" w:eastAsia="Times New Roman" w:hAnsi="Times New Roman" w:cs="Times New Roman"/>
          <w:color w:val="000000"/>
          <w:sz w:val="24"/>
          <w:szCs w:val="24"/>
        </w:rPr>
        <w:t>970.379.2664</w:t>
      </w:r>
    </w:p>
    <w:p w:rsidR="002121DB" w:rsidRPr="002121DB" w:rsidRDefault="002121DB" w:rsidP="002121D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Eric Martin- District Sales </w:t>
      </w:r>
      <w:r w:rsidR="00E85CA7">
        <w:rPr>
          <w:rFonts w:ascii="Times New Roman" w:eastAsia="Times New Roman" w:hAnsi="Times New Roman" w:cs="Times New Roman"/>
          <w:color w:val="000000"/>
          <w:sz w:val="24"/>
          <w:szCs w:val="24"/>
        </w:rPr>
        <w:t>at High Country Beverage- 970.433.5997</w:t>
      </w:r>
    </w:p>
    <w:p w:rsidR="002121DB" w:rsidRPr="002121DB" w:rsidRDefault="002121DB" w:rsidP="002121D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Pittsinger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District Sales Manager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SWACO- 970.250.9400</w:t>
      </w:r>
    </w:p>
    <w:p w:rsidR="002121DB" w:rsidRPr="002121DB" w:rsidRDefault="002121DB" w:rsidP="002121D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Tammy Fontenot-</w:t>
      </w:r>
      <w:r w:rsidRPr="002121D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Certified Financial </w:t>
      </w:r>
      <w:r w:rsidRPr="002121DB">
        <w:rPr>
          <w:rFonts w:ascii="Times New Roman" w:eastAsia="Times New Roman" w:hAnsi="Times New Roman" w:cs="Times New Roman"/>
          <w:color w:val="000000"/>
          <w:sz w:val="24"/>
          <w:szCs w:val="24"/>
        </w:rPr>
        <w:t>Planner</w:t>
      </w:r>
      <w:r>
        <w:rPr>
          <w:rFonts w:ascii="Times New Roman" w:eastAsia="Times New Roman" w:hAnsi="Times New Roman" w:cs="Times New Roman"/>
          <w:color w:val="00000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Ameriprise</w:t>
      </w:r>
      <w:proofErr w:type="spellEnd"/>
      <w:r>
        <w:rPr>
          <w:rFonts w:ascii="Times New Roman" w:eastAsia="Times New Roman" w:hAnsi="Times New Roman" w:cs="Times New Roman"/>
          <w:color w:val="000000"/>
        </w:rPr>
        <w:t>- 303.905.6432</w:t>
      </w:r>
    </w:p>
    <w:p w:rsidR="002121DB" w:rsidRPr="002121DB" w:rsidRDefault="002121DB" w:rsidP="00212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D7B" w:rsidRPr="000B66C7" w:rsidRDefault="00231D7B" w:rsidP="00231D7B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3C35" w:rsidRPr="009D3C35" w:rsidRDefault="009D3C35" w:rsidP="009D3C3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67342" w:rsidRPr="00267342" w:rsidRDefault="00267342" w:rsidP="00267342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7342" w:rsidRPr="00267342" w:rsidRDefault="00267342" w:rsidP="00267342">
      <w:pPr>
        <w:pStyle w:val="ListParagraph"/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</w:rPr>
      </w:pPr>
    </w:p>
    <w:sectPr w:rsidR="00267342" w:rsidRPr="00267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D8C"/>
      </v:shape>
    </w:pict>
  </w:numPicBullet>
  <w:abstractNum w:abstractNumId="0">
    <w:nsid w:val="0DD3191C"/>
    <w:multiLevelType w:val="hybridMultilevel"/>
    <w:tmpl w:val="E9FC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E341D"/>
    <w:multiLevelType w:val="hybridMultilevel"/>
    <w:tmpl w:val="7E96A9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DC423A2"/>
    <w:multiLevelType w:val="hybridMultilevel"/>
    <w:tmpl w:val="499C6C7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EF6DB7"/>
    <w:multiLevelType w:val="hybridMultilevel"/>
    <w:tmpl w:val="87DA5D0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6EB4753"/>
    <w:multiLevelType w:val="hybridMultilevel"/>
    <w:tmpl w:val="3DA44598"/>
    <w:lvl w:ilvl="0" w:tplc="76168D5A">
      <w:start w:val="7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6F22A5"/>
    <w:multiLevelType w:val="hybridMultilevel"/>
    <w:tmpl w:val="7B0E6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A69E6"/>
    <w:multiLevelType w:val="hybridMultilevel"/>
    <w:tmpl w:val="ECC28B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F241BB5"/>
    <w:multiLevelType w:val="hybridMultilevel"/>
    <w:tmpl w:val="48CAC7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FD259E"/>
    <w:multiLevelType w:val="hybridMultilevel"/>
    <w:tmpl w:val="2FEE1D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07992"/>
    <w:multiLevelType w:val="hybridMultilevel"/>
    <w:tmpl w:val="32C05C5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796FC0"/>
    <w:multiLevelType w:val="hybridMultilevel"/>
    <w:tmpl w:val="263A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B25F3"/>
    <w:multiLevelType w:val="hybridMultilevel"/>
    <w:tmpl w:val="13E225A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42"/>
    <w:rsid w:val="00081ED4"/>
    <w:rsid w:val="000B66C7"/>
    <w:rsid w:val="002121DB"/>
    <w:rsid w:val="00231D7B"/>
    <w:rsid w:val="00267342"/>
    <w:rsid w:val="00296645"/>
    <w:rsid w:val="0051564C"/>
    <w:rsid w:val="00930943"/>
    <w:rsid w:val="009D3C35"/>
    <w:rsid w:val="00AA333A"/>
    <w:rsid w:val="00B0131C"/>
    <w:rsid w:val="00CB538A"/>
    <w:rsid w:val="00E85CA7"/>
    <w:rsid w:val="00F02C83"/>
    <w:rsid w:val="00F45F7F"/>
    <w:rsid w:val="00F85911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3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3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2C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3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3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2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1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5692">
                  <w:marLeft w:val="0"/>
                  <w:marRight w:val="0"/>
                  <w:marTop w:val="0"/>
                  <w:marBottom w:val="0"/>
                  <w:divBdr>
                    <w:top w:val="single" w:sz="6" w:space="0" w:color="B0BEC7"/>
                    <w:left w:val="single" w:sz="6" w:space="0" w:color="B0BEC7"/>
                    <w:bottom w:val="single" w:sz="6" w:space="0" w:color="B0BEC7"/>
                    <w:right w:val="single" w:sz="6" w:space="0" w:color="B0BEC7"/>
                  </w:divBdr>
                  <w:divsChild>
                    <w:div w:id="16062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233">
                          <w:marLeft w:val="75"/>
                          <w:marRight w:val="15"/>
                          <w:marTop w:val="210"/>
                          <w:marBottom w:val="210"/>
                          <w:divBdr>
                            <w:top w:val="single" w:sz="6" w:space="5" w:color="71A4C1"/>
                            <w:left w:val="single" w:sz="6" w:space="5" w:color="71A4C1"/>
                            <w:bottom w:val="single" w:sz="6" w:space="5" w:color="71A4C1"/>
                            <w:right w:val="single" w:sz="6" w:space="5" w:color="71A4C1"/>
                          </w:divBdr>
                          <w:divsChild>
                            <w:div w:id="2056615755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922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3738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ittsin3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2</cp:revision>
  <dcterms:created xsi:type="dcterms:W3CDTF">2014-03-05T22:41:00Z</dcterms:created>
  <dcterms:modified xsi:type="dcterms:W3CDTF">2014-03-05T22:41:00Z</dcterms:modified>
</cp:coreProperties>
</file>