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53D40" w14:textId="23A8D7D8" w:rsidR="009D21A8" w:rsidRDefault="009D21A8" w:rsidP="009D21A8">
      <w:pPr>
        <w:spacing w:after="0" w:line="240" w:lineRule="auto"/>
        <w:rPr>
          <w:rFonts w:ascii="Georgia" w:hAnsi="Georgia"/>
          <w:b/>
          <w:sz w:val="28"/>
          <w:szCs w:val="28"/>
        </w:rPr>
      </w:pPr>
      <w:r>
        <w:rPr>
          <w:noProof/>
        </w:rPr>
        <w:drawing>
          <wp:inline distT="0" distB="0" distL="0" distR="0" wp14:anchorId="1F6D4479" wp14:editId="3DE8A8FA">
            <wp:extent cx="1257300" cy="8477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DAC62E" w14:textId="77777777" w:rsidR="009D21A8" w:rsidRDefault="009D21A8" w:rsidP="00785CA4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A474CF5" w14:textId="4CDBB5D0" w:rsidR="00520EC3" w:rsidRPr="00785CA4" w:rsidRDefault="00785CA4" w:rsidP="00785CA4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785CA4">
        <w:rPr>
          <w:rFonts w:ascii="Georgia" w:hAnsi="Georgia"/>
          <w:b/>
          <w:sz w:val="28"/>
          <w:szCs w:val="28"/>
        </w:rPr>
        <w:t>Philip A. Pendergrass</w:t>
      </w:r>
    </w:p>
    <w:p w14:paraId="6D9F2690" w14:textId="77777777" w:rsidR="00785CA4" w:rsidRDefault="00785CA4" w:rsidP="00785CA4">
      <w:pPr>
        <w:spacing w:after="0" w:line="240" w:lineRule="auto"/>
        <w:jc w:val="center"/>
        <w:rPr>
          <w:rFonts w:ascii="Georgia" w:hAnsi="Georgia"/>
        </w:rPr>
      </w:pPr>
    </w:p>
    <w:p w14:paraId="0D975A33" w14:textId="77777777" w:rsidR="00785CA4" w:rsidRPr="00C15381" w:rsidRDefault="00785CA4" w:rsidP="00785CA4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15381">
        <w:rPr>
          <w:rFonts w:ascii="Georgia" w:hAnsi="Georgia"/>
          <w:b/>
          <w:sz w:val="28"/>
          <w:szCs w:val="28"/>
          <w:u w:val="single"/>
        </w:rPr>
        <w:t>Summary of Qualifications</w:t>
      </w:r>
    </w:p>
    <w:p w14:paraId="026C21FC" w14:textId="77777777" w:rsidR="00785CA4" w:rsidRDefault="00785CA4" w:rsidP="00785CA4">
      <w:pPr>
        <w:spacing w:after="0" w:line="240" w:lineRule="auto"/>
        <w:rPr>
          <w:rFonts w:ascii="Georgia" w:hAnsi="Georgia"/>
        </w:rPr>
      </w:pPr>
    </w:p>
    <w:p w14:paraId="096070A8" w14:textId="77777777" w:rsidR="00785CA4" w:rsidRPr="00785CA4" w:rsidRDefault="00785CA4" w:rsidP="00785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Georgia" w:hAnsi="Georgia"/>
          <w:sz w:val="24"/>
          <w:szCs w:val="24"/>
        </w:rPr>
      </w:pPr>
      <w:r w:rsidRPr="00785CA4">
        <w:rPr>
          <w:rFonts w:ascii="Georgia" w:hAnsi="Georgia"/>
          <w:sz w:val="24"/>
          <w:szCs w:val="24"/>
        </w:rPr>
        <w:t>Highly-Skilled Manager/Ability to Manage at several levels</w:t>
      </w:r>
    </w:p>
    <w:p w14:paraId="53CE81AC" w14:textId="77777777" w:rsidR="00785CA4" w:rsidRPr="00785CA4" w:rsidRDefault="009235F5" w:rsidP="00785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Manufacturing Manager/Production Manager</w:t>
      </w:r>
    </w:p>
    <w:p w14:paraId="34518D80" w14:textId="77777777" w:rsidR="00785CA4" w:rsidRPr="00785CA4" w:rsidRDefault="00061ED6" w:rsidP="00785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Problem Solver/Conflict Management</w:t>
      </w:r>
      <w:r w:rsidR="00785CA4" w:rsidRPr="00785CA4">
        <w:rPr>
          <w:rFonts w:ascii="Georgia" w:hAnsi="Georgia"/>
          <w:sz w:val="24"/>
          <w:szCs w:val="24"/>
        </w:rPr>
        <w:t>/Multitasker</w:t>
      </w:r>
    </w:p>
    <w:p w14:paraId="37AE32E1" w14:textId="77777777" w:rsidR="00785CA4" w:rsidRPr="00785CA4" w:rsidRDefault="00785CA4" w:rsidP="00785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Georgia" w:hAnsi="Georgia"/>
          <w:sz w:val="24"/>
          <w:szCs w:val="24"/>
        </w:rPr>
      </w:pPr>
      <w:r w:rsidRPr="00785CA4">
        <w:rPr>
          <w:rFonts w:ascii="Georgia" w:hAnsi="Georgia"/>
          <w:sz w:val="24"/>
          <w:szCs w:val="24"/>
        </w:rPr>
        <w:t>Goal oriented/Focused/Detailed while keeping the ‘big picture’ in mind</w:t>
      </w:r>
    </w:p>
    <w:p w14:paraId="30E2B13D" w14:textId="77777777" w:rsidR="00785CA4" w:rsidRDefault="00B703C1" w:rsidP="00785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Managed Throughp</w:t>
      </w:r>
      <w:r w:rsidR="009B2556">
        <w:rPr>
          <w:rFonts w:ascii="Georgia" w:hAnsi="Georgia"/>
          <w:sz w:val="24"/>
          <w:szCs w:val="24"/>
        </w:rPr>
        <w:t>ut for 25</w:t>
      </w:r>
      <w:r w:rsidR="00785CA4" w:rsidRPr="00785CA4">
        <w:rPr>
          <w:rFonts w:ascii="Georgia" w:hAnsi="Georgia"/>
          <w:sz w:val="24"/>
          <w:szCs w:val="24"/>
        </w:rPr>
        <w:t xml:space="preserve"> Million Dollar Company</w:t>
      </w:r>
    </w:p>
    <w:p w14:paraId="03B6404A" w14:textId="77777777" w:rsidR="00785CA4" w:rsidRDefault="008D559F" w:rsidP="00785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“A – Level” worker-can produce accurate work at high volumes under deadlines and stressful situations</w:t>
      </w:r>
    </w:p>
    <w:p w14:paraId="01CD032B" w14:textId="77777777" w:rsidR="008531F0" w:rsidRDefault="008531F0" w:rsidP="008531F0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0FF4983" w14:textId="77777777" w:rsidR="008531F0" w:rsidRDefault="008531F0" w:rsidP="008531F0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CB3E59B" w14:textId="77777777" w:rsidR="008531F0" w:rsidRPr="00C15381" w:rsidRDefault="008531F0" w:rsidP="008531F0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15381">
        <w:rPr>
          <w:rFonts w:ascii="Georgia" w:hAnsi="Georgia"/>
          <w:b/>
          <w:sz w:val="28"/>
          <w:szCs w:val="28"/>
          <w:u w:val="single"/>
        </w:rPr>
        <w:t>Professional Experience</w:t>
      </w:r>
    </w:p>
    <w:p w14:paraId="2C7C52F0" w14:textId="77777777" w:rsidR="008531F0" w:rsidRDefault="008531F0" w:rsidP="008531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38867CAE" w14:textId="77777777" w:rsidR="00AA2A29" w:rsidRDefault="00AA2A29" w:rsidP="00AA2A29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AA2A29">
        <w:rPr>
          <w:rFonts w:ascii="Georgia" w:hAnsi="Georgia"/>
          <w:b/>
          <w:sz w:val="28"/>
          <w:szCs w:val="28"/>
        </w:rPr>
        <w:t>Pioneer Botanicals-</w:t>
      </w:r>
      <w:r w:rsidR="00386017" w:rsidRPr="00AA2A29">
        <w:rPr>
          <w:rFonts w:ascii="Georgia" w:hAnsi="Georgia"/>
          <w:b/>
          <w:sz w:val="28"/>
          <w:szCs w:val="28"/>
        </w:rPr>
        <w:t>Evans, CO</w:t>
      </w:r>
    </w:p>
    <w:p w14:paraId="1A6A0198" w14:textId="77777777" w:rsidR="00AA2A29" w:rsidRDefault="00AA2A29" w:rsidP="00AA2A29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14:paraId="6FCBEAA6" w14:textId="77777777" w:rsidR="00AA2A29" w:rsidRDefault="00AA2A29" w:rsidP="00AA2A29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Production Manager (October 2018 to present</w:t>
      </w:r>
      <w:r w:rsidRPr="00C15381">
        <w:rPr>
          <w:rFonts w:ascii="Georgia" w:hAnsi="Georgia"/>
          <w:b/>
          <w:sz w:val="24"/>
          <w:szCs w:val="24"/>
        </w:rPr>
        <w:t>)</w:t>
      </w:r>
    </w:p>
    <w:p w14:paraId="7CF5D89D" w14:textId="77777777" w:rsidR="00AA2A29" w:rsidRDefault="00AA2A29" w:rsidP="00AA2A29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7E83F80A" w14:textId="77777777" w:rsidR="00AA2A29" w:rsidRPr="00061ED6" w:rsidRDefault="00AA2A29" w:rsidP="00AA2A29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</w:rPr>
      </w:pPr>
      <w:r w:rsidRPr="00061ED6">
        <w:rPr>
          <w:rFonts w:ascii="Georgia" w:hAnsi="Georgia"/>
          <w:sz w:val="24"/>
          <w:szCs w:val="24"/>
        </w:rPr>
        <w:t>Direct Coordination with Operations Manager</w:t>
      </w:r>
    </w:p>
    <w:p w14:paraId="27CFA553" w14:textId="77777777" w:rsidR="00AA2A29" w:rsidRPr="00061ED6" w:rsidRDefault="00AA2A29" w:rsidP="00AA2A2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Development and formulation of long and short-range planning, policies, programs and objectives</w:t>
      </w:r>
      <w:r>
        <w:rPr>
          <w:rFonts w:ascii="Georgia" w:eastAsia="Times New Roman" w:hAnsi="Georgia" w:cs="Times New Roman"/>
          <w:sz w:val="24"/>
          <w:szCs w:val="24"/>
        </w:rPr>
        <w:t xml:space="preserve"> for Extraction Department</w:t>
      </w:r>
    </w:p>
    <w:p w14:paraId="64062735" w14:textId="77777777" w:rsidR="00AA2A29" w:rsidRPr="00061ED6" w:rsidRDefault="00AA2A29" w:rsidP="00AA2A29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Develop the production</w:t>
      </w:r>
      <w:r>
        <w:rPr>
          <w:rFonts w:ascii="Georgia" w:eastAsia="Times New Roman" w:hAnsi="Georgia" w:cs="Times New Roman"/>
          <w:sz w:val="24"/>
          <w:szCs w:val="24"/>
        </w:rPr>
        <w:t xml:space="preserve"> plan and establish</w:t>
      </w:r>
      <w:r w:rsidRPr="00061ED6">
        <w:rPr>
          <w:rFonts w:ascii="Georgia" w:eastAsia="Times New Roman" w:hAnsi="Georgia" w:cs="Times New Roman"/>
          <w:sz w:val="24"/>
          <w:szCs w:val="24"/>
        </w:rPr>
        <w:t xml:space="preserve"> procedures</w:t>
      </w:r>
      <w:r>
        <w:rPr>
          <w:rFonts w:ascii="Georgia" w:eastAsia="Times New Roman" w:hAnsi="Georgia" w:cs="Times New Roman"/>
          <w:sz w:val="24"/>
          <w:szCs w:val="24"/>
        </w:rPr>
        <w:t xml:space="preserve"> on a daily basis</w:t>
      </w:r>
      <w:r w:rsidRPr="00061ED6">
        <w:rPr>
          <w:rFonts w:ascii="Georgia" w:eastAsia="Times New Roman" w:hAnsi="Georgia" w:cs="Times New Roman"/>
          <w:sz w:val="24"/>
          <w:szCs w:val="24"/>
        </w:rPr>
        <w:t xml:space="preserve"> for maintaining high standards of manufacturing operations to ensure that products conform to established customer and company quality standards</w:t>
      </w:r>
    </w:p>
    <w:p w14:paraId="5B1B1616" w14:textId="77777777" w:rsidR="00AA2A29" w:rsidRPr="00061ED6" w:rsidRDefault="00AA2A29" w:rsidP="00AA2A29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Direct and monitor</w:t>
      </w:r>
      <w:r>
        <w:rPr>
          <w:rFonts w:ascii="Georgia" w:eastAsia="Times New Roman" w:hAnsi="Georgia" w:cs="Times New Roman"/>
          <w:sz w:val="24"/>
          <w:szCs w:val="24"/>
        </w:rPr>
        <w:t xml:space="preserve"> Extraction</w:t>
      </w:r>
      <w:r w:rsidRPr="00061ED6">
        <w:rPr>
          <w:rFonts w:ascii="Georgia" w:eastAsia="Times New Roman" w:hAnsi="Georgia" w:cs="Times New Roman"/>
          <w:sz w:val="24"/>
          <w:szCs w:val="24"/>
        </w:rPr>
        <w:t xml:space="preserve"> to accomplish goals of the production plan, consistent with established manufacturing and safety procedures</w:t>
      </w:r>
    </w:p>
    <w:p w14:paraId="392B312B" w14:textId="77777777" w:rsidR="00AA2A29" w:rsidRPr="00061ED6" w:rsidRDefault="00AA2A29" w:rsidP="00AA2A29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Act</w:t>
      </w:r>
      <w:r w:rsidRPr="00061ED6">
        <w:rPr>
          <w:rFonts w:ascii="Georgia" w:eastAsia="Times New Roman" w:hAnsi="Georgia" w:cs="Times New Roman"/>
          <w:sz w:val="24"/>
          <w:szCs w:val="24"/>
        </w:rPr>
        <w:t xml:space="preserve"> as liaison between department management/subordinate levels, as well as executive/department manager levels to inform personnel of communications, decisions, policies and all matters that affect their performance, attitudes and results</w:t>
      </w:r>
    </w:p>
    <w:p w14:paraId="490A1D08" w14:textId="77777777" w:rsidR="00AA2A29" w:rsidRPr="00061ED6" w:rsidRDefault="00AA2A29" w:rsidP="00AA2A29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Hire, train, develop and evaluate direct reports. Take corrective action as necessary on a timely basis and in accordance with company policy. Ensure compliance with current federal, state and local regulations</w:t>
      </w:r>
    </w:p>
    <w:p w14:paraId="240890A7" w14:textId="77777777" w:rsidR="00AA2A29" w:rsidRPr="00061ED6" w:rsidRDefault="00AA2A29" w:rsidP="00AA2A29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Coordinate various programs essential to manufacturing procedures (e.g., training, safety, housekeeping, cost reduction, work</w:t>
      </w:r>
      <w:r>
        <w:rPr>
          <w:rFonts w:ascii="Georgia" w:eastAsia="Times New Roman" w:hAnsi="Georgia" w:cs="Times New Roman"/>
          <w:sz w:val="24"/>
          <w:szCs w:val="24"/>
        </w:rPr>
        <w:t>er involvement, security, etc.)</w:t>
      </w:r>
    </w:p>
    <w:p w14:paraId="77A21ADA" w14:textId="77777777" w:rsidR="00AA2A29" w:rsidRDefault="00AA2A29" w:rsidP="00AA2A29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Ensure that standard operating procedures are adhered to</w:t>
      </w:r>
    </w:p>
    <w:p w14:paraId="20ED0247" w14:textId="77777777" w:rsidR="00AA2A29" w:rsidRDefault="00AA2A29" w:rsidP="00AA2A29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3F7D129E" w14:textId="77777777" w:rsidR="00AA2A29" w:rsidRPr="00AA2A29" w:rsidRDefault="00AA2A29" w:rsidP="00AA2A29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14:paraId="3C401369" w14:textId="77777777" w:rsidR="00AA2A29" w:rsidRDefault="00AA2A29" w:rsidP="008531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01357F16" w14:textId="77777777" w:rsidR="009235F5" w:rsidRDefault="009235F5" w:rsidP="008531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7C591D98" w14:textId="77777777" w:rsidR="009235F5" w:rsidRDefault="009235F5" w:rsidP="009235F5">
      <w:pPr>
        <w:spacing w:after="0" w:line="240" w:lineRule="auto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CW Hemp-Boulder, CO</w:t>
      </w:r>
    </w:p>
    <w:p w14:paraId="01D14FAD" w14:textId="77777777" w:rsidR="00AA2A29" w:rsidRPr="00C15381" w:rsidRDefault="00AA2A29" w:rsidP="009235F5">
      <w:pPr>
        <w:spacing w:after="0" w:line="240" w:lineRule="auto"/>
        <w:rPr>
          <w:rFonts w:ascii="Georgia" w:hAnsi="Georgia"/>
          <w:b/>
          <w:i/>
          <w:sz w:val="28"/>
          <w:szCs w:val="28"/>
        </w:rPr>
      </w:pPr>
    </w:p>
    <w:p w14:paraId="55EA5DD0" w14:textId="77777777" w:rsidR="009235F5" w:rsidRDefault="009235F5" w:rsidP="009235F5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1B1DD6B9" w14:textId="77777777" w:rsidR="009235F5" w:rsidRDefault="009235F5" w:rsidP="009235F5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62C33FBC" w14:textId="77777777" w:rsidR="009235F5" w:rsidRDefault="009235F5" w:rsidP="009235F5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Production/Manufactur</w:t>
      </w:r>
      <w:r w:rsidR="00641E6D">
        <w:rPr>
          <w:rFonts w:ascii="Georgia" w:hAnsi="Georgia"/>
          <w:b/>
          <w:sz w:val="24"/>
          <w:szCs w:val="24"/>
        </w:rPr>
        <w:t>ing Manager (May 2016 to April 2018</w:t>
      </w:r>
      <w:r w:rsidRPr="00C15381">
        <w:rPr>
          <w:rFonts w:ascii="Georgia" w:hAnsi="Georgia"/>
          <w:b/>
          <w:sz w:val="24"/>
          <w:szCs w:val="24"/>
        </w:rPr>
        <w:t>)</w:t>
      </w:r>
    </w:p>
    <w:p w14:paraId="777108E7" w14:textId="77777777" w:rsidR="009235F5" w:rsidRDefault="009235F5" w:rsidP="008531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466F7E8D" w14:textId="77777777" w:rsidR="00061ED6" w:rsidRPr="00061ED6" w:rsidRDefault="009235F5" w:rsidP="00061ED6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</w:rPr>
      </w:pPr>
      <w:r w:rsidRPr="00061ED6">
        <w:rPr>
          <w:rFonts w:ascii="Georgia" w:hAnsi="Georgia"/>
          <w:sz w:val="24"/>
          <w:szCs w:val="24"/>
        </w:rPr>
        <w:t xml:space="preserve">Direct Coordination with </w:t>
      </w:r>
      <w:r w:rsidR="00061ED6" w:rsidRPr="00061ED6">
        <w:rPr>
          <w:rFonts w:ascii="Georgia" w:hAnsi="Georgia"/>
          <w:sz w:val="24"/>
          <w:szCs w:val="24"/>
        </w:rPr>
        <w:t>Site Director/Operations Manager</w:t>
      </w:r>
      <w:r w:rsidR="000B28B0">
        <w:rPr>
          <w:rFonts w:ascii="Georgia" w:hAnsi="Georgia"/>
          <w:sz w:val="24"/>
          <w:szCs w:val="24"/>
        </w:rPr>
        <w:t xml:space="preserve"> as well as Quality Manager, </w:t>
      </w:r>
      <w:r w:rsidR="006E1CCA">
        <w:rPr>
          <w:rFonts w:ascii="Georgia" w:hAnsi="Georgia"/>
          <w:sz w:val="24"/>
          <w:szCs w:val="24"/>
        </w:rPr>
        <w:t>Facilities Manager and Warehouse Operations Manager</w:t>
      </w:r>
    </w:p>
    <w:p w14:paraId="3E56D225" w14:textId="77777777" w:rsidR="00061ED6" w:rsidRPr="00061ED6" w:rsidRDefault="00061ED6" w:rsidP="00061ED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Development and formulation of long and short-range planning, policies, programs and objectives</w:t>
      </w:r>
      <w:r w:rsidR="009B2556">
        <w:rPr>
          <w:rFonts w:ascii="Georgia" w:eastAsia="Times New Roman" w:hAnsi="Georgia" w:cs="Times New Roman"/>
          <w:sz w:val="24"/>
          <w:szCs w:val="24"/>
        </w:rPr>
        <w:t xml:space="preserve"> for Extraction &amp; Finished Products departments</w:t>
      </w:r>
    </w:p>
    <w:p w14:paraId="23C8B700" w14:textId="77777777" w:rsidR="00061ED6" w:rsidRPr="00061ED6" w:rsidRDefault="00061ED6" w:rsidP="00061ED6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Develop the production</w:t>
      </w:r>
      <w:r w:rsidR="00F5108B">
        <w:rPr>
          <w:rFonts w:ascii="Georgia" w:eastAsia="Times New Roman" w:hAnsi="Georgia" w:cs="Times New Roman"/>
          <w:sz w:val="24"/>
          <w:szCs w:val="24"/>
        </w:rPr>
        <w:t xml:space="preserve"> plan and establish</w:t>
      </w:r>
      <w:r w:rsidRPr="00061ED6">
        <w:rPr>
          <w:rFonts w:ascii="Georgia" w:eastAsia="Times New Roman" w:hAnsi="Georgia" w:cs="Times New Roman"/>
          <w:sz w:val="24"/>
          <w:szCs w:val="24"/>
        </w:rPr>
        <w:t xml:space="preserve"> procedures</w:t>
      </w:r>
      <w:r w:rsidR="006057D3">
        <w:rPr>
          <w:rFonts w:ascii="Georgia" w:eastAsia="Times New Roman" w:hAnsi="Georgia" w:cs="Times New Roman"/>
          <w:sz w:val="24"/>
          <w:szCs w:val="24"/>
        </w:rPr>
        <w:t xml:space="preserve"> on a daily basis</w:t>
      </w:r>
      <w:r w:rsidRPr="00061ED6">
        <w:rPr>
          <w:rFonts w:ascii="Georgia" w:eastAsia="Times New Roman" w:hAnsi="Georgia" w:cs="Times New Roman"/>
          <w:sz w:val="24"/>
          <w:szCs w:val="24"/>
        </w:rPr>
        <w:t xml:space="preserve"> for maintaining high standards of manufacturing operations to ensure that products conform to established customer and company quality standards</w:t>
      </w:r>
    </w:p>
    <w:p w14:paraId="66214181" w14:textId="77777777" w:rsidR="00061ED6" w:rsidRPr="00061ED6" w:rsidRDefault="00061ED6" w:rsidP="00061ED6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Direct and monitor</w:t>
      </w:r>
      <w:r w:rsidR="009A4B2C">
        <w:rPr>
          <w:rFonts w:ascii="Georgia" w:eastAsia="Times New Roman" w:hAnsi="Georgia" w:cs="Times New Roman"/>
          <w:sz w:val="24"/>
          <w:szCs w:val="24"/>
        </w:rPr>
        <w:t xml:space="preserve"> Extraction &amp; Finished Products Supervisors</w:t>
      </w:r>
      <w:r w:rsidRPr="00061ED6">
        <w:rPr>
          <w:rFonts w:ascii="Georgia" w:eastAsia="Times New Roman" w:hAnsi="Georgia" w:cs="Times New Roman"/>
          <w:sz w:val="24"/>
          <w:szCs w:val="24"/>
        </w:rPr>
        <w:t xml:space="preserve"> to accomplish goals of the production plan, consistent with established manufacturing and safety procedures</w:t>
      </w:r>
    </w:p>
    <w:p w14:paraId="24DAEF25" w14:textId="77777777" w:rsidR="00061ED6" w:rsidRPr="00061ED6" w:rsidRDefault="000B28B0" w:rsidP="00061ED6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Act</w:t>
      </w:r>
      <w:r w:rsidR="00061ED6" w:rsidRPr="00061ED6">
        <w:rPr>
          <w:rFonts w:ascii="Georgia" w:eastAsia="Times New Roman" w:hAnsi="Georgia" w:cs="Times New Roman"/>
          <w:sz w:val="24"/>
          <w:szCs w:val="24"/>
        </w:rPr>
        <w:t xml:space="preserve"> as liaison between department management/subordinate levels, as well as executive/department manager levels to inform personnel of communications, decisions, policies and all matters that affect their performance, attitudes and results</w:t>
      </w:r>
    </w:p>
    <w:p w14:paraId="7E152CE3" w14:textId="77777777" w:rsidR="00061ED6" w:rsidRPr="00061ED6" w:rsidRDefault="00061ED6" w:rsidP="00061ED6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Hire, train, develop and evaluate direct reports. Take corrective action as necessary on a timely basis and in accordance with company policy. Ensure compliance with current federal, state and local regulations</w:t>
      </w:r>
    </w:p>
    <w:p w14:paraId="0D68077D" w14:textId="77777777" w:rsidR="00061ED6" w:rsidRPr="00061ED6" w:rsidRDefault="00061ED6" w:rsidP="00061ED6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Coordinate various programs essential to manufacturing procedures (e.g., training, safety, housekeeping, cost reduction, work</w:t>
      </w:r>
      <w:r w:rsidR="006E1CCA">
        <w:rPr>
          <w:rFonts w:ascii="Georgia" w:eastAsia="Times New Roman" w:hAnsi="Georgia" w:cs="Times New Roman"/>
          <w:sz w:val="24"/>
          <w:szCs w:val="24"/>
        </w:rPr>
        <w:t>er involvement, security, etc.)</w:t>
      </w:r>
    </w:p>
    <w:p w14:paraId="6AF4062C" w14:textId="77777777" w:rsidR="000B28B0" w:rsidRPr="009D1FFC" w:rsidRDefault="00061ED6" w:rsidP="009D1FFC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>Ensure that standard operating procedures are adhered to</w:t>
      </w:r>
    </w:p>
    <w:p w14:paraId="2E9DB5EE" w14:textId="77777777" w:rsidR="009235F5" w:rsidRPr="000B28B0" w:rsidRDefault="00061ED6" w:rsidP="000B28B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061ED6">
        <w:rPr>
          <w:rFonts w:ascii="Georgia" w:eastAsia="Times New Roman" w:hAnsi="Georgia" w:cs="Times New Roman"/>
          <w:sz w:val="24"/>
          <w:szCs w:val="24"/>
        </w:rPr>
        <w:t xml:space="preserve">Review on an ongoing basis performance, practices, communication in an effort to determine best practices and make adjustments in areas that are not </w:t>
      </w:r>
      <w:r w:rsidR="000B28B0">
        <w:rPr>
          <w:rFonts w:ascii="Georgia" w:eastAsia="Times New Roman" w:hAnsi="Georgia" w:cs="Times New Roman"/>
          <w:sz w:val="24"/>
          <w:szCs w:val="24"/>
        </w:rPr>
        <w:t>performing to the highest level</w:t>
      </w:r>
    </w:p>
    <w:p w14:paraId="73592D52" w14:textId="77777777" w:rsidR="009235F5" w:rsidRDefault="009235F5" w:rsidP="008531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3F2C9607" w14:textId="77777777" w:rsidR="009235F5" w:rsidRDefault="009235F5" w:rsidP="008531F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2C847278" w14:textId="77777777" w:rsidR="008531F0" w:rsidRPr="00C15381" w:rsidRDefault="00863F34" w:rsidP="008531F0">
      <w:pPr>
        <w:spacing w:after="0" w:line="240" w:lineRule="auto"/>
        <w:rPr>
          <w:rFonts w:ascii="Georgia" w:hAnsi="Georgia"/>
          <w:b/>
          <w:i/>
          <w:sz w:val="28"/>
          <w:szCs w:val="28"/>
        </w:rPr>
      </w:pPr>
      <w:r w:rsidRPr="00C15381">
        <w:rPr>
          <w:rFonts w:ascii="Georgia" w:hAnsi="Georgia"/>
          <w:b/>
          <w:i/>
          <w:sz w:val="28"/>
          <w:szCs w:val="28"/>
        </w:rPr>
        <w:t>The Aleut Corporat</w:t>
      </w:r>
      <w:r w:rsidR="00C15381">
        <w:rPr>
          <w:rFonts w:ascii="Georgia" w:hAnsi="Georgia"/>
          <w:b/>
          <w:i/>
          <w:sz w:val="28"/>
          <w:szCs w:val="28"/>
        </w:rPr>
        <w:t>ion/ARS</w:t>
      </w:r>
      <w:r w:rsidR="00B66C78">
        <w:rPr>
          <w:rFonts w:ascii="Georgia" w:hAnsi="Georgia"/>
          <w:b/>
          <w:i/>
          <w:sz w:val="28"/>
          <w:szCs w:val="28"/>
        </w:rPr>
        <w:t>-Westminster, CO</w:t>
      </w:r>
    </w:p>
    <w:p w14:paraId="70283CF5" w14:textId="77777777" w:rsidR="008531F0" w:rsidRDefault="00C15381" w:rsidP="008531F0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(Formerly Analytica Environmental Laboratories, Inc.)</w:t>
      </w:r>
    </w:p>
    <w:p w14:paraId="52B77B43" w14:textId="77777777" w:rsidR="004002BE" w:rsidRDefault="004002BE" w:rsidP="008531F0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6400A7B5" w14:textId="77777777" w:rsidR="008531F0" w:rsidRDefault="008531F0" w:rsidP="008531F0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Laboratory</w:t>
      </w:r>
      <w:r w:rsidR="00ED37BB">
        <w:rPr>
          <w:rFonts w:ascii="Georgia" w:hAnsi="Georgia"/>
          <w:b/>
          <w:sz w:val="24"/>
          <w:szCs w:val="24"/>
        </w:rPr>
        <w:t>/Production</w:t>
      </w:r>
      <w:r w:rsidR="00863F34">
        <w:rPr>
          <w:rFonts w:ascii="Georgia" w:hAnsi="Georgia"/>
          <w:b/>
          <w:sz w:val="24"/>
          <w:szCs w:val="24"/>
        </w:rPr>
        <w:t>/Project Manager</w:t>
      </w:r>
      <w:r w:rsidR="00C15381">
        <w:rPr>
          <w:rFonts w:ascii="Georgia" w:hAnsi="Georgia"/>
          <w:b/>
          <w:sz w:val="24"/>
          <w:szCs w:val="24"/>
        </w:rPr>
        <w:t xml:space="preserve"> </w:t>
      </w:r>
      <w:r w:rsidR="00C15381" w:rsidRPr="00C15381">
        <w:rPr>
          <w:rFonts w:ascii="Georgia" w:hAnsi="Georgia"/>
          <w:b/>
          <w:sz w:val="24"/>
          <w:szCs w:val="24"/>
        </w:rPr>
        <w:t>(June 2012 to July 2015)</w:t>
      </w:r>
    </w:p>
    <w:p w14:paraId="082EB9F4" w14:textId="77777777" w:rsidR="008531F0" w:rsidRDefault="008531F0" w:rsidP="008531F0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03A06809" w14:textId="77777777" w:rsidR="008531F0" w:rsidRPr="004F1F5F" w:rsidRDefault="008531F0" w:rsidP="00DE683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Management of Corporate Headquarters Laboratory</w:t>
      </w:r>
    </w:p>
    <w:p w14:paraId="3BC3E30F" w14:textId="77777777" w:rsidR="008531F0" w:rsidRPr="004F1F5F" w:rsidRDefault="008531F0" w:rsidP="00DE683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Direct Coordination with company CEO on the following:</w:t>
      </w:r>
    </w:p>
    <w:p w14:paraId="64EA7C5B" w14:textId="77777777" w:rsidR="008531F0" w:rsidRPr="004F1F5F" w:rsidRDefault="008531F0" w:rsidP="00F64243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Production Results</w:t>
      </w:r>
    </w:p>
    <w:p w14:paraId="12B19AF5" w14:textId="77777777" w:rsidR="008531F0" w:rsidRPr="004F1F5F" w:rsidRDefault="008531F0" w:rsidP="00DE683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Sales and Marketing Results</w:t>
      </w:r>
    </w:p>
    <w:p w14:paraId="4292720F" w14:textId="77777777" w:rsidR="008531F0" w:rsidRPr="004F1F5F" w:rsidRDefault="008531F0" w:rsidP="00DE683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lastRenderedPageBreak/>
        <w:t>Employee Hires and Training</w:t>
      </w:r>
    </w:p>
    <w:p w14:paraId="072E871D" w14:textId="77777777" w:rsidR="008531F0" w:rsidRPr="004F1F5F" w:rsidRDefault="008531F0" w:rsidP="00DE683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New Equipment Purchases</w:t>
      </w:r>
    </w:p>
    <w:p w14:paraId="1F0218F6" w14:textId="77777777" w:rsidR="008531F0" w:rsidRPr="004F1F5F" w:rsidRDefault="008531F0" w:rsidP="00DE683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Revenue Throughput</w:t>
      </w:r>
    </w:p>
    <w:p w14:paraId="2E845C67" w14:textId="77777777" w:rsidR="008531F0" w:rsidRPr="004F1F5F" w:rsidRDefault="00DE683B" w:rsidP="00DE683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Efficiencies</w:t>
      </w:r>
      <w:r w:rsidR="008531F0" w:rsidRPr="004F1F5F">
        <w:rPr>
          <w:rFonts w:ascii="Georgia" w:hAnsi="Georgia"/>
          <w:sz w:val="24"/>
          <w:szCs w:val="24"/>
        </w:rPr>
        <w:t xml:space="preserve"> through Automation </w:t>
      </w:r>
    </w:p>
    <w:p w14:paraId="26D99663" w14:textId="77777777" w:rsidR="008531F0" w:rsidRPr="004F1F5F" w:rsidRDefault="008531F0" w:rsidP="00DE683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Sponsor and Lead Daily Production Meetings</w:t>
      </w:r>
    </w:p>
    <w:p w14:paraId="046B2BEF" w14:textId="77777777" w:rsidR="008531F0" w:rsidRPr="004F1F5F" w:rsidRDefault="008531F0" w:rsidP="00DE683B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Oversee State Certifications and Compliance Schedules</w:t>
      </w:r>
    </w:p>
    <w:p w14:paraId="1E812CBE" w14:textId="77777777" w:rsidR="008531F0" w:rsidRPr="004F1F5F" w:rsidRDefault="008531F0" w:rsidP="00DE683B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 xml:space="preserve">Interact with </w:t>
      </w:r>
      <w:r w:rsidR="006243BD">
        <w:rPr>
          <w:rFonts w:ascii="Georgia" w:hAnsi="Georgia"/>
          <w:sz w:val="24"/>
          <w:szCs w:val="24"/>
        </w:rPr>
        <w:t>clients/Face to Face meetings with key clients</w:t>
      </w:r>
    </w:p>
    <w:p w14:paraId="5C9E4259" w14:textId="77777777" w:rsidR="008531F0" w:rsidRPr="004F1F5F" w:rsidRDefault="008531F0" w:rsidP="00DE683B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Establish proper protocol with clients for ‘unique’ sampling situations</w:t>
      </w:r>
    </w:p>
    <w:p w14:paraId="3E643B8E" w14:textId="77777777" w:rsidR="008531F0" w:rsidRPr="004F1F5F" w:rsidRDefault="008531F0" w:rsidP="00DE683B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 xml:space="preserve">Coordinate with the Sales Managers </w:t>
      </w:r>
      <w:r w:rsidR="002A267F" w:rsidRPr="004F1F5F">
        <w:rPr>
          <w:rFonts w:ascii="Georgia" w:hAnsi="Georgia"/>
          <w:sz w:val="24"/>
          <w:szCs w:val="24"/>
        </w:rPr>
        <w:t xml:space="preserve">and Production Managers from our 3 divisions with incoming projects to include turnarounds and </w:t>
      </w:r>
      <w:r w:rsidR="00DE683B" w:rsidRPr="004F1F5F">
        <w:rPr>
          <w:rFonts w:ascii="Georgia" w:hAnsi="Georgia"/>
          <w:sz w:val="24"/>
          <w:szCs w:val="24"/>
        </w:rPr>
        <w:t>expedited</w:t>
      </w:r>
      <w:r w:rsidR="002A267F" w:rsidRPr="004F1F5F">
        <w:rPr>
          <w:rFonts w:ascii="Georgia" w:hAnsi="Georgia"/>
          <w:sz w:val="24"/>
          <w:szCs w:val="24"/>
        </w:rPr>
        <w:t xml:space="preserve"> timeframes</w:t>
      </w:r>
    </w:p>
    <w:p w14:paraId="264D8DA8" w14:textId="77777777" w:rsidR="002A267F" w:rsidRPr="004F1F5F" w:rsidRDefault="002A267F" w:rsidP="00DE683B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Overall operation of environmental testing laboratory</w:t>
      </w:r>
    </w:p>
    <w:p w14:paraId="08401C0F" w14:textId="77777777" w:rsidR="002A267F" w:rsidRPr="004F1F5F" w:rsidRDefault="002A267F" w:rsidP="00DE683B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Overseeing of the implementation of new methodology</w:t>
      </w:r>
    </w:p>
    <w:p w14:paraId="1E811D81" w14:textId="77777777" w:rsidR="002A267F" w:rsidRPr="004F1F5F" w:rsidRDefault="002A267F" w:rsidP="00DE683B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Coordination of performance evaluation and audits</w:t>
      </w:r>
    </w:p>
    <w:p w14:paraId="5A559E3A" w14:textId="77777777" w:rsidR="004002BE" w:rsidRPr="000B28B0" w:rsidRDefault="002A267F" w:rsidP="000B28B0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Management of environmental sample and data flow throughout the entire laboratory</w:t>
      </w:r>
    </w:p>
    <w:p w14:paraId="21A3F209" w14:textId="77777777" w:rsidR="00863F34" w:rsidRPr="004002BE" w:rsidRDefault="002A267F" w:rsidP="00863F3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Hiring and training of new employees</w:t>
      </w:r>
    </w:p>
    <w:p w14:paraId="29890A61" w14:textId="77777777" w:rsidR="002A267F" w:rsidRPr="004F1F5F" w:rsidRDefault="002A267F" w:rsidP="004F1F5F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Creation and implementation of new systems to increase efficiency</w:t>
      </w:r>
    </w:p>
    <w:p w14:paraId="095FED2E" w14:textId="77777777" w:rsidR="002A267F" w:rsidRPr="004F1F5F" w:rsidRDefault="002A267F" w:rsidP="004F1F5F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Coordination of production for Alaska facilities</w:t>
      </w:r>
    </w:p>
    <w:p w14:paraId="401AAB31" w14:textId="77777777" w:rsidR="002A267F" w:rsidRPr="004F1F5F" w:rsidRDefault="002A267F" w:rsidP="004F1F5F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Method/Standard Operating Procedures (SOP) development</w:t>
      </w:r>
    </w:p>
    <w:p w14:paraId="5A265A74" w14:textId="77777777" w:rsidR="002A267F" w:rsidRPr="004F1F5F" w:rsidRDefault="002A267F" w:rsidP="004F1F5F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Set weekly production goals for the lab with a weekly target list</w:t>
      </w:r>
    </w:p>
    <w:p w14:paraId="0C690450" w14:textId="77777777" w:rsidR="002A267F" w:rsidRDefault="002A267F" w:rsidP="004F1F5F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4"/>
          <w:szCs w:val="24"/>
        </w:rPr>
      </w:pPr>
      <w:r w:rsidRPr="004F1F5F">
        <w:rPr>
          <w:rFonts w:ascii="Georgia" w:hAnsi="Georgia"/>
          <w:sz w:val="24"/>
          <w:szCs w:val="24"/>
        </w:rPr>
        <w:t>Improvement of efficiencies through automation</w:t>
      </w:r>
    </w:p>
    <w:p w14:paraId="33D72151" w14:textId="77777777" w:rsidR="00863F34" w:rsidRPr="00863F34" w:rsidRDefault="00863F34" w:rsidP="00863F34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863F34">
        <w:rPr>
          <w:rFonts w:ascii="Georgia" w:hAnsi="Georgia"/>
          <w:sz w:val="24"/>
          <w:szCs w:val="24"/>
        </w:rPr>
        <w:t>Responsible for client projects including reporting of data, answering technical questions and completing final reports</w:t>
      </w:r>
    </w:p>
    <w:p w14:paraId="5F25F95D" w14:textId="77777777" w:rsidR="00863F34" w:rsidRDefault="00863F34" w:rsidP="00863F34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14:paraId="4EDC55ED" w14:textId="77777777" w:rsidR="00F5108B" w:rsidRPr="009D1FFC" w:rsidRDefault="00F5108B" w:rsidP="009D1FF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5D94993" w14:textId="77777777" w:rsidR="00F5108B" w:rsidRDefault="00F5108B" w:rsidP="004F1F5F">
      <w:pPr>
        <w:spacing w:after="0" w:line="240" w:lineRule="auto"/>
        <w:rPr>
          <w:rFonts w:ascii="Georgia" w:hAnsi="Georgia"/>
          <w:b/>
          <w:i/>
          <w:sz w:val="28"/>
          <w:szCs w:val="28"/>
        </w:rPr>
      </w:pPr>
    </w:p>
    <w:p w14:paraId="2BE87C7F" w14:textId="77777777" w:rsidR="004F1F5F" w:rsidRPr="00C15381" w:rsidRDefault="004F1F5F" w:rsidP="004F1F5F">
      <w:pPr>
        <w:spacing w:after="0" w:line="240" w:lineRule="auto"/>
        <w:rPr>
          <w:rFonts w:ascii="Georgia" w:hAnsi="Georgia"/>
          <w:b/>
          <w:i/>
          <w:sz w:val="28"/>
          <w:szCs w:val="28"/>
        </w:rPr>
      </w:pPr>
      <w:r w:rsidRPr="00C15381">
        <w:rPr>
          <w:rFonts w:ascii="Georgia" w:hAnsi="Georgia"/>
          <w:b/>
          <w:i/>
          <w:sz w:val="28"/>
          <w:szCs w:val="28"/>
        </w:rPr>
        <w:t>Analytica Environmental Laboratori</w:t>
      </w:r>
      <w:r w:rsidR="00B66C78">
        <w:rPr>
          <w:rFonts w:ascii="Georgia" w:hAnsi="Georgia"/>
          <w:b/>
          <w:i/>
          <w:sz w:val="28"/>
          <w:szCs w:val="28"/>
        </w:rPr>
        <w:t>es, Inc.-Thornton, CO</w:t>
      </w:r>
      <w:r w:rsidR="00ED37BB" w:rsidRPr="00C15381">
        <w:rPr>
          <w:rFonts w:ascii="Georgia" w:hAnsi="Georgia"/>
          <w:b/>
          <w:i/>
          <w:sz w:val="28"/>
          <w:szCs w:val="28"/>
        </w:rPr>
        <w:t xml:space="preserve"> </w:t>
      </w:r>
    </w:p>
    <w:p w14:paraId="10FCE3CA" w14:textId="77777777" w:rsidR="004002BE" w:rsidRPr="004F1F5F" w:rsidRDefault="004002BE" w:rsidP="004F1F5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50BB7314" w14:textId="77777777" w:rsidR="004F1F5F" w:rsidRDefault="004F1F5F" w:rsidP="00C15381">
      <w:pPr>
        <w:rPr>
          <w:rFonts w:ascii="Georgia" w:hAnsi="Georgia"/>
          <w:b/>
          <w:sz w:val="24"/>
          <w:szCs w:val="24"/>
        </w:rPr>
      </w:pPr>
      <w:r w:rsidRPr="004F1F5F">
        <w:rPr>
          <w:rFonts w:ascii="Georgia" w:hAnsi="Georgia"/>
          <w:b/>
          <w:sz w:val="24"/>
          <w:szCs w:val="24"/>
        </w:rPr>
        <w:t>Corporate Laboratory</w:t>
      </w:r>
      <w:r w:rsidR="00ED37BB">
        <w:rPr>
          <w:rFonts w:ascii="Georgia" w:hAnsi="Georgia"/>
          <w:b/>
          <w:sz w:val="24"/>
          <w:szCs w:val="24"/>
        </w:rPr>
        <w:t>/Production</w:t>
      </w:r>
      <w:r w:rsidRPr="004F1F5F">
        <w:rPr>
          <w:rFonts w:ascii="Georgia" w:hAnsi="Georgia"/>
          <w:b/>
          <w:sz w:val="24"/>
          <w:szCs w:val="24"/>
        </w:rPr>
        <w:t xml:space="preserve"> Mana</w:t>
      </w:r>
      <w:r w:rsidR="00ED37BB">
        <w:rPr>
          <w:rFonts w:ascii="Georgia" w:hAnsi="Georgia"/>
          <w:b/>
          <w:sz w:val="24"/>
          <w:szCs w:val="24"/>
        </w:rPr>
        <w:t xml:space="preserve">ger </w:t>
      </w:r>
      <w:r w:rsidR="00C15381">
        <w:rPr>
          <w:rFonts w:ascii="Georgia" w:hAnsi="Georgia"/>
          <w:b/>
          <w:sz w:val="24"/>
          <w:szCs w:val="24"/>
        </w:rPr>
        <w:t>(September 2001 to June 2012)</w:t>
      </w:r>
    </w:p>
    <w:p w14:paraId="423AB708" w14:textId="77777777" w:rsidR="004F1F5F" w:rsidRPr="00227F87" w:rsidRDefault="004F1F5F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Management of 4</w:t>
      </w:r>
      <w:r w:rsidR="00ED37BB" w:rsidRPr="00227F87">
        <w:rPr>
          <w:rFonts w:ascii="Georgia" w:hAnsi="Georgia"/>
          <w:sz w:val="24"/>
          <w:szCs w:val="24"/>
        </w:rPr>
        <w:t xml:space="preserve"> Total Laboratories to include:</w:t>
      </w:r>
    </w:p>
    <w:p w14:paraId="618C95E8" w14:textId="77777777" w:rsidR="004F1F5F" w:rsidRPr="00227F87" w:rsidRDefault="004002BE" w:rsidP="00863F34">
      <w:pPr>
        <w:spacing w:after="0" w:line="240" w:lineRule="auto"/>
        <w:ind w:left="720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Thornton</w:t>
      </w:r>
      <w:r w:rsidR="004F1F5F" w:rsidRPr="00227F87">
        <w:rPr>
          <w:rFonts w:ascii="Georgia" w:hAnsi="Georgia"/>
          <w:sz w:val="24"/>
          <w:szCs w:val="24"/>
        </w:rPr>
        <w:t>, CO (Corporate Headquarters), Anchorage, AK, Juneau, AK &amp; Fairbanks, AK</w:t>
      </w:r>
    </w:p>
    <w:p w14:paraId="695FC39D" w14:textId="77777777" w:rsidR="004F1F5F" w:rsidRPr="00227F87" w:rsidRDefault="004F1F5F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Direct Reports include 4 Laboratory Managers at each location plus 25-30 additional employees</w:t>
      </w:r>
    </w:p>
    <w:p w14:paraId="19E0522D" w14:textId="77777777" w:rsidR="004F1F5F" w:rsidRPr="00227F87" w:rsidRDefault="004F1F5F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Final approval of all new employees hired</w:t>
      </w:r>
    </w:p>
    <w:p w14:paraId="4DBD50A7" w14:textId="77777777" w:rsidR="004F1F5F" w:rsidRPr="00227F87" w:rsidRDefault="004F1F5F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Establish a training program for Laboratory Managers plus oversee training guidelines for all employees</w:t>
      </w:r>
    </w:p>
    <w:p w14:paraId="72CBFB5E" w14:textId="77777777" w:rsidR="004F1F5F" w:rsidRPr="00227F87" w:rsidRDefault="004F1F5F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Oversee overall Production Numbers and Results for 4 Laboratories</w:t>
      </w:r>
    </w:p>
    <w:p w14:paraId="16774A26" w14:textId="77777777" w:rsidR="00ED37BB" w:rsidRPr="00227F87" w:rsidRDefault="00ED37BB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 xml:space="preserve">Visit Alaska </w:t>
      </w:r>
      <w:r w:rsidR="00227F87" w:rsidRPr="00227F87">
        <w:rPr>
          <w:rFonts w:ascii="Georgia" w:hAnsi="Georgia"/>
          <w:sz w:val="24"/>
          <w:szCs w:val="24"/>
        </w:rPr>
        <w:t>Facilities</w:t>
      </w:r>
      <w:r w:rsidRPr="00227F87">
        <w:rPr>
          <w:rFonts w:ascii="Georgia" w:hAnsi="Georgia"/>
          <w:sz w:val="24"/>
          <w:szCs w:val="24"/>
        </w:rPr>
        <w:t xml:space="preserve"> for Quality Assurance and Compliance Regulations</w:t>
      </w:r>
    </w:p>
    <w:p w14:paraId="79645729" w14:textId="77777777" w:rsidR="00ED37BB" w:rsidRPr="00227F87" w:rsidRDefault="00ED37BB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Oversee and Manage larger client sampling projects including Cruise Ship sampling within Alaska</w:t>
      </w:r>
    </w:p>
    <w:p w14:paraId="1970CB6A" w14:textId="77777777" w:rsidR="00ED37BB" w:rsidRPr="00227F87" w:rsidRDefault="00ED37BB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lastRenderedPageBreak/>
        <w:t>Management of environmental sample and data flow throughout the entire laboratory</w:t>
      </w:r>
    </w:p>
    <w:p w14:paraId="17385D61" w14:textId="77777777" w:rsidR="00ED37BB" w:rsidRPr="00227F87" w:rsidRDefault="00ED37BB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Coordination with CEO for new equipment purchases to include instrumentations</w:t>
      </w:r>
    </w:p>
    <w:p w14:paraId="68630ABB" w14:textId="77777777" w:rsidR="00ED37BB" w:rsidRPr="00227F87" w:rsidRDefault="00ED37BB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 xml:space="preserve">Team with sales team </w:t>
      </w:r>
      <w:r w:rsidR="00227F87" w:rsidRPr="00227F87">
        <w:rPr>
          <w:rFonts w:ascii="Georgia" w:hAnsi="Georgia"/>
          <w:sz w:val="24"/>
          <w:szCs w:val="24"/>
        </w:rPr>
        <w:t>to schedule</w:t>
      </w:r>
      <w:r w:rsidRPr="00227F87">
        <w:rPr>
          <w:rFonts w:ascii="Georgia" w:hAnsi="Georgia"/>
          <w:sz w:val="24"/>
          <w:szCs w:val="24"/>
        </w:rPr>
        <w:t xml:space="preserve"> incoming projects/Authorization of </w:t>
      </w:r>
      <w:r w:rsidR="00227F87" w:rsidRPr="00227F87">
        <w:rPr>
          <w:rFonts w:ascii="Georgia" w:hAnsi="Georgia"/>
          <w:sz w:val="24"/>
          <w:szCs w:val="24"/>
        </w:rPr>
        <w:t>expedited</w:t>
      </w:r>
      <w:r w:rsidRPr="00227F87">
        <w:rPr>
          <w:rFonts w:ascii="Georgia" w:hAnsi="Georgia"/>
          <w:sz w:val="24"/>
          <w:szCs w:val="24"/>
        </w:rPr>
        <w:t xml:space="preserve"> projects</w:t>
      </w:r>
    </w:p>
    <w:p w14:paraId="3A9FA67D" w14:textId="77777777" w:rsidR="00ED37BB" w:rsidRPr="00227F87" w:rsidRDefault="00ED37BB" w:rsidP="00227F87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Management of weekly operations meetings and staff meetings</w:t>
      </w:r>
    </w:p>
    <w:p w14:paraId="19C2DB3C" w14:textId="77777777" w:rsidR="00ED37BB" w:rsidRDefault="00ED37BB" w:rsidP="004F1F5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63614DC2" w14:textId="77777777" w:rsidR="00ED37BB" w:rsidRDefault="00ED37BB" w:rsidP="004F1F5F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Preparation Lab Manager (July 1995 to September 2001)</w:t>
      </w:r>
    </w:p>
    <w:p w14:paraId="26F0F7D3" w14:textId="77777777" w:rsidR="00ED37BB" w:rsidRDefault="00ED37BB" w:rsidP="004F1F5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05602628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 xml:space="preserve">Management of organic and </w:t>
      </w:r>
      <w:r w:rsidR="00227F87" w:rsidRPr="00227F87">
        <w:rPr>
          <w:rFonts w:ascii="Georgia" w:hAnsi="Georgia"/>
          <w:sz w:val="24"/>
          <w:szCs w:val="24"/>
        </w:rPr>
        <w:t>inorganic</w:t>
      </w:r>
      <w:r w:rsidRPr="00227F87">
        <w:rPr>
          <w:rFonts w:ascii="Georgia" w:hAnsi="Georgia"/>
          <w:sz w:val="24"/>
          <w:szCs w:val="24"/>
        </w:rPr>
        <w:t xml:space="preserve"> preparation laboratories </w:t>
      </w:r>
    </w:p>
    <w:p w14:paraId="54A49177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Testing of soil, water and air samples in accordance with EPA regulations</w:t>
      </w:r>
    </w:p>
    <w:p w14:paraId="486D6044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Supervision of 4 to 6 employees</w:t>
      </w:r>
    </w:p>
    <w:p w14:paraId="2712E8F8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Ordering of environmental supplies, chemicals and gases</w:t>
      </w:r>
    </w:p>
    <w:p w14:paraId="1B804AE3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Hiring and training of new employees</w:t>
      </w:r>
    </w:p>
    <w:p w14:paraId="23C5A34F" w14:textId="77777777" w:rsidR="004002BE" w:rsidRPr="000B28B0" w:rsidRDefault="00ED37BB" w:rsidP="000B28B0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 xml:space="preserve">Creating and updating Standard </w:t>
      </w:r>
      <w:r w:rsidR="00227F87" w:rsidRPr="00227F87">
        <w:rPr>
          <w:rFonts w:ascii="Georgia" w:hAnsi="Georgia"/>
          <w:sz w:val="24"/>
          <w:szCs w:val="24"/>
        </w:rPr>
        <w:t>Operating</w:t>
      </w:r>
      <w:r w:rsidRPr="00227F87">
        <w:rPr>
          <w:rFonts w:ascii="Georgia" w:hAnsi="Georgia"/>
          <w:sz w:val="24"/>
          <w:szCs w:val="24"/>
        </w:rPr>
        <w:t xml:space="preserve"> Procedures (SOP’s)</w:t>
      </w:r>
    </w:p>
    <w:p w14:paraId="7016D40E" w14:textId="77777777" w:rsidR="00863F34" w:rsidRPr="004002BE" w:rsidRDefault="00ED37BB" w:rsidP="004002BE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Responsible for Prep Lab’s performance evaluation sam</w:t>
      </w:r>
      <w:r w:rsidR="004002BE">
        <w:rPr>
          <w:rFonts w:ascii="Georgia" w:hAnsi="Georgia"/>
          <w:sz w:val="24"/>
          <w:szCs w:val="24"/>
        </w:rPr>
        <w:t>ples and participating in audits</w:t>
      </w:r>
    </w:p>
    <w:p w14:paraId="36D20C6E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 xml:space="preserve">Developed waste management tracking system for all chemicals </w:t>
      </w:r>
      <w:r w:rsidR="00227F87" w:rsidRPr="00227F87">
        <w:rPr>
          <w:rFonts w:ascii="Georgia" w:hAnsi="Georgia"/>
          <w:sz w:val="24"/>
          <w:szCs w:val="24"/>
        </w:rPr>
        <w:t>lab wide</w:t>
      </w:r>
    </w:p>
    <w:p w14:paraId="3333AECE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Accountability for sample hold times and deadlines</w:t>
      </w:r>
    </w:p>
    <w:p w14:paraId="60C5DC51" w14:textId="77777777" w:rsidR="00ED37BB" w:rsidRPr="00227F87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Participated in weekly operations meetings</w:t>
      </w:r>
    </w:p>
    <w:p w14:paraId="21A1F435" w14:textId="77777777" w:rsidR="00ED37BB" w:rsidRDefault="00ED37BB" w:rsidP="00227F87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227F87">
        <w:rPr>
          <w:rFonts w:ascii="Georgia" w:hAnsi="Georgia"/>
          <w:sz w:val="24"/>
          <w:szCs w:val="24"/>
        </w:rPr>
        <w:t>Active with team who designed current customized laboratory</w:t>
      </w:r>
    </w:p>
    <w:p w14:paraId="5D22547E" w14:textId="77777777" w:rsidR="00B703C1" w:rsidRDefault="00B703C1" w:rsidP="00863F34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09104B4E" w14:textId="77777777" w:rsidR="000B28B0" w:rsidRDefault="000B28B0" w:rsidP="009D1FFC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5125A788" w14:textId="77777777" w:rsidR="000B28B0" w:rsidRDefault="000B28B0" w:rsidP="009A3D79">
      <w:pPr>
        <w:spacing w:after="0" w:line="240" w:lineRule="auto"/>
        <w:rPr>
          <w:rFonts w:ascii="Georgia" w:hAnsi="Georgia"/>
          <w:b/>
          <w:i/>
          <w:sz w:val="28"/>
          <w:szCs w:val="28"/>
        </w:rPr>
      </w:pPr>
    </w:p>
    <w:p w14:paraId="2C98EF17" w14:textId="77777777" w:rsidR="009A3D79" w:rsidRPr="00C15381" w:rsidRDefault="009A3D79" w:rsidP="009A3D79">
      <w:pPr>
        <w:spacing w:after="0" w:line="240" w:lineRule="auto"/>
        <w:rPr>
          <w:rFonts w:ascii="Georgia" w:hAnsi="Georgia"/>
          <w:b/>
          <w:i/>
          <w:sz w:val="28"/>
          <w:szCs w:val="28"/>
        </w:rPr>
      </w:pPr>
      <w:r w:rsidRPr="00C15381">
        <w:rPr>
          <w:rFonts w:ascii="Georgia" w:hAnsi="Georgia"/>
          <w:b/>
          <w:i/>
          <w:sz w:val="28"/>
          <w:szCs w:val="28"/>
        </w:rPr>
        <w:t xml:space="preserve">Phoenix </w:t>
      </w:r>
      <w:r w:rsidR="00B66C78">
        <w:rPr>
          <w:rFonts w:ascii="Georgia" w:hAnsi="Georgia"/>
          <w:b/>
          <w:i/>
          <w:sz w:val="28"/>
          <w:szCs w:val="28"/>
        </w:rPr>
        <w:t>Analytical Laboratories, Inc.-Broomfield, CO</w:t>
      </w:r>
    </w:p>
    <w:p w14:paraId="0219014D" w14:textId="77777777" w:rsidR="000B28B0" w:rsidRDefault="00C15381" w:rsidP="000B28B0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(Merger with Analytica Environmental Laboratories, Inc. in July 1995)</w:t>
      </w:r>
    </w:p>
    <w:p w14:paraId="1453A671" w14:textId="77777777" w:rsidR="000B28B0" w:rsidRPr="009A3D79" w:rsidRDefault="000B28B0" w:rsidP="009A3D79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6824EAC2" w14:textId="77777777" w:rsidR="00B66C78" w:rsidRDefault="009A3D79" w:rsidP="009A3D79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9A3D79">
        <w:rPr>
          <w:rFonts w:ascii="Georgia" w:hAnsi="Georgia"/>
          <w:b/>
          <w:sz w:val="24"/>
          <w:szCs w:val="24"/>
        </w:rPr>
        <w:t>Organic and Inorganic Preparation Laboratory Supervisor</w:t>
      </w:r>
      <w:r w:rsidR="00B66C78">
        <w:rPr>
          <w:rFonts w:ascii="Georgia" w:hAnsi="Georgia"/>
          <w:b/>
          <w:sz w:val="24"/>
          <w:szCs w:val="24"/>
        </w:rPr>
        <w:t xml:space="preserve"> </w:t>
      </w:r>
    </w:p>
    <w:p w14:paraId="6B4EFDAC" w14:textId="77777777" w:rsidR="009A3D79" w:rsidRDefault="00B66C78" w:rsidP="009A3D79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Pr="00B66C78">
        <w:rPr>
          <w:rFonts w:ascii="Georgia" w:hAnsi="Georgia"/>
          <w:b/>
          <w:sz w:val="24"/>
          <w:szCs w:val="24"/>
        </w:rPr>
        <w:t>(March 1991 to July 1995)</w:t>
      </w:r>
    </w:p>
    <w:p w14:paraId="5066B096" w14:textId="77777777" w:rsidR="009A3D79" w:rsidRDefault="009A3D79" w:rsidP="009A3D79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0E914323" w14:textId="77777777" w:rsidR="009A3D79" w:rsidRPr="002F04D3" w:rsidRDefault="009A3D79" w:rsidP="002F04D3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 xml:space="preserve">Sample preparations of organic and inorganic samples accordance with SW-846, RCRA, 40 CFR </w:t>
      </w:r>
      <w:r w:rsidR="002F04D3" w:rsidRPr="002F04D3">
        <w:rPr>
          <w:rFonts w:ascii="Georgia" w:hAnsi="Georgia"/>
          <w:sz w:val="24"/>
          <w:szCs w:val="24"/>
        </w:rPr>
        <w:t>Methodologies</w:t>
      </w:r>
    </w:p>
    <w:p w14:paraId="75C9449E" w14:textId="77777777" w:rsidR="009A3D79" w:rsidRPr="002F04D3" w:rsidRDefault="009A3D79" w:rsidP="002F04D3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Performed extractions of soil, water, air, oil and sludge’s using EPA methods</w:t>
      </w:r>
    </w:p>
    <w:p w14:paraId="455A565D" w14:textId="77777777" w:rsidR="009A3D79" w:rsidRPr="002F04D3" w:rsidRDefault="002F04D3" w:rsidP="002F04D3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Performed clean-up procedures including gel permeation, florisil and silica gel columns, acid-base and sulfur clean-up</w:t>
      </w:r>
    </w:p>
    <w:p w14:paraId="35AFF618" w14:textId="77777777" w:rsidR="002F04D3" w:rsidRPr="002F04D3" w:rsidRDefault="002F04D3" w:rsidP="002F04D3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Tested samples for pH, Oil and Grease, TSS (Total Suspended Solids), TDS (Total Dissolved Solids), Cyanide, Reactivity, Flashpoint, % Moisture, Paint Filter and Turbidity</w:t>
      </w:r>
    </w:p>
    <w:p w14:paraId="3A80B50F" w14:textId="77777777" w:rsidR="002F04D3" w:rsidRPr="002F04D3" w:rsidRDefault="002F04D3" w:rsidP="002F04D3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Metals Preparation/Digestion</w:t>
      </w:r>
    </w:p>
    <w:p w14:paraId="76AEDF15" w14:textId="77777777" w:rsidR="002F04D3" w:rsidRPr="002F04D3" w:rsidRDefault="002F04D3" w:rsidP="002F04D3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Management of 4 to 6 employees</w:t>
      </w:r>
    </w:p>
    <w:p w14:paraId="2DB11247" w14:textId="77777777" w:rsidR="002F04D3" w:rsidRPr="002F04D3" w:rsidRDefault="002F04D3" w:rsidP="002F04D3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Supervision of daily operations of prep lab including:</w:t>
      </w:r>
    </w:p>
    <w:p w14:paraId="7D170C20" w14:textId="77777777" w:rsidR="002F04D3" w:rsidRPr="002F04D3" w:rsidRDefault="002F04D3" w:rsidP="002F04D3">
      <w:pPr>
        <w:pStyle w:val="ListParagraph"/>
        <w:numPr>
          <w:ilvl w:val="1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Tracking of all projects</w:t>
      </w:r>
    </w:p>
    <w:p w14:paraId="78391BC3" w14:textId="77777777" w:rsidR="002F04D3" w:rsidRPr="002F04D3" w:rsidRDefault="002F04D3" w:rsidP="002F04D3">
      <w:pPr>
        <w:pStyle w:val="ListParagraph"/>
        <w:numPr>
          <w:ilvl w:val="0"/>
          <w:numId w:val="9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Purchasing of supplies such as chemicals, standards and reagents</w:t>
      </w:r>
    </w:p>
    <w:p w14:paraId="41EAF6A9" w14:textId="77777777" w:rsidR="002F04D3" w:rsidRPr="002F04D3" w:rsidRDefault="002F04D3" w:rsidP="002F04D3">
      <w:pPr>
        <w:pStyle w:val="ListParagraph"/>
        <w:numPr>
          <w:ilvl w:val="0"/>
          <w:numId w:val="9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Scheduling of projects and employees</w:t>
      </w:r>
    </w:p>
    <w:p w14:paraId="6E057DBE" w14:textId="77777777" w:rsidR="002F04D3" w:rsidRPr="00F64243" w:rsidRDefault="002F04D3" w:rsidP="00F64243">
      <w:pPr>
        <w:pStyle w:val="ListParagraph"/>
        <w:numPr>
          <w:ilvl w:val="0"/>
          <w:numId w:val="9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lastRenderedPageBreak/>
        <w:t>SOP (Standard Operating Procedures) development</w:t>
      </w:r>
    </w:p>
    <w:p w14:paraId="63B5E5BF" w14:textId="77777777" w:rsidR="002F04D3" w:rsidRPr="002F04D3" w:rsidRDefault="002F04D3" w:rsidP="002F04D3">
      <w:pPr>
        <w:pStyle w:val="ListParagraph"/>
        <w:numPr>
          <w:ilvl w:val="0"/>
          <w:numId w:val="10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Participated in waste management team to maintain compliance on the accumulation of storage of wastes</w:t>
      </w:r>
    </w:p>
    <w:p w14:paraId="543BB6D0" w14:textId="77777777" w:rsidR="002F04D3" w:rsidRDefault="002F04D3" w:rsidP="002F04D3">
      <w:pPr>
        <w:pStyle w:val="ListParagraph"/>
        <w:numPr>
          <w:ilvl w:val="0"/>
          <w:numId w:val="10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Developed an in-house capacity schedule to determine cu</w:t>
      </w:r>
      <w:r w:rsidR="004002BE">
        <w:rPr>
          <w:rFonts w:ascii="Georgia" w:hAnsi="Georgia"/>
          <w:sz w:val="24"/>
          <w:szCs w:val="24"/>
        </w:rPr>
        <w:t>rrent/</w:t>
      </w:r>
      <w:r w:rsidRPr="002F04D3">
        <w:rPr>
          <w:rFonts w:ascii="Georgia" w:hAnsi="Georgia"/>
          <w:sz w:val="24"/>
          <w:szCs w:val="24"/>
        </w:rPr>
        <w:t>future workload</w:t>
      </w:r>
    </w:p>
    <w:p w14:paraId="11E12F05" w14:textId="77777777" w:rsidR="00F64243" w:rsidRPr="002F04D3" w:rsidRDefault="00F64243" w:rsidP="002F04D3">
      <w:pPr>
        <w:pStyle w:val="ListParagraph"/>
        <w:numPr>
          <w:ilvl w:val="0"/>
          <w:numId w:val="10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Member of company QA/QC Team-Creation of company’s initial QA plan</w:t>
      </w:r>
    </w:p>
    <w:p w14:paraId="06D5840C" w14:textId="77777777" w:rsidR="002F04D3" w:rsidRPr="002F04D3" w:rsidRDefault="002F04D3" w:rsidP="002F04D3">
      <w:pPr>
        <w:pStyle w:val="ListParagraph"/>
        <w:numPr>
          <w:ilvl w:val="0"/>
          <w:numId w:val="10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Worked directly with the Health and Safety Officer to update and upgrade the Health, Safety and Chemical Inventory Systems</w:t>
      </w:r>
    </w:p>
    <w:p w14:paraId="483780CC" w14:textId="77777777" w:rsidR="002F04D3" w:rsidRPr="002F04D3" w:rsidRDefault="002F04D3" w:rsidP="002F04D3">
      <w:pPr>
        <w:pStyle w:val="ListParagraph"/>
        <w:numPr>
          <w:ilvl w:val="0"/>
          <w:numId w:val="10"/>
        </w:numPr>
        <w:spacing w:after="0" w:line="240" w:lineRule="auto"/>
        <w:rPr>
          <w:rFonts w:ascii="Georgia" w:hAnsi="Georgia"/>
          <w:sz w:val="24"/>
          <w:szCs w:val="24"/>
        </w:rPr>
      </w:pPr>
      <w:r w:rsidRPr="002F04D3">
        <w:rPr>
          <w:rFonts w:ascii="Georgia" w:hAnsi="Georgia"/>
          <w:sz w:val="24"/>
          <w:szCs w:val="24"/>
        </w:rPr>
        <w:t>Experience with sample receiving and sample return areas</w:t>
      </w:r>
    </w:p>
    <w:p w14:paraId="1454F40B" w14:textId="77777777" w:rsidR="002F04D3" w:rsidRDefault="002F04D3" w:rsidP="009A3D7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A230CFC" w14:textId="77777777" w:rsidR="004002BE" w:rsidRDefault="004002BE" w:rsidP="00C15381">
      <w:pPr>
        <w:spacing w:after="0" w:line="240" w:lineRule="auto"/>
        <w:rPr>
          <w:rFonts w:ascii="Georgia" w:hAnsi="Georgia"/>
          <w:b/>
          <w:sz w:val="24"/>
          <w:szCs w:val="24"/>
          <w:u w:val="single"/>
        </w:rPr>
      </w:pPr>
    </w:p>
    <w:p w14:paraId="4DB5E1DC" w14:textId="77777777" w:rsidR="00B703C1" w:rsidRPr="00C15381" w:rsidRDefault="00B703C1" w:rsidP="00B703C1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15381">
        <w:rPr>
          <w:rFonts w:ascii="Georgia" w:hAnsi="Georgia"/>
          <w:b/>
          <w:sz w:val="28"/>
          <w:szCs w:val="28"/>
          <w:u w:val="single"/>
        </w:rPr>
        <w:t>Educational Background</w:t>
      </w:r>
    </w:p>
    <w:p w14:paraId="55A6853E" w14:textId="77777777" w:rsidR="00B703C1" w:rsidRPr="00B703C1" w:rsidRDefault="00B703C1" w:rsidP="00B703C1">
      <w:pPr>
        <w:spacing w:after="0" w:line="240" w:lineRule="auto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705290EF" w14:textId="77777777" w:rsidR="00B703C1" w:rsidRDefault="00B66C78" w:rsidP="009A3D79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Paul Smith’s College-</w:t>
      </w:r>
      <w:r w:rsidR="00B703C1">
        <w:rPr>
          <w:rFonts w:ascii="Georgia" w:hAnsi="Georgia"/>
          <w:sz w:val="24"/>
          <w:szCs w:val="24"/>
        </w:rPr>
        <w:t>Paul Smith’s, New York</w:t>
      </w:r>
    </w:p>
    <w:p w14:paraId="2A8F12DE" w14:textId="77777777" w:rsidR="00B703C1" w:rsidRDefault="00B703C1" w:rsidP="009A3D7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DD393CF" w14:textId="77777777" w:rsidR="00B703C1" w:rsidRDefault="00C15381" w:rsidP="009A3D79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Graduated</w:t>
      </w:r>
      <w:r w:rsidR="00B703C1">
        <w:rPr>
          <w:rFonts w:ascii="Georgia" w:hAnsi="Georgia"/>
          <w:sz w:val="24"/>
          <w:szCs w:val="24"/>
        </w:rPr>
        <w:t xml:space="preserve"> with an A.A.S.Degree</w:t>
      </w:r>
      <w:r w:rsidR="00B66C78">
        <w:rPr>
          <w:rFonts w:ascii="Georgia" w:hAnsi="Georgia"/>
          <w:sz w:val="24"/>
          <w:szCs w:val="24"/>
        </w:rPr>
        <w:t>/</w:t>
      </w:r>
      <w:r w:rsidR="00B703C1">
        <w:rPr>
          <w:rFonts w:ascii="Georgia" w:hAnsi="Georgia"/>
          <w:sz w:val="24"/>
          <w:szCs w:val="24"/>
        </w:rPr>
        <w:t>Emphasis-Forestry</w:t>
      </w:r>
    </w:p>
    <w:sectPr w:rsidR="00B70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5CE"/>
    <w:multiLevelType w:val="hybridMultilevel"/>
    <w:tmpl w:val="6664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5A1"/>
    <w:multiLevelType w:val="hybridMultilevel"/>
    <w:tmpl w:val="DDB2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0529"/>
    <w:multiLevelType w:val="hybridMultilevel"/>
    <w:tmpl w:val="2C9C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6830"/>
    <w:multiLevelType w:val="hybridMultilevel"/>
    <w:tmpl w:val="6C88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32D1C"/>
    <w:multiLevelType w:val="hybridMultilevel"/>
    <w:tmpl w:val="5C46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42163"/>
    <w:multiLevelType w:val="hybridMultilevel"/>
    <w:tmpl w:val="149E3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B31AD8"/>
    <w:multiLevelType w:val="hybridMultilevel"/>
    <w:tmpl w:val="7194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724"/>
    <w:multiLevelType w:val="hybridMultilevel"/>
    <w:tmpl w:val="3DE6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52F2F"/>
    <w:multiLevelType w:val="hybridMultilevel"/>
    <w:tmpl w:val="9F981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E83FBC"/>
    <w:multiLevelType w:val="hybridMultilevel"/>
    <w:tmpl w:val="561A8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0C3588"/>
    <w:multiLevelType w:val="hybridMultilevel"/>
    <w:tmpl w:val="FDE6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3658"/>
    <w:multiLevelType w:val="hybridMultilevel"/>
    <w:tmpl w:val="07A0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21CC0"/>
    <w:multiLevelType w:val="hybridMultilevel"/>
    <w:tmpl w:val="260A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A4"/>
    <w:rsid w:val="00061ED6"/>
    <w:rsid w:val="000B28B0"/>
    <w:rsid w:val="000B6BDC"/>
    <w:rsid w:val="000F22D9"/>
    <w:rsid w:val="001460EC"/>
    <w:rsid w:val="00227F87"/>
    <w:rsid w:val="002A267F"/>
    <w:rsid w:val="002F04D3"/>
    <w:rsid w:val="00386017"/>
    <w:rsid w:val="004002BE"/>
    <w:rsid w:val="004F1F5F"/>
    <w:rsid w:val="00520EC3"/>
    <w:rsid w:val="0053156C"/>
    <w:rsid w:val="006057D3"/>
    <w:rsid w:val="0060683A"/>
    <w:rsid w:val="006243BD"/>
    <w:rsid w:val="00641E6D"/>
    <w:rsid w:val="006E1CCA"/>
    <w:rsid w:val="00785CA4"/>
    <w:rsid w:val="00840813"/>
    <w:rsid w:val="008531F0"/>
    <w:rsid w:val="00863F34"/>
    <w:rsid w:val="008D559F"/>
    <w:rsid w:val="009235F5"/>
    <w:rsid w:val="009A3D79"/>
    <w:rsid w:val="009A4B2C"/>
    <w:rsid w:val="009B2556"/>
    <w:rsid w:val="009D1FFC"/>
    <w:rsid w:val="009D21A8"/>
    <w:rsid w:val="00AA2A29"/>
    <w:rsid w:val="00B66C78"/>
    <w:rsid w:val="00B703C1"/>
    <w:rsid w:val="00C15381"/>
    <w:rsid w:val="00D52EE1"/>
    <w:rsid w:val="00DE53E4"/>
    <w:rsid w:val="00DE683B"/>
    <w:rsid w:val="00ED37BB"/>
    <w:rsid w:val="00F5108B"/>
    <w:rsid w:val="00F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F631"/>
  <w15:docId w15:val="{5A9470A7-4576-4653-BCE2-BE516530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C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Pendergrass</dc:creator>
  <cp:lastModifiedBy>cmg</cp:lastModifiedBy>
  <cp:revision>4</cp:revision>
  <dcterms:created xsi:type="dcterms:W3CDTF">2019-10-03T15:42:00Z</dcterms:created>
  <dcterms:modified xsi:type="dcterms:W3CDTF">2019-10-03T16:12:00Z</dcterms:modified>
</cp:coreProperties>
</file>