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8"/>
          <w:sz-cs w:val="28"/>
        </w:rPr>
        <w:t xml:space="preserve">Jessica Charlene Perry</w:t>
      </w:r>
    </w:p>
    <w:p>
      <w:pPr>
        <w:jc w:val="center"/>
      </w:pPr>
      <w:r>
        <w:rPr>
          <w:rFonts w:ascii="Times New Roman" w:hAnsi="Times New Roman" w:cs="Times New Roman"/>
          <w:sz w:val="28"/>
          <w:sz-cs w:val="28"/>
        </w:rPr>
        <w:t xml:space="preserve">6477 S. Havana #B </w:t>
      </w:r>
    </w:p>
    <w:p>
      <w:pPr>
        <w:jc w:val="center"/>
      </w:pPr>
      <w:r>
        <w:rPr>
          <w:rFonts w:ascii="Times New Roman" w:hAnsi="Times New Roman" w:cs="Times New Roman"/>
          <w:sz w:val="28"/>
          <w:sz-cs w:val="28"/>
        </w:rPr>
        <w:t xml:space="preserve">Englewood, Co 80111</w:t>
      </w:r>
    </w:p>
    <w:p>
      <w:pPr>
        <w:jc w:val="center"/>
      </w:pPr>
      <w:r>
        <w:rPr>
          <w:rFonts w:ascii="Times New Roman" w:hAnsi="Times New Roman" w:cs="Times New Roman"/>
          <w:sz w:val="28"/>
          <w:sz-cs w:val="28"/>
        </w:rPr>
        <w:t xml:space="preserve">509-869-8539</w:t>
      </w:r>
    </w:p>
    <w:p>
      <w:pPr>
        <w:jc w:val="center"/>
      </w:pPr>
      <w:r>
        <w:rPr>
          <w:rFonts w:ascii="Times New Roman" w:hAnsi="Times New Roman" w:cs="Times New Roman"/>
          <w:sz w:val="28"/>
          <w:sz-cs w:val="28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Objective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To find a corporation I can grow and learn with. One that rewards innovation, creativity, and gives an opportunity to advance within the company.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Employment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St. Anthony Hospital</w:t>
        <w:tab/>
        <w:t xml:space="preserve"/>
        <w:tab/>
        <w:t xml:space="preserve"/>
      </w:r>
      <w:r>
        <w:rPr>
          <w:rFonts w:ascii="Times New Roman" w:hAnsi="Times New Roman" w:cs="Times New Roman"/>
          <w:sz w:val="24"/>
          <w:sz-cs w:val="24"/>
        </w:rPr>
        <w:t xml:space="preserve">Lakewood, Co</w:t>
        <w:tab/>
        <w:t xml:space="preserve"/>
        <w:tab/>
        <w:t xml:space="preserve">July 2012-Current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Sterile Equipment Tech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Decontamination, preparation, packaging, and sterilization of all surgical instruments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Acting as OR/SPD Liaison when needed, manages turn over needs to decrease immediate use sterilization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Demonstrates effective communication with OR staff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Provides quality equipment to the OR, ensuring patient safety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Village Inn</w:t>
        <w:tab/>
        <w:t xml:space="preserve"/>
        <w:tab/>
        <w:t xml:space="preserve"/>
        <w:tab/>
        <w:t xml:space="preserve"/>
      </w:r>
      <w:r>
        <w:rPr>
          <w:rFonts w:ascii="Times New Roman" w:hAnsi="Times New Roman" w:cs="Times New Roman"/>
          <w:sz w:val="24"/>
          <w:sz-cs w:val="24"/>
        </w:rPr>
        <w:t xml:space="preserve">Aurora, Co</w:t>
        <w:tab/>
        <w:t xml:space="preserve"/>
        <w:tab/>
        <w:t xml:space="preserve">March 2012-July 2012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Waitress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Maintained a great dining experience for each guest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Upheld our reputation of great service, positive attitudes, and constant drive for perfection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Prepared beverage station, restocked anything that was low, performed duties to open and close the restaurant 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Maintains a clean and safe working environment  per OSHA guidelines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Early Education Expeditions</w:t>
      </w: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Aurora, Co</w:t>
        <w:tab/>
        <w:t xml:space="preserve"/>
        <w:tab/>
        <w:t xml:space="preserve">April 2011- March 2012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Assistant preschool teacher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Developing  lesson plans for the classroom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Delivering quality care to the children in the classroom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Demonstrating flexibility and patience in rapid decision making 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Mile High Honda</w:t>
      </w: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/>
        <w:tab/>
        <w:t xml:space="preserve"/>
        <w:tab/>
        <w:t xml:space="preserve">Denver, Co</w:t>
        <w:tab/>
        <w:t xml:space="preserve"/>
        <w:tab/>
        <w:t xml:space="preserve">August 2010- April 2011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Automotive Sales and leasing Consultant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Responsible to have an updated forecast and top ten prospects list daily, product knowledge and understanding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Follow up with all customers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Blackstone Country Club</w:t>
      </w: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 </w:t>
        <w:tab/>
        <w:t xml:space="preserve">Aurora, Co</w:t>
        <w:tab/>
        <w:t xml:space="preserve"/>
        <w:tab/>
        <w:t xml:space="preserve">August 2009-August 2010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Waitress/Banquet server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Maintained a great dining experience for each member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Upheld our reputation of great service, positive attitudes, and constant drive for perfection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Responsible to keep dining room spotless for all members to enjoy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Prepared beverage station, restocked anything that was low, performed duties to open and close the restaurant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Starbucks Coffee Company</w:t>
      </w: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Centennial, Co</w:t>
        <w:tab/>
        <w:t xml:space="preserve"/>
        <w:tab/>
        <w:t xml:space="preserve"/>
        <w:tab/>
        <w:t xml:space="preserve">September 2008- July 2009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Barista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Performed excellent customer service to each individual I encountered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Made sure the service I performed exceeded my customers expectations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Got all of  my customers out the door in 3 minutes or less with a great experience 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Encouraged my customers to try new items on the menu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Education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Cherry Creek High School </w:t>
        <w:tab/>
        <w:t xml:space="preserve"/>
        <w:tab/>
        <w:t xml:space="preserve">Greenwood village, Co</w:t>
        <w:tab/>
        <w:t xml:space="preserve"/>
        <w:tab/>
        <w:t xml:space="preserve">2004-2009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Denver Community College</w:t>
        <w:tab/>
        <w:t xml:space="preserve">Denver, Co</w:t>
        <w:tab/>
        <w:t xml:space="preserve"/>
        <w:tab/>
        <w:t xml:space="preserve"/>
        <w:tab/>
        <w:t xml:space="preserve">2011- 2012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CBSPD Certification Course</w:t>
        <w:tab/>
        <w:t xml:space="preserve">Aurora, CO</w:t>
        <w:tab/>
        <w:t xml:space="preserve"/>
        <w:tab/>
        <w:t xml:space="preserve"/>
        <w:tab/>
        <w:t xml:space="preserve">Present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Expected CSPDT certification</w:t>
        <w:tab/>
        <w:t xml:space="preserve"/>
        <w:tab/>
        <w:t xml:space="preserve"/>
        <w:tab/>
        <w:t xml:space="preserve"/>
        <w:tab/>
        <w:t xml:space="preserve"/>
        <w:tab/>
        <w:t xml:space="preserve">May 2013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ind w:left="36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 Perry</dc:creator>
</cp:coreProperties>
</file>

<file path=docProps/meta.xml><?xml version="1.0" encoding="utf-8"?>
<meta xmlns="http://schemas.apple.com/cocoa/2006/metadata">
  <generator>CocoaOOXMLWriter/1138.51</generator>
</meta>
</file>