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55" w:rsidRDefault="00205355">
      <w:r>
        <w:t>Elizabeth N. Perez</w:t>
      </w:r>
      <w:r>
        <w:tab/>
      </w:r>
    </w:p>
    <w:p w:rsidR="00205355" w:rsidRDefault="00205355">
      <w:r>
        <w:t>101 E. 88</w:t>
      </w:r>
      <w:r w:rsidRPr="00205355">
        <w:rPr>
          <w:vertAlign w:val="superscript"/>
        </w:rPr>
        <w:t>th</w:t>
      </w:r>
      <w:r>
        <w:t xml:space="preserve"> Ave. Apt.J115</w:t>
      </w:r>
    </w:p>
    <w:p w:rsidR="00205355" w:rsidRDefault="00205355">
      <w:r>
        <w:t>Thornton CO 80229</w:t>
      </w:r>
    </w:p>
    <w:p w:rsidR="00205355" w:rsidRDefault="00205355">
      <w:hyperlink r:id="rId4" w:history="1">
        <w:r w:rsidRPr="00AA08E1">
          <w:rPr>
            <w:rStyle w:val="Hyperlink"/>
          </w:rPr>
          <w:t>Chumash2000@yahoo.com</w:t>
        </w:r>
      </w:hyperlink>
    </w:p>
    <w:p w:rsidR="00205355" w:rsidRDefault="00205355">
      <w:r>
        <w:t xml:space="preserve">720-988-8487 </w:t>
      </w:r>
      <w:proofErr w:type="spellStart"/>
      <w:r>
        <w:t>cellter</w:t>
      </w:r>
      <w:proofErr w:type="spellEnd"/>
    </w:p>
    <w:p w:rsidR="00205355" w:rsidRDefault="00205355"/>
    <w:p w:rsidR="00205355" w:rsidRDefault="00205355">
      <w:r>
        <w:t>Objective:</w:t>
      </w:r>
    </w:p>
    <w:p w:rsidR="00205355" w:rsidRDefault="00205355">
      <w:r>
        <w:tab/>
        <w:t>I would like to bring a realistic enterprising attitude to any of the fields that I’ve applied to. I’m interested in learning new ways to do my work. I’m also a conventional person that likes to follow set procedures and routines</w:t>
      </w:r>
      <w:r w:rsidR="007B7FDC">
        <w:t>.</w:t>
      </w:r>
    </w:p>
    <w:p w:rsidR="007B7FDC" w:rsidRDefault="007B7FDC"/>
    <w:p w:rsidR="007B7FDC" w:rsidRDefault="007B7FDC">
      <w:r>
        <w:t>Skills:</w:t>
      </w:r>
    </w:p>
    <w:p w:rsidR="007B7FDC" w:rsidRDefault="007B7FDC">
      <w:r>
        <w:tab/>
        <w:t xml:space="preserve">I have developed my computer skills in the area of Profit Manager, Choice Advantage and using the Concierge Application. My social skills make it where I </w:t>
      </w:r>
      <w:r w:rsidR="00265E50">
        <w:t>can work well in a team environment on projects. I am able to independently work on the task at hand. My many years in the work force has allowed me to learn in a verity of fields from teaching, fast food ,ware house ,</w:t>
      </w:r>
      <w:r w:rsidR="00D055C9">
        <w:t xml:space="preserve"> </w:t>
      </w:r>
      <w:r w:rsidR="00265E50">
        <w:t>assembly,</w:t>
      </w:r>
      <w:r w:rsidR="00D055C9">
        <w:t xml:space="preserve"> </w:t>
      </w:r>
      <w:r w:rsidR="00265E50">
        <w:t>customer service,</w:t>
      </w:r>
      <w:r w:rsidR="00D055C9">
        <w:t xml:space="preserve">  </w:t>
      </w:r>
      <w:r w:rsidR="00265E50">
        <w:t>home care,</w:t>
      </w:r>
      <w:r w:rsidR="00D055C9">
        <w:t xml:space="preserve"> </w:t>
      </w:r>
      <w:r w:rsidR="00265E50">
        <w:t>house keeping and hospitality.</w:t>
      </w:r>
      <w:r w:rsidR="00D055C9">
        <w:t xml:space="preserve"> </w:t>
      </w:r>
    </w:p>
    <w:p w:rsidR="00D055C9" w:rsidRDefault="00D055C9"/>
    <w:p w:rsidR="00D055C9" w:rsidRDefault="00D055C9">
      <w:r>
        <w:t>Experience:</w:t>
      </w:r>
    </w:p>
    <w:p w:rsidR="00D055C9" w:rsidRDefault="00D055C9">
      <w:r>
        <w:tab/>
        <w:t>Comfort Inn Central</w:t>
      </w:r>
    </w:p>
    <w:p w:rsidR="00D055C9" w:rsidRDefault="00D055C9">
      <w:r>
        <w:tab/>
        <w:t>401 E 58</w:t>
      </w:r>
      <w:r w:rsidRPr="00D055C9">
        <w:rPr>
          <w:vertAlign w:val="superscript"/>
        </w:rPr>
        <w:t>th</w:t>
      </w:r>
      <w:r>
        <w:t xml:space="preserve"> Ave.</w:t>
      </w:r>
    </w:p>
    <w:p w:rsidR="00D055C9" w:rsidRDefault="00D055C9">
      <w:r>
        <w:tab/>
        <w:t>Denver CO 80216</w:t>
      </w:r>
      <w:r>
        <w:tab/>
      </w:r>
      <w:r>
        <w:tab/>
        <w:t>303-297-1717</w:t>
      </w:r>
      <w:r>
        <w:tab/>
      </w:r>
      <w:r>
        <w:tab/>
      </w:r>
      <w:r>
        <w:tab/>
      </w:r>
      <w:r>
        <w:tab/>
        <w:t>10/2011-07/2012</w:t>
      </w:r>
    </w:p>
    <w:p w:rsidR="00D055C9" w:rsidRDefault="00D055C9"/>
    <w:p w:rsidR="00D055C9" w:rsidRDefault="00D055C9">
      <w:r>
        <w:tab/>
        <w:t>Express Staffing</w:t>
      </w:r>
    </w:p>
    <w:p w:rsidR="00D055C9" w:rsidRDefault="00D055C9">
      <w:r>
        <w:tab/>
        <w:t>11684 Huron St. #105</w:t>
      </w:r>
    </w:p>
    <w:p w:rsidR="00D055C9" w:rsidRDefault="00D055C9">
      <w:r>
        <w:tab/>
        <w:t>Northglenn CO 80233</w:t>
      </w:r>
      <w:r>
        <w:tab/>
      </w:r>
      <w:r>
        <w:tab/>
        <w:t>303-421-2800</w:t>
      </w:r>
      <w:r>
        <w:tab/>
      </w:r>
      <w:r>
        <w:tab/>
      </w:r>
      <w:r>
        <w:tab/>
      </w:r>
      <w:r>
        <w:tab/>
        <w:t>07/2012-present</w:t>
      </w:r>
    </w:p>
    <w:p w:rsidR="00D055C9" w:rsidRDefault="00D055C9"/>
    <w:p w:rsidR="00D055C9" w:rsidRDefault="00D055C9">
      <w:r>
        <w:tab/>
      </w:r>
    </w:p>
    <w:p w:rsidR="00D055C9" w:rsidRDefault="00D055C9">
      <w:r>
        <w:lastRenderedPageBreak/>
        <w:tab/>
        <w:t>Prime Source Staffing</w:t>
      </w:r>
    </w:p>
    <w:p w:rsidR="00D055C9" w:rsidRDefault="00D055C9">
      <w:r>
        <w:tab/>
        <w:t>400 S. Colorado Blvd. #400</w:t>
      </w:r>
    </w:p>
    <w:p w:rsidR="000B7CF7" w:rsidRDefault="00D055C9">
      <w:r>
        <w:tab/>
      </w:r>
      <w:r w:rsidR="000B7CF7">
        <w:t>Denver CO</w:t>
      </w:r>
      <w:r>
        <w:t xml:space="preserve">    </w:t>
      </w:r>
      <w:r w:rsidR="000B7CF7">
        <w:t>80246</w:t>
      </w:r>
      <w:r w:rsidR="000B7CF7">
        <w:tab/>
      </w:r>
      <w:r w:rsidR="000B7CF7">
        <w:tab/>
        <w:t>303-869-2990</w:t>
      </w:r>
      <w:r w:rsidR="000B7CF7">
        <w:tab/>
      </w:r>
      <w:r w:rsidR="000B7CF7">
        <w:tab/>
      </w:r>
      <w:r w:rsidR="000B7CF7">
        <w:tab/>
      </w:r>
      <w:r w:rsidR="000B7CF7">
        <w:tab/>
        <w:t>07/2010-present</w:t>
      </w:r>
    </w:p>
    <w:p w:rsidR="000B7CF7" w:rsidRDefault="000B7CF7"/>
    <w:p w:rsidR="000B7CF7" w:rsidRDefault="000B7CF7">
      <w:r>
        <w:t>Education:</w:t>
      </w:r>
    </w:p>
    <w:p w:rsidR="000B7CF7" w:rsidRDefault="000B7CF7">
      <w:r>
        <w:tab/>
        <w:t>Sunnyvale High</w:t>
      </w:r>
    </w:p>
    <w:p w:rsidR="000B7CF7" w:rsidRDefault="000B7CF7">
      <w:r>
        <w:tab/>
        <w:t>1279 Saratoga Ave.</w:t>
      </w:r>
    </w:p>
    <w:p w:rsidR="000B7CF7" w:rsidRDefault="000B7CF7">
      <w:r>
        <w:tab/>
        <w:t>Sunnyvale CA 94087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06/1979</w:t>
      </w:r>
    </w:p>
    <w:p w:rsidR="000B7CF7" w:rsidRDefault="000B7CF7"/>
    <w:p w:rsidR="00D055C9" w:rsidRDefault="00D055C9">
      <w:r>
        <w:t xml:space="preserve">                                                                                                                                                                              </w:t>
      </w:r>
    </w:p>
    <w:p w:rsidR="00D055C9" w:rsidRDefault="00D055C9"/>
    <w:p w:rsidR="00205355" w:rsidRDefault="00205355"/>
    <w:p w:rsidR="00205355" w:rsidRDefault="00205355"/>
    <w:p w:rsidR="00205355" w:rsidRDefault="00205355"/>
    <w:p w:rsidR="00205355" w:rsidRDefault="00205355"/>
    <w:sectPr w:rsidR="00205355" w:rsidSect="00956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5355"/>
    <w:rsid w:val="000B7CF7"/>
    <w:rsid w:val="00205355"/>
    <w:rsid w:val="00265E50"/>
    <w:rsid w:val="00315237"/>
    <w:rsid w:val="004C3622"/>
    <w:rsid w:val="007B7FDC"/>
    <w:rsid w:val="00956AD6"/>
    <w:rsid w:val="00B65BDE"/>
    <w:rsid w:val="00D0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A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3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umash200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B&amp;J</Company>
  <LinksUpToDate>false</LinksUpToDate>
  <CharactersWithSpaces>1415</CharactersWithSpaces>
  <SharedDoc>false</SharedDoc>
  <HLinks>
    <vt:vector size="6" baseType="variant">
      <vt:variant>
        <vt:i4>852017</vt:i4>
      </vt:variant>
      <vt:variant>
        <vt:i4>0</vt:i4>
      </vt:variant>
      <vt:variant>
        <vt:i4>0</vt:i4>
      </vt:variant>
      <vt:variant>
        <vt:i4>5</vt:i4>
      </vt:variant>
      <vt:variant>
        <vt:lpwstr>mailto:Chumash2000@yahoo.com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Brunner</dc:creator>
  <cp:keywords/>
  <dc:description/>
  <cp:lastModifiedBy>John Brunner</cp:lastModifiedBy>
  <cp:revision>2</cp:revision>
  <dcterms:created xsi:type="dcterms:W3CDTF">2012-12-14T20:38:00Z</dcterms:created>
  <dcterms:modified xsi:type="dcterms:W3CDTF">2012-12-14T20:38:00Z</dcterms:modified>
</cp:coreProperties>
</file>