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79FD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27B">
        <w:rPr>
          <w:rFonts w:ascii="Century Gothic" w:hAnsi="Century Gothic"/>
          <w:u w:val="single"/>
        </w:rPr>
        <w:t>5/1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F9D4A4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62227B">
        <w:rPr>
          <w:rFonts w:ascii="Century Gothic" w:hAnsi="Century Gothic"/>
          <w:bCs/>
          <w:color w:val="FF0000"/>
          <w:sz w:val="32"/>
          <w:szCs w:val="32"/>
        </w:rPr>
        <w:t>30/2024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B474F00" w:rsidR="003356C9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538">
        <w:rPr>
          <w:rFonts w:ascii="Century Gothic" w:hAnsi="Century Gothic"/>
          <w:bCs/>
          <w:color w:val="FF0000"/>
        </w:rPr>
        <w:t xml:space="preserve">3/26/2024 and 3/27/2024- Written for </w:t>
      </w:r>
      <w:proofErr w:type="gramStart"/>
      <w:r w:rsidRPr="00FF5538">
        <w:rPr>
          <w:rFonts w:ascii="Century Gothic" w:hAnsi="Century Gothic"/>
          <w:bCs/>
          <w:color w:val="FF0000"/>
        </w:rPr>
        <w:t>attendance</w:t>
      </w:r>
      <w:proofErr w:type="gramEnd"/>
    </w:p>
    <w:p w14:paraId="65872289" w14:textId="534F3AC7" w:rsidR="002752CB" w:rsidRDefault="002752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F44FDA" w14:textId="19204F64" w:rsidR="002D7E42" w:rsidRDefault="002D7E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21CE154" w14:textId="0116EF6C" w:rsidR="0062227B" w:rsidRDefault="006222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4/25/2024 and 4/26/2024-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B66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2CB"/>
    <w:rsid w:val="002B42BC"/>
    <w:rsid w:val="002C1C3C"/>
    <w:rsid w:val="002D7E42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27B"/>
    <w:rsid w:val="006A05D0"/>
    <w:rsid w:val="006E5E5A"/>
    <w:rsid w:val="006F7F89"/>
    <w:rsid w:val="00713909"/>
    <w:rsid w:val="00721310"/>
    <w:rsid w:val="00766FC6"/>
    <w:rsid w:val="00792950"/>
    <w:rsid w:val="007B3FA7"/>
    <w:rsid w:val="007B666E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2024-04-25T16:57:00Z</cp:lastPrinted>
  <dcterms:created xsi:type="dcterms:W3CDTF">2024-04-19T15:34:00Z</dcterms:created>
  <dcterms:modified xsi:type="dcterms:W3CDTF">2024-05-01T14:50:00Z</dcterms:modified>
</cp:coreProperties>
</file>