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041" w:rsidRDefault="00BF506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Pedro Perez</w:t>
      </w:r>
    </w:p>
    <w:p w:rsidR="006D1041" w:rsidRDefault="00BF5063">
      <w:pPr>
        <w:ind w:left="-5"/>
      </w:pPr>
      <w:r>
        <w:t>Westminster, CO</w:t>
      </w:r>
    </w:p>
    <w:p w:rsidR="006D1041" w:rsidRDefault="00BF5063">
      <w:pPr>
        <w:spacing w:after="392"/>
        <w:ind w:left="-5"/>
      </w:pPr>
      <w:r>
        <w:t>perezpato1994@gmail.com - 915-228-1737</w:t>
      </w:r>
    </w:p>
    <w:p w:rsidR="006D1041" w:rsidRDefault="00BF5063">
      <w:pPr>
        <w:spacing w:after="230"/>
        <w:ind w:left="-5"/>
      </w:pPr>
      <w:r>
        <w:t>WORK EXPERIENCE</w:t>
      </w:r>
    </w:p>
    <w:p w:rsidR="006D1041" w:rsidRDefault="00BF5063">
      <w:pPr>
        <w:spacing w:after="0" w:line="518" w:lineRule="auto"/>
        <w:ind w:left="-5" w:right="6609"/>
      </w:pPr>
      <w:r>
        <w:t>KBI Biopharma 2017-02 - 2017-11</w:t>
      </w:r>
    </w:p>
    <w:p w:rsidR="006D1041" w:rsidRDefault="00BF5063">
      <w:pPr>
        <w:ind w:left="-5"/>
      </w:pPr>
      <w:r>
        <w:t>Manufacturing</w:t>
      </w:r>
    </w:p>
    <w:p w:rsidR="006D1041" w:rsidRDefault="00BF5063">
      <w:pPr>
        <w:numPr>
          <w:ilvl w:val="0"/>
          <w:numId w:val="1"/>
        </w:numPr>
        <w:ind w:hanging="113"/>
      </w:pPr>
      <w:r>
        <w:t>Order and stock general supplies in the manufacturing production areas.</w:t>
      </w:r>
    </w:p>
    <w:p w:rsidR="006D1041" w:rsidRDefault="00BF5063">
      <w:pPr>
        <w:numPr>
          <w:ilvl w:val="0"/>
          <w:numId w:val="1"/>
        </w:numPr>
        <w:ind w:hanging="113"/>
      </w:pPr>
      <w:r>
        <w:t>Wash glassware/ labware and clean equipment.</w:t>
      </w:r>
    </w:p>
    <w:p w:rsidR="006D1041" w:rsidRDefault="00BF5063">
      <w:pPr>
        <w:numPr>
          <w:ilvl w:val="0"/>
          <w:numId w:val="1"/>
        </w:numPr>
        <w:ind w:hanging="113"/>
      </w:pPr>
      <w:r>
        <w:t>Perform GMP cleaning of Suites as required.</w:t>
      </w:r>
    </w:p>
    <w:p w:rsidR="006D1041" w:rsidRDefault="00BF5063">
      <w:pPr>
        <w:numPr>
          <w:ilvl w:val="0"/>
          <w:numId w:val="1"/>
        </w:numPr>
        <w:ind w:hanging="113"/>
      </w:pPr>
      <w:r>
        <w:t>Assist with preparation of solutions, including weighing/ counting of materials.</w:t>
      </w:r>
    </w:p>
    <w:p w:rsidR="006D1041" w:rsidRDefault="00BF5063">
      <w:pPr>
        <w:numPr>
          <w:ilvl w:val="0"/>
          <w:numId w:val="1"/>
        </w:numPr>
        <w:ind w:hanging="113"/>
      </w:pPr>
      <w:r>
        <w:t xml:space="preserve">Maintain records to comply with regulatory requirements, </w:t>
      </w:r>
      <w:proofErr w:type="spellStart"/>
      <w:r>
        <w:t>cGMPs</w:t>
      </w:r>
      <w:proofErr w:type="spellEnd"/>
      <w:r>
        <w:t xml:space="preserve"> and SOPs.</w:t>
      </w:r>
    </w:p>
    <w:p w:rsidR="006D1041" w:rsidRDefault="00BF5063">
      <w:pPr>
        <w:numPr>
          <w:ilvl w:val="0"/>
          <w:numId w:val="1"/>
        </w:numPr>
        <w:spacing w:after="225"/>
        <w:ind w:hanging="113"/>
      </w:pPr>
      <w:r>
        <w:t xml:space="preserve">Operate autoclave for sterilization of glassware/labware, </w:t>
      </w:r>
      <w:r>
        <w:t xml:space="preserve">operating supplies/ equipment and solutions, </w:t>
      </w:r>
      <w:proofErr w:type="spellStart"/>
      <w:r>
        <w:t>asneeded</w:t>
      </w:r>
      <w:proofErr w:type="spellEnd"/>
    </w:p>
    <w:p w:rsidR="006D1041" w:rsidRDefault="00BF5063">
      <w:pPr>
        <w:spacing w:after="0" w:line="518" w:lineRule="auto"/>
        <w:ind w:left="-5" w:right="6609"/>
      </w:pPr>
      <w:r>
        <w:t>KBI Biopharma 2017-07 - 2017-10</w:t>
      </w:r>
    </w:p>
    <w:p w:rsidR="006D1041" w:rsidRDefault="00BF5063">
      <w:pPr>
        <w:ind w:left="-5"/>
      </w:pPr>
      <w:r>
        <w:t>layoff)</w:t>
      </w:r>
    </w:p>
    <w:p w:rsidR="006D1041" w:rsidRDefault="00BF5063">
      <w:pPr>
        <w:ind w:left="-5"/>
      </w:pPr>
      <w:r>
        <w:t>Packaging department</w:t>
      </w:r>
    </w:p>
    <w:p w:rsidR="006D1041" w:rsidRDefault="00BF5063">
      <w:pPr>
        <w:numPr>
          <w:ilvl w:val="0"/>
          <w:numId w:val="1"/>
        </w:numPr>
        <w:ind w:hanging="113"/>
      </w:pPr>
      <w:r>
        <w:t>Qualified on all lines</w:t>
      </w:r>
    </w:p>
    <w:p w:rsidR="006D1041" w:rsidRDefault="00BF5063">
      <w:pPr>
        <w:numPr>
          <w:ilvl w:val="0"/>
          <w:numId w:val="1"/>
        </w:numPr>
        <w:ind w:hanging="113"/>
      </w:pPr>
      <w:r>
        <w:t>Review previous shift occurrences</w:t>
      </w:r>
    </w:p>
    <w:p w:rsidR="006D1041" w:rsidRDefault="00BF5063">
      <w:pPr>
        <w:numPr>
          <w:ilvl w:val="0"/>
          <w:numId w:val="1"/>
        </w:numPr>
        <w:ind w:hanging="113"/>
      </w:pPr>
      <w:r>
        <w:t>Run assigned line of production</w:t>
      </w:r>
    </w:p>
    <w:p w:rsidR="006D1041" w:rsidRDefault="00BF5063">
      <w:pPr>
        <w:numPr>
          <w:ilvl w:val="0"/>
          <w:numId w:val="1"/>
        </w:numPr>
        <w:spacing w:after="245"/>
        <w:ind w:hanging="113"/>
      </w:pPr>
      <w:r>
        <w:t>Lines of production included: Placing product into b</w:t>
      </w:r>
      <w:r>
        <w:t xml:space="preserve">ottles, adding cotton, capping, placing labels, </w:t>
      </w:r>
      <w:proofErr w:type="spellStart"/>
      <w:r>
        <w:t>bundlingthe</w:t>
      </w:r>
      <w:proofErr w:type="spellEnd"/>
      <w:r>
        <w:t xml:space="preserve"> bottles and packaging out for shipping</w:t>
      </w:r>
    </w:p>
    <w:p w:rsidR="006D1041" w:rsidRDefault="00BF5063">
      <w:pPr>
        <w:pStyle w:val="Heading1"/>
        <w:ind w:left="-5"/>
      </w:pPr>
      <w:r>
        <w:t>Material Handler</w:t>
      </w:r>
    </w:p>
    <w:p w:rsidR="006D1041" w:rsidRDefault="00BF5063">
      <w:pPr>
        <w:spacing w:after="0" w:line="518" w:lineRule="auto"/>
        <w:ind w:left="-5" w:right="6929"/>
      </w:pPr>
      <w:proofErr w:type="spellStart"/>
      <w:r>
        <w:t>Sterigenics</w:t>
      </w:r>
      <w:proofErr w:type="spellEnd"/>
      <w:r>
        <w:t xml:space="preserve"> 2017-03 - 2017-06</w:t>
      </w:r>
    </w:p>
    <w:p w:rsidR="006D1041" w:rsidRDefault="00BF5063">
      <w:pPr>
        <w:ind w:left="-5"/>
      </w:pPr>
      <w:r>
        <w:t>contract)</w:t>
      </w:r>
    </w:p>
    <w:p w:rsidR="006D1041" w:rsidRDefault="00BF5063">
      <w:pPr>
        <w:ind w:left="-5"/>
      </w:pPr>
      <w:r>
        <w:t>Santa Teresa New Mexico</w:t>
      </w:r>
    </w:p>
    <w:p w:rsidR="006D1041" w:rsidRDefault="00BF5063">
      <w:pPr>
        <w:numPr>
          <w:ilvl w:val="0"/>
          <w:numId w:val="2"/>
        </w:numPr>
        <w:ind w:hanging="113"/>
      </w:pPr>
      <w:r>
        <w:t>Using a forklift to transfer product to staging areas in an orderly and safe manner</w:t>
      </w:r>
    </w:p>
    <w:p w:rsidR="006D1041" w:rsidRDefault="00BF5063">
      <w:pPr>
        <w:numPr>
          <w:ilvl w:val="0"/>
          <w:numId w:val="2"/>
        </w:numPr>
        <w:ind w:hanging="113"/>
      </w:pPr>
      <w:r>
        <w:t>Loads product as specified by the Shift Supervisor and customer's work order which may include:</w:t>
      </w:r>
    </w:p>
    <w:p w:rsidR="006D1041" w:rsidRDefault="00BF5063">
      <w:pPr>
        <w:numPr>
          <w:ilvl w:val="0"/>
          <w:numId w:val="2"/>
        </w:numPr>
        <w:ind w:hanging="113"/>
      </w:pPr>
      <w:r>
        <w:t>Verifying carton quantities and the condition of the product</w:t>
      </w:r>
    </w:p>
    <w:p w:rsidR="006D1041" w:rsidRDefault="00BF5063">
      <w:pPr>
        <w:numPr>
          <w:ilvl w:val="0"/>
          <w:numId w:val="2"/>
        </w:numPr>
        <w:ind w:hanging="113"/>
      </w:pPr>
      <w:r>
        <w:t>Placing dosimet</w:t>
      </w:r>
      <w:r>
        <w:t>ers (Gamma/e-Beam) or biological indicators (EO) as specified</w:t>
      </w:r>
    </w:p>
    <w:p w:rsidR="006D1041" w:rsidRDefault="00BF5063">
      <w:pPr>
        <w:numPr>
          <w:ilvl w:val="0"/>
          <w:numId w:val="2"/>
        </w:numPr>
        <w:ind w:hanging="113"/>
      </w:pPr>
      <w:r>
        <w:t>Verifying product diagram</w:t>
      </w:r>
    </w:p>
    <w:p w:rsidR="006D1041" w:rsidRDefault="00BF5063">
      <w:pPr>
        <w:numPr>
          <w:ilvl w:val="0"/>
          <w:numId w:val="2"/>
        </w:numPr>
        <w:ind w:hanging="113"/>
      </w:pPr>
      <w:r>
        <w:t>Unloads processed product for storage or shipment which includes:</w:t>
      </w:r>
    </w:p>
    <w:p w:rsidR="006D1041" w:rsidRDefault="00BF5063">
      <w:pPr>
        <w:numPr>
          <w:ilvl w:val="0"/>
          <w:numId w:val="2"/>
        </w:numPr>
        <w:ind w:hanging="113"/>
      </w:pPr>
      <w:r>
        <w:t>Performing a count and inspection of product and noting results on the appropriate form</w:t>
      </w:r>
    </w:p>
    <w:p w:rsidR="006D1041" w:rsidRDefault="00BF5063">
      <w:pPr>
        <w:numPr>
          <w:ilvl w:val="0"/>
          <w:numId w:val="2"/>
        </w:numPr>
        <w:ind w:hanging="113"/>
      </w:pPr>
      <w:r>
        <w:t>Notifying Supe</w:t>
      </w:r>
      <w:r>
        <w:t>rvisor of any discrepancies</w:t>
      </w:r>
    </w:p>
    <w:p w:rsidR="006D1041" w:rsidRDefault="00BF5063">
      <w:pPr>
        <w:numPr>
          <w:ilvl w:val="0"/>
          <w:numId w:val="2"/>
        </w:numPr>
        <w:spacing w:after="250"/>
        <w:ind w:hanging="113"/>
      </w:pPr>
      <w:r>
        <w:t>Retrieving dosimeters (Gamma/e-Beam) or biological indicators (EO) and verifying their locations</w:t>
      </w:r>
    </w:p>
    <w:p w:rsidR="006D1041" w:rsidRDefault="00BF5063">
      <w:pPr>
        <w:pStyle w:val="Heading1"/>
        <w:ind w:left="-5"/>
      </w:pPr>
      <w:r>
        <w:lastRenderedPageBreak/>
        <w:t>Production Tech II Sandoz</w:t>
      </w:r>
    </w:p>
    <w:p w:rsidR="006D1041" w:rsidRDefault="00BF5063">
      <w:pPr>
        <w:spacing w:after="218"/>
        <w:ind w:left="-5"/>
      </w:pPr>
      <w:r>
        <w:t>Packaging Department - Broomfield, CO -</w:t>
      </w:r>
    </w:p>
    <w:p w:rsidR="006D1041" w:rsidRDefault="00BF5063">
      <w:pPr>
        <w:spacing w:after="212"/>
        <w:ind w:left="-5"/>
      </w:pPr>
      <w:r>
        <w:t>2008-08 - 2016-08</w:t>
      </w:r>
    </w:p>
    <w:p w:rsidR="006D1041" w:rsidRDefault="00BF5063">
      <w:pPr>
        <w:ind w:left="-5"/>
      </w:pPr>
      <w:r>
        <w:t>6 years)</w:t>
      </w:r>
    </w:p>
    <w:p w:rsidR="006D1041" w:rsidRDefault="00BF5063">
      <w:pPr>
        <w:numPr>
          <w:ilvl w:val="0"/>
          <w:numId w:val="3"/>
        </w:numPr>
        <w:ind w:hanging="113"/>
      </w:pPr>
      <w:r>
        <w:t>Qualified on all lines</w:t>
      </w:r>
    </w:p>
    <w:p w:rsidR="006D1041" w:rsidRDefault="00BF5063">
      <w:pPr>
        <w:numPr>
          <w:ilvl w:val="0"/>
          <w:numId w:val="3"/>
        </w:numPr>
        <w:ind w:hanging="113"/>
      </w:pPr>
      <w:r>
        <w:t>Review previous</w:t>
      </w:r>
      <w:r>
        <w:t xml:space="preserve"> shift occurrences</w:t>
      </w:r>
    </w:p>
    <w:p w:rsidR="006D1041" w:rsidRDefault="00BF5063">
      <w:pPr>
        <w:numPr>
          <w:ilvl w:val="0"/>
          <w:numId w:val="3"/>
        </w:numPr>
        <w:spacing w:after="292"/>
        <w:ind w:hanging="113"/>
      </w:pPr>
      <w:r>
        <w:t>Run assigned line of production</w:t>
      </w:r>
    </w:p>
    <w:p w:rsidR="006D1041" w:rsidRDefault="00BF5063">
      <w:pPr>
        <w:numPr>
          <w:ilvl w:val="0"/>
          <w:numId w:val="3"/>
        </w:numPr>
        <w:spacing w:after="287"/>
        <w:ind w:hanging="113"/>
      </w:pPr>
      <w:r>
        <w:t xml:space="preserve">Lines of production included: Placing product into bottles, adding cotton, capping, placing labels, </w:t>
      </w:r>
      <w:proofErr w:type="spellStart"/>
      <w:r>
        <w:t>bundlingthe</w:t>
      </w:r>
      <w:proofErr w:type="spellEnd"/>
      <w:r>
        <w:t xml:space="preserve"> bottles and packaging out for shipping</w:t>
      </w:r>
    </w:p>
    <w:p w:rsidR="006D1041" w:rsidRDefault="00BF5063">
      <w:pPr>
        <w:ind w:left="-5"/>
      </w:pPr>
      <w:r>
        <w:t>Finish Dosage - Tableting (2 years)</w:t>
      </w:r>
    </w:p>
    <w:p w:rsidR="006D1041" w:rsidRDefault="00BF5063">
      <w:pPr>
        <w:numPr>
          <w:ilvl w:val="0"/>
          <w:numId w:val="3"/>
        </w:numPr>
        <w:ind w:hanging="113"/>
      </w:pPr>
      <w:r>
        <w:t>Assisting running the Fettes, supporting the employees within the department</w:t>
      </w:r>
    </w:p>
    <w:p w:rsidR="006D1041" w:rsidRDefault="00BF5063">
      <w:pPr>
        <w:numPr>
          <w:ilvl w:val="0"/>
          <w:numId w:val="3"/>
        </w:numPr>
        <w:ind w:hanging="113"/>
      </w:pPr>
      <w:r>
        <w:t>Set up, running, tear down, and cleaning</w:t>
      </w:r>
    </w:p>
    <w:p w:rsidR="006D1041" w:rsidRDefault="00BF5063">
      <w:pPr>
        <w:numPr>
          <w:ilvl w:val="0"/>
          <w:numId w:val="3"/>
        </w:numPr>
        <w:ind w:hanging="113"/>
      </w:pPr>
      <w:r>
        <w:t>Qualified to run control product (highly regulated by the FDA)</w:t>
      </w:r>
    </w:p>
    <w:p w:rsidR="006D1041" w:rsidRDefault="00BF5063">
      <w:pPr>
        <w:numPr>
          <w:ilvl w:val="0"/>
          <w:numId w:val="3"/>
        </w:numPr>
        <w:ind w:hanging="113"/>
      </w:pPr>
      <w:r>
        <w:t>Express &amp; Fettes machines</w:t>
      </w:r>
    </w:p>
    <w:p w:rsidR="006D1041" w:rsidRDefault="00BF5063">
      <w:pPr>
        <w:numPr>
          <w:ilvl w:val="0"/>
          <w:numId w:val="3"/>
        </w:numPr>
        <w:ind w:hanging="113"/>
      </w:pPr>
      <w:r>
        <w:t>Clean room environment</w:t>
      </w:r>
    </w:p>
    <w:p w:rsidR="006D1041" w:rsidRDefault="00BF5063">
      <w:pPr>
        <w:numPr>
          <w:ilvl w:val="0"/>
          <w:numId w:val="3"/>
        </w:numPr>
        <w:ind w:hanging="113"/>
      </w:pPr>
      <w:r>
        <w:t>Attended safety and town h</w:t>
      </w:r>
      <w:r>
        <w:t>all meetings.</w:t>
      </w:r>
    </w:p>
    <w:p w:rsidR="006D1041" w:rsidRDefault="00BF5063">
      <w:pPr>
        <w:numPr>
          <w:ilvl w:val="0"/>
          <w:numId w:val="3"/>
        </w:numPr>
        <w:ind w:hanging="113"/>
      </w:pPr>
      <w:r>
        <w:t>100 percent trained on GMP and SOPs procedures.</w:t>
      </w:r>
    </w:p>
    <w:p w:rsidR="006D1041" w:rsidRDefault="00BF5063">
      <w:pPr>
        <w:numPr>
          <w:ilvl w:val="0"/>
          <w:numId w:val="3"/>
        </w:numPr>
        <w:ind w:hanging="113"/>
      </w:pPr>
      <w:r>
        <w:t>Performed my duties and responsibilities adhering to FDA, DEA and Sandoz regulations and standards.</w:t>
      </w:r>
    </w:p>
    <w:p w:rsidR="006D1041" w:rsidRDefault="00BF5063">
      <w:pPr>
        <w:numPr>
          <w:ilvl w:val="0"/>
          <w:numId w:val="3"/>
        </w:numPr>
        <w:ind w:hanging="113"/>
      </w:pPr>
      <w:r>
        <w:t>ERT Team member</w:t>
      </w:r>
    </w:p>
    <w:p w:rsidR="006D1041" w:rsidRDefault="00BF5063">
      <w:pPr>
        <w:numPr>
          <w:ilvl w:val="0"/>
          <w:numId w:val="3"/>
        </w:numPr>
        <w:spacing w:after="250"/>
        <w:ind w:hanging="113"/>
      </w:pPr>
      <w:r>
        <w:t>Safety Committee Member</w:t>
      </w:r>
    </w:p>
    <w:p w:rsidR="006D1041" w:rsidRDefault="00BF5063">
      <w:pPr>
        <w:pStyle w:val="Heading1"/>
        <w:ind w:left="-5"/>
      </w:pPr>
      <w:r>
        <w:t>Forklift Driver</w:t>
      </w:r>
    </w:p>
    <w:p w:rsidR="006D1041" w:rsidRDefault="00BF5063">
      <w:pPr>
        <w:spacing w:after="218"/>
        <w:ind w:left="-5"/>
      </w:pPr>
      <w:r>
        <w:t>Rocky Mountain Recycling Center -</w:t>
      </w:r>
    </w:p>
    <w:p w:rsidR="006D1041" w:rsidRDefault="00BF5063">
      <w:pPr>
        <w:spacing w:after="230"/>
        <w:ind w:left="-5"/>
      </w:pPr>
      <w:r>
        <w:t>2007 - 2008</w:t>
      </w:r>
    </w:p>
    <w:p w:rsidR="006D1041" w:rsidRDefault="00BF5063">
      <w:pPr>
        <w:spacing w:after="218"/>
        <w:ind w:left="-5"/>
      </w:pPr>
      <w:proofErr w:type="spellStart"/>
      <w:r>
        <w:t>Sams</w:t>
      </w:r>
      <w:proofErr w:type="spellEnd"/>
      <w:r>
        <w:t xml:space="preserve"> Club - Louisville, CO -</w:t>
      </w:r>
    </w:p>
    <w:p w:rsidR="006D1041" w:rsidRDefault="00BF5063">
      <w:pPr>
        <w:spacing w:after="212"/>
        <w:ind w:left="-5"/>
      </w:pPr>
      <w:r>
        <w:t>2004 - 2007</w:t>
      </w:r>
    </w:p>
    <w:p w:rsidR="006D1041" w:rsidRDefault="00BF5063">
      <w:pPr>
        <w:numPr>
          <w:ilvl w:val="0"/>
          <w:numId w:val="4"/>
        </w:numPr>
        <w:ind w:hanging="113"/>
      </w:pPr>
      <w:r>
        <w:t>Stocking freezers/ coolers.</w:t>
      </w:r>
    </w:p>
    <w:p w:rsidR="006D1041" w:rsidRDefault="00BF5063">
      <w:pPr>
        <w:numPr>
          <w:ilvl w:val="0"/>
          <w:numId w:val="4"/>
        </w:numPr>
        <w:spacing w:after="250"/>
        <w:ind w:hanging="113"/>
      </w:pPr>
      <w:r>
        <w:t>Warehouse inventory control</w:t>
      </w:r>
    </w:p>
    <w:p w:rsidR="006D1041" w:rsidRDefault="00BF5063">
      <w:pPr>
        <w:pStyle w:val="Heading1"/>
        <w:ind w:left="-5"/>
      </w:pPr>
      <w:r>
        <w:t>Banquet Server</w:t>
      </w:r>
    </w:p>
    <w:p w:rsidR="006D1041" w:rsidRDefault="00BF5063">
      <w:pPr>
        <w:spacing w:after="218"/>
        <w:ind w:left="-5"/>
      </w:pPr>
      <w:r>
        <w:t>Holiday Inn -</w:t>
      </w:r>
    </w:p>
    <w:p w:rsidR="006D1041" w:rsidRDefault="00BF5063">
      <w:pPr>
        <w:spacing w:after="212"/>
        <w:ind w:left="-5"/>
      </w:pPr>
      <w:r>
        <w:t>2002 - 2004</w:t>
      </w:r>
    </w:p>
    <w:p w:rsidR="006D1041" w:rsidRDefault="00BF5063">
      <w:pPr>
        <w:spacing w:after="250"/>
        <w:ind w:left="-5"/>
      </w:pPr>
      <w:r>
        <w:t>Assisting with large companies to set up conferences and assist</w:t>
      </w:r>
    </w:p>
    <w:p w:rsidR="006D1041" w:rsidRDefault="00BF5063">
      <w:pPr>
        <w:pStyle w:val="Heading1"/>
        <w:ind w:left="-5"/>
      </w:pPr>
      <w:r>
        <w:t>Unit Supply Specialist, Logistics</w:t>
      </w:r>
    </w:p>
    <w:p w:rsidR="006D1041" w:rsidRDefault="00BF5063">
      <w:pPr>
        <w:spacing w:after="218"/>
        <w:ind w:left="-5"/>
      </w:pPr>
      <w:r>
        <w:t>Army Reserves - El Paso, TX -</w:t>
      </w:r>
    </w:p>
    <w:p w:rsidR="006D1041" w:rsidRDefault="00BF5063">
      <w:pPr>
        <w:spacing w:after="212"/>
        <w:ind w:left="-5"/>
      </w:pPr>
      <w:r>
        <w:t>1995 - 2004</w:t>
      </w:r>
    </w:p>
    <w:p w:rsidR="006D1041" w:rsidRDefault="00BF5063">
      <w:pPr>
        <w:ind w:left="-5"/>
      </w:pPr>
      <w:r>
        <w:lastRenderedPageBreak/>
        <w:t>Chemical Smoke Generator Operator</w:t>
      </w:r>
    </w:p>
    <w:p w:rsidR="006D1041" w:rsidRDefault="00BF5063">
      <w:pPr>
        <w:spacing w:after="250"/>
        <w:ind w:left="-5"/>
      </w:pPr>
      <w:r>
        <w:t>EDUCATION</w:t>
      </w:r>
    </w:p>
    <w:p w:rsidR="006D1041" w:rsidRDefault="00BF5063">
      <w:pPr>
        <w:pStyle w:val="Heading1"/>
        <w:ind w:left="-5"/>
      </w:pPr>
      <w:r>
        <w:t>High School Diploma</w:t>
      </w:r>
    </w:p>
    <w:p w:rsidR="006D1041" w:rsidRDefault="00BF5063">
      <w:pPr>
        <w:spacing w:after="212"/>
        <w:ind w:left="-5"/>
      </w:pPr>
      <w:r>
        <w:t>Canutillo High School Canutillo</w:t>
      </w:r>
    </w:p>
    <w:p w:rsidR="006D1041" w:rsidRDefault="00BF5063">
      <w:pPr>
        <w:spacing w:after="392"/>
        <w:ind w:left="-5"/>
      </w:pPr>
      <w:r>
        <w:t>1994</w:t>
      </w:r>
    </w:p>
    <w:p w:rsidR="006D1041" w:rsidRDefault="00BF5063">
      <w:pPr>
        <w:spacing w:after="212"/>
        <w:ind w:left="-5"/>
      </w:pPr>
      <w:r>
        <w:t>SKILLS</w:t>
      </w:r>
    </w:p>
    <w:p w:rsidR="006D1041" w:rsidRDefault="00BF5063">
      <w:pPr>
        <w:spacing w:after="392"/>
        <w:ind w:left="-5"/>
      </w:pPr>
      <w:r>
        <w:t>Clean room, Excellent communication skills, GMP, OSHA Trained</w:t>
      </w:r>
    </w:p>
    <w:p w:rsidR="006D1041" w:rsidRDefault="00BF5063">
      <w:pPr>
        <w:spacing w:after="212"/>
        <w:ind w:left="-5"/>
      </w:pPr>
      <w:r>
        <w:t>ADDITIONAL INFORMATION</w:t>
      </w:r>
    </w:p>
    <w:p w:rsidR="006D1041" w:rsidRDefault="00BF5063">
      <w:pPr>
        <w:spacing w:after="292"/>
        <w:ind w:left="-5"/>
      </w:pPr>
      <w:r>
        <w:t>SKILLS</w:t>
      </w:r>
    </w:p>
    <w:p w:rsidR="006D1041" w:rsidRDefault="00BF5063">
      <w:pPr>
        <w:numPr>
          <w:ilvl w:val="0"/>
          <w:numId w:val="5"/>
        </w:numPr>
        <w:ind w:hanging="113"/>
      </w:pPr>
      <w:r>
        <w:t>High attention</w:t>
      </w:r>
      <w:r>
        <w:t xml:space="preserve"> detail</w:t>
      </w:r>
    </w:p>
    <w:p w:rsidR="006D1041" w:rsidRDefault="00BF5063">
      <w:pPr>
        <w:numPr>
          <w:ilvl w:val="0"/>
          <w:numId w:val="5"/>
        </w:numPr>
        <w:ind w:hanging="113"/>
      </w:pPr>
      <w:r>
        <w:t>Excellent communication skills</w:t>
      </w:r>
    </w:p>
    <w:p w:rsidR="006D1041" w:rsidRDefault="00BF5063">
      <w:pPr>
        <w:numPr>
          <w:ilvl w:val="0"/>
          <w:numId w:val="5"/>
        </w:numPr>
        <w:ind w:hanging="113"/>
      </w:pPr>
      <w:r>
        <w:t>Compliance with regulations</w:t>
      </w:r>
    </w:p>
    <w:p w:rsidR="006D1041" w:rsidRDefault="00BF5063">
      <w:pPr>
        <w:numPr>
          <w:ilvl w:val="0"/>
          <w:numId w:val="5"/>
        </w:numPr>
        <w:ind w:hanging="113"/>
      </w:pPr>
      <w:r>
        <w:t>GMP trained</w:t>
      </w:r>
    </w:p>
    <w:p w:rsidR="006D1041" w:rsidRDefault="00BF5063">
      <w:pPr>
        <w:numPr>
          <w:ilvl w:val="0"/>
          <w:numId w:val="5"/>
        </w:numPr>
        <w:ind w:hanging="113"/>
      </w:pPr>
      <w:r>
        <w:t>Following SOP's</w:t>
      </w:r>
    </w:p>
    <w:p w:rsidR="006D1041" w:rsidRDefault="00BF5063">
      <w:pPr>
        <w:numPr>
          <w:ilvl w:val="0"/>
          <w:numId w:val="5"/>
        </w:numPr>
        <w:ind w:hanging="113"/>
      </w:pPr>
      <w:r>
        <w:t>First Aide Certified</w:t>
      </w:r>
    </w:p>
    <w:p w:rsidR="006D1041" w:rsidRDefault="00BF5063">
      <w:pPr>
        <w:numPr>
          <w:ilvl w:val="0"/>
          <w:numId w:val="5"/>
        </w:numPr>
        <w:ind w:hanging="113"/>
      </w:pPr>
      <w:r>
        <w:t>OSHA Trained</w:t>
      </w:r>
    </w:p>
    <w:p w:rsidR="006D1041" w:rsidRDefault="00BF5063">
      <w:pPr>
        <w:numPr>
          <w:ilvl w:val="0"/>
          <w:numId w:val="5"/>
        </w:numPr>
        <w:ind w:hanging="113"/>
      </w:pPr>
      <w:r>
        <w:t>Clean room environment</w:t>
      </w:r>
    </w:p>
    <w:sectPr w:rsidR="006D1041">
      <w:pgSz w:w="12240" w:h="15840"/>
      <w:pgMar w:top="1487" w:right="1800" w:bottom="170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D6EFE"/>
    <w:multiLevelType w:val="hybridMultilevel"/>
    <w:tmpl w:val="9170E82C"/>
    <w:lvl w:ilvl="0" w:tplc="603EBEB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4F1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2851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4A5B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3E83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68A5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ECB4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245B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6867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A1B1D"/>
    <w:multiLevelType w:val="hybridMultilevel"/>
    <w:tmpl w:val="BF8A9210"/>
    <w:lvl w:ilvl="0" w:tplc="FDA2CA2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3AC8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0E03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2E3F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CD4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7E5D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5A7D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C06B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E8F5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B3680E"/>
    <w:multiLevelType w:val="hybridMultilevel"/>
    <w:tmpl w:val="60647146"/>
    <w:lvl w:ilvl="0" w:tplc="2B24610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E448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464D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E6E5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6857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E4CD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A053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D856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10CC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293FA6"/>
    <w:multiLevelType w:val="hybridMultilevel"/>
    <w:tmpl w:val="2E9C81DC"/>
    <w:lvl w:ilvl="0" w:tplc="4EC2B79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B4B0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4E6C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2F9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12DE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ECAE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02E6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A483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9A1A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8F63CE"/>
    <w:multiLevelType w:val="hybridMultilevel"/>
    <w:tmpl w:val="25C2E884"/>
    <w:lvl w:ilvl="0" w:tplc="8E9A1F6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1697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E641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2F2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3E0B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BC74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BE10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E207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8C32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41"/>
    <w:rsid w:val="006D1041"/>
    <w:rsid w:val="00B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F8FE3-12D5-4E18-80D8-4DB3A79B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2018-03-05T22:23:00Z</dcterms:created>
  <dcterms:modified xsi:type="dcterms:W3CDTF">2018-03-05T22:23:00Z</dcterms:modified>
</cp:coreProperties>
</file>