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01" w:rsidRDefault="00F62E01" w:rsidP="00F62E01">
      <w:r>
        <w:t xml:space="preserve">I have spoken to Paul and Jeremy interviewed his co-workers.  Jeremy spoke to Joey Peterson, Robert </w:t>
      </w:r>
      <w:proofErr w:type="spellStart"/>
      <w:r>
        <w:t>Vincek</w:t>
      </w:r>
      <w:proofErr w:type="spellEnd"/>
      <w:r>
        <w:t xml:space="preserve">, </w:t>
      </w:r>
      <w:proofErr w:type="gramStart"/>
      <w:r>
        <w:t>and  Abdi</w:t>
      </w:r>
      <w:proofErr w:type="gramEnd"/>
      <w:r>
        <w:t xml:space="preserve"> Mohamed.  </w:t>
      </w:r>
      <w:proofErr w:type="gramStart"/>
      <w:r>
        <w:t>Following statements below.</w:t>
      </w:r>
      <w:proofErr w:type="gramEnd"/>
    </w:p>
    <w:p w:rsidR="00F62E01" w:rsidRDefault="00F62E01" w:rsidP="00F62E01"/>
    <w:p w:rsidR="00F62E01" w:rsidRDefault="00F62E01" w:rsidP="00F62E01">
      <w:r>
        <w:t>- Joey Peterson</w:t>
      </w:r>
    </w:p>
    <w:p w:rsidR="00F62E01" w:rsidRDefault="00F62E01" w:rsidP="00F62E01"/>
    <w:p w:rsidR="00F62E01" w:rsidRDefault="00F62E01" w:rsidP="00F62E01">
      <w:r>
        <w:t>I spoke with Joey about any concerns he has working at the plant.  He stated “Paul yells a lot and acts like the boss”.  Joey also stated “it’s just the way he tells people to do things”.  He doesn’t like that Paul leaves early some nights when he is on zone2.  Paul tells them his job is done.</w:t>
      </w:r>
    </w:p>
    <w:p w:rsidR="00F62E01" w:rsidRDefault="00F62E01" w:rsidP="00F62E01"/>
    <w:p w:rsidR="00F62E01" w:rsidRDefault="00F62E01" w:rsidP="00F62E01">
      <w:r>
        <w:t xml:space="preserve">- Robert </w:t>
      </w:r>
      <w:proofErr w:type="spellStart"/>
      <w:r>
        <w:t>Vincek</w:t>
      </w:r>
      <w:proofErr w:type="spellEnd"/>
    </w:p>
    <w:p w:rsidR="00F62E01" w:rsidRDefault="00F62E01" w:rsidP="00F62E01"/>
    <w:p w:rsidR="00F62E01" w:rsidRDefault="00F62E01" w:rsidP="00F62E01">
      <w:r>
        <w:t xml:space="preserve">Robert said he has no problems with anyone.  I asked him about people grabbing the controls on the forklift when he is driving and he said Abdi and Paul have done that when they were showing him the controls for the forklift, but it was a couple weeks ago.  </w:t>
      </w:r>
    </w:p>
    <w:p w:rsidR="00F62E01" w:rsidRDefault="00F62E01" w:rsidP="00F62E01"/>
    <w:p w:rsidR="00F62E01" w:rsidRDefault="00F62E01" w:rsidP="00F62E01">
      <w:r>
        <w:t>- Abdi</w:t>
      </w:r>
    </w:p>
    <w:p w:rsidR="00F62E01" w:rsidRDefault="00F62E01" w:rsidP="00F62E01"/>
    <w:p w:rsidR="00F62E01" w:rsidRDefault="00F62E01" w:rsidP="00F62E01">
      <w:r>
        <w:t>Abdi thinks everything is getting a lot better at the plant.  He says the plant warehouse employees are starting to work better together.</w:t>
      </w:r>
    </w:p>
    <w:p w:rsidR="00F62E01" w:rsidRDefault="00F62E01" w:rsidP="00F62E01"/>
    <w:p w:rsidR="00F62E01" w:rsidRDefault="00F62E01" w:rsidP="00F62E01">
      <w:r>
        <w:t>The biggest complaint regarding Paul is his loud yelling and the way Paul tells other employees what to do.</w:t>
      </w:r>
    </w:p>
    <w:p w:rsidR="00F62E01" w:rsidRDefault="00F62E01" w:rsidP="00F62E01"/>
    <w:p w:rsidR="00F62E01" w:rsidRDefault="00F62E01" w:rsidP="00F62E01">
      <w:r>
        <w:t xml:space="preserve">I have made Paul aware of the way is coming across to his co-workers.  I told him that there is no reason that anyone should be yelling.  I told him that other employees might take as a negative situation.  If he needs to speak to an employee he should use his radio or talk to the employee and not yell.  I also told him that he is not a trainer and still has a lot of learning to do.  I made him very aware that it is not his position to act like a “supervisor” and tell his co-workers what to do.  If he is frustrated or if employees are not doing the job correctly, he needs to contact his supervisor right away.  I also explained that he is able to contact </w:t>
      </w:r>
      <w:proofErr w:type="spellStart"/>
      <w:r>
        <w:t>Heng</w:t>
      </w:r>
      <w:proofErr w:type="spellEnd"/>
      <w:r>
        <w:t>, Sam, or Sotha as they play the role as his supervisor as well.</w:t>
      </w:r>
    </w:p>
    <w:p w:rsidR="00F62E01" w:rsidRDefault="00F62E01" w:rsidP="00F62E01"/>
    <w:p w:rsidR="00F62E01" w:rsidRDefault="00F62E01" w:rsidP="00F62E01">
      <w:r>
        <w:lastRenderedPageBreak/>
        <w:t>Paul seemed very receptive to the situation and will utilize his resources if needed.  He will make sure he is not yelling when communicating with his co-workers.  He also understood that he has more training and is eager to learn more.</w:t>
      </w:r>
    </w:p>
    <w:p w:rsidR="00F62E01" w:rsidRDefault="00F62E01" w:rsidP="00F62E01"/>
    <w:p w:rsidR="00F62E01" w:rsidRDefault="00F62E01" w:rsidP="00F62E01">
      <w:r>
        <w:t>Jeremy also followed up with Paul as well.</w:t>
      </w:r>
    </w:p>
    <w:p w:rsidR="00F62E01" w:rsidRDefault="00F62E01" w:rsidP="00F62E01"/>
    <w:p w:rsidR="00F62E01" w:rsidRDefault="00F62E01" w:rsidP="00F62E01">
      <w:r>
        <w:t>- I told Paul that everyone needs to come to work with a positive attitude.  He seemed to have calmed down.  I don’t know if it’s temporary.  He was a lot more professional on the radios tonight.  He was saying please and thank you.</w:t>
      </w:r>
    </w:p>
    <w:p w:rsidR="00F62E01" w:rsidRDefault="00F62E01" w:rsidP="00F62E01">
      <w:r>
        <w:t>I spoke to Paul about this and from now on if anyone leaves early they will have to ok it with me and their co-workers. (Jeremy, please notify employees that if they need to leave early, they need to have it approved by you and not their co-workers.)</w:t>
      </w:r>
    </w:p>
    <w:p w:rsidR="00F62E01" w:rsidRDefault="00F62E01" w:rsidP="00F62E01"/>
    <w:p w:rsidR="004D7C69" w:rsidRDefault="00F62E01" w:rsidP="00F62E01">
      <w:r>
        <w:t xml:space="preserve">Benn and Jeremy will monitor him and if there </w:t>
      </w:r>
      <w:proofErr w:type="gramStart"/>
      <w:r>
        <w:t>is any other occurrences</w:t>
      </w:r>
      <w:proofErr w:type="gramEnd"/>
      <w:r>
        <w:t>, Paul will face disciplinary actions.</w:t>
      </w:r>
      <w:bookmarkStart w:id="0" w:name="_GoBack"/>
      <w:bookmarkEnd w:id="0"/>
    </w:p>
    <w:sectPr w:rsidR="004D7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E01"/>
    <w:rsid w:val="004D7C69"/>
    <w:rsid w:val="00F62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dc:creator>
  <cp:lastModifiedBy>Kelsey</cp:lastModifiedBy>
  <cp:revision>1</cp:revision>
  <dcterms:created xsi:type="dcterms:W3CDTF">2015-06-25T17:48:00Z</dcterms:created>
  <dcterms:modified xsi:type="dcterms:W3CDTF">2015-06-25T17:48:00Z</dcterms:modified>
</cp:coreProperties>
</file>