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2F2B0A7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BB3727">
        <w:rPr>
          <w:rFonts w:ascii="Century Gothic" w:hAnsi="Century Gothic"/>
          <w:u w:val="single"/>
        </w:rPr>
        <w:t>Paul Cockrell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7B34CB">
        <w:rPr>
          <w:rFonts w:ascii="Century Gothic" w:hAnsi="Century Gothic"/>
          <w:u w:val="single"/>
        </w:rPr>
        <w:t>7/8</w:t>
      </w:r>
      <w:r w:rsidR="00BB3727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09AB692E" w14:textId="5216BC6D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BB3727">
        <w:rPr>
          <w:rFonts w:ascii="Century Gothic" w:hAnsi="Century Gothic"/>
          <w:u w:val="single"/>
        </w:rPr>
        <w:t xml:space="preserve">Benn </w:t>
      </w:r>
      <w:proofErr w:type="spellStart"/>
      <w:r w:rsidR="00BB3727">
        <w:rPr>
          <w:rFonts w:ascii="Century Gothic" w:hAnsi="Century Gothic"/>
          <w:u w:val="single"/>
        </w:rPr>
        <w:t>Grenz</w:t>
      </w:r>
      <w:proofErr w:type="spellEnd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BB3727">
        <w:rPr>
          <w:rFonts w:ascii="Century Gothic" w:hAnsi="Century Gothic"/>
          <w:u w:val="single"/>
        </w:rPr>
        <w:t>9/7/2016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4E119E6C" w:rsidR="003031D4" w:rsidRPr="00BF743D" w:rsidRDefault="004F6F3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B372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4F6F3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754A281A" w:rsidR="00223C78" w:rsidRPr="00C84713" w:rsidRDefault="004F6F31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B372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7196FB7E" w:rsidR="00873DB6" w:rsidRPr="00BB3727" w:rsidRDefault="001F61CF" w:rsidP="00873DB6">
      <w:pPr>
        <w:rPr>
          <w:rFonts w:ascii="Century Gothic" w:hAnsi="Century Gothic"/>
          <w:b/>
          <w:bCs/>
          <w:color w:val="1F497D" w:themeColor="text2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BB3727">
        <w:rPr>
          <w:rFonts w:ascii="Century Gothic" w:hAnsi="Century Gothic"/>
          <w:b/>
          <w:bCs/>
          <w:color w:val="1F497D" w:themeColor="text2"/>
          <w:sz w:val="24"/>
          <w:szCs w:val="24"/>
        </w:rPr>
        <w:t xml:space="preserve">Unexcused Absence on </w:t>
      </w:r>
      <w:r w:rsidR="007B34CB">
        <w:rPr>
          <w:rFonts w:ascii="Century Gothic" w:hAnsi="Century Gothic"/>
          <w:b/>
          <w:bCs/>
          <w:color w:val="1F497D" w:themeColor="text2"/>
          <w:sz w:val="24"/>
          <w:szCs w:val="24"/>
        </w:rPr>
        <w:t>7/7/2020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158B839E" w14:textId="77777777" w:rsidR="00BB3727" w:rsidRDefault="00BB3727" w:rsidP="007B34C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12/2/2019 – Notification for attendance</w:t>
      </w:r>
    </w:p>
    <w:p w14:paraId="0CE79F8E" w14:textId="77777777" w:rsidR="00BB3727" w:rsidRDefault="00BB3727" w:rsidP="007B34C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1/29/2020 – Notification for attendance</w:t>
      </w:r>
    </w:p>
    <w:p w14:paraId="3AC3436F" w14:textId="1B0F456D" w:rsidR="00BB3727" w:rsidRDefault="00BB3727" w:rsidP="007B34C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2/10/2020 – Verbal for attendance</w:t>
      </w:r>
    </w:p>
    <w:p w14:paraId="6EEDC23C" w14:textId="77777777" w:rsidR="007B34CB" w:rsidRDefault="00BB3727" w:rsidP="007B34C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2/24/2020 – Written for attendance</w:t>
      </w:r>
    </w:p>
    <w:p w14:paraId="1C8F9826" w14:textId="088EAD39" w:rsidR="007B34CB" w:rsidRDefault="007B34CB" w:rsidP="007B34C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3/10/2020 – Written for attendance</w:t>
      </w:r>
    </w:p>
    <w:p w14:paraId="199053BC" w14:textId="77777777" w:rsidR="007B34CB" w:rsidRDefault="007B34CB" w:rsidP="007B34C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3/11/2020 – Written for attendance</w:t>
      </w:r>
    </w:p>
    <w:p w14:paraId="76F5F959" w14:textId="77777777" w:rsidR="007B34CB" w:rsidRDefault="007B34CB" w:rsidP="007B34C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5/18/2020 – Verbal for attendance</w:t>
      </w:r>
    </w:p>
    <w:p w14:paraId="5E14F4ED" w14:textId="77777777" w:rsidR="007B34CB" w:rsidRDefault="007B34CB" w:rsidP="007B34C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6/17/2020 – Verbal for attendance</w:t>
      </w:r>
    </w:p>
    <w:p w14:paraId="02817D8B" w14:textId="77777777" w:rsidR="007B34CB" w:rsidRDefault="007B34CB" w:rsidP="007B34C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6/18/2020 – Verbal for attendance</w:t>
      </w:r>
    </w:p>
    <w:p w14:paraId="53C3E905" w14:textId="32222A86" w:rsidR="007B34CB" w:rsidRDefault="007B34CB" w:rsidP="007B34C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6/22/2020 – Verbal for attendance</w:t>
      </w:r>
    </w:p>
    <w:p w14:paraId="7AD21314" w14:textId="423E07DA" w:rsidR="00B32198" w:rsidRPr="00BF743D" w:rsidRDefault="007B34CB" w:rsidP="007B34C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6/29/2020 – Verbal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5135E779" w:rsidR="001F61CF" w:rsidRPr="00BF743D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BB3727">
        <w:rPr>
          <w:rFonts w:ascii="Century Gothic" w:hAnsi="Century Gothic"/>
          <w:b/>
          <w:color w:val="FF0000"/>
          <w:sz w:val="24"/>
          <w:szCs w:val="24"/>
        </w:rPr>
        <w:t xml:space="preserve">Go 2 months without calling in.  2 months from offence is </w:t>
      </w:r>
      <w:r w:rsidR="007B34CB">
        <w:rPr>
          <w:rFonts w:ascii="Century Gothic" w:hAnsi="Century Gothic"/>
          <w:b/>
          <w:color w:val="FF0000"/>
          <w:sz w:val="24"/>
          <w:szCs w:val="24"/>
        </w:rPr>
        <w:t>9/7</w:t>
      </w:r>
      <w:r w:rsidR="00BB3727">
        <w:rPr>
          <w:rFonts w:ascii="Century Gothic" w:hAnsi="Century Gothic"/>
          <w:b/>
          <w:color w:val="FF0000"/>
          <w:sz w:val="24"/>
          <w:szCs w:val="24"/>
        </w:rPr>
        <w:t>/2020.</w:t>
      </w:r>
      <w:r w:rsidRPr="00BF743D">
        <w:rPr>
          <w:rFonts w:ascii="Century Gothic" w:hAnsi="Century Gothic"/>
          <w:b/>
          <w:sz w:val="20"/>
          <w:szCs w:val="20"/>
        </w:rPr>
        <w:br/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4F6F31"/>
    <w:rsid w:val="005214DE"/>
    <w:rsid w:val="007B34CB"/>
    <w:rsid w:val="008473AB"/>
    <w:rsid w:val="00861B43"/>
    <w:rsid w:val="0086467A"/>
    <w:rsid w:val="00873DB6"/>
    <w:rsid w:val="00931A92"/>
    <w:rsid w:val="009C4A10"/>
    <w:rsid w:val="00AD237C"/>
    <w:rsid w:val="00B32198"/>
    <w:rsid w:val="00BB3727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BD40A-A760-4F38-BB44-B900412CC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2020-07-08T18:52:00Z</dcterms:created>
  <dcterms:modified xsi:type="dcterms:W3CDTF">2020-07-08T18:52:00Z</dcterms:modified>
</cp:coreProperties>
</file>