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272A" w:rsidRDefault="002F272A" w:rsidP="007E486A">
      <w:pPr>
        <w:pStyle w:val="NoSpacing"/>
        <w:tabs>
          <w:tab w:val="left" w:pos="900"/>
        </w:tabs>
        <w:rPr>
          <w:rFonts w:ascii="Arial" w:hAnsi="Arial" w:cs="Arial"/>
          <w:sz w:val="32"/>
        </w:rPr>
      </w:pPr>
      <w:bookmarkStart w:id="0" w:name="_GoBack"/>
      <w:bookmarkEnd w:id="0"/>
      <w:r w:rsidRPr="00AE3CE2">
        <w:rPr>
          <w:rFonts w:ascii="Arial" w:hAnsi="Arial" w:cs="Arial"/>
          <w:sz w:val="32"/>
        </w:rPr>
        <w:t>Anthony Patterson</w:t>
      </w:r>
    </w:p>
    <w:p w:rsidR="002F272A" w:rsidRDefault="002F272A" w:rsidP="00AE3CE2">
      <w:pPr>
        <w:rPr>
          <w:rFonts w:ascii="Arial" w:hAnsi="Arial" w:cs="Arial"/>
          <w:b/>
        </w:rPr>
      </w:pPr>
      <w:r>
        <w:rPr>
          <w:noProof/>
        </w:rPr>
        <w:pict>
          <v:line id="Straight Connector 1" o:spid="_x0000_s1026" style="position:absolute;flip:y;z-index:251658240;visibility:visible" from="1.95pt,3.55pt" to="500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" strokecolor="#4579b8"/>
        </w:pict>
      </w:r>
      <w:r w:rsidRPr="00D35FB4">
        <w:rPr>
          <w:rFonts w:ascii="Arial" w:hAnsi="Arial" w:cs="Arial"/>
          <w:b/>
          <w:sz w:val="22"/>
        </w:rPr>
        <w:t xml:space="preserve"> </w:t>
      </w:r>
      <w:r w:rsidRPr="00D35FB4">
        <w:rPr>
          <w:rFonts w:ascii="Arial" w:hAnsi="Arial" w:cs="Arial"/>
          <w:b/>
        </w:rPr>
        <w:t xml:space="preserve"> </w:t>
      </w:r>
    </w:p>
    <w:p w:rsidR="002F272A" w:rsidRPr="007E486A" w:rsidRDefault="002F272A" w:rsidP="007E486A">
      <w:pPr>
        <w:pStyle w:val="NoSpacing"/>
        <w:rPr>
          <w:rFonts w:ascii="Times New Roman" w:hAnsi="Times New Roman"/>
          <w:sz w:val="24"/>
        </w:rPr>
      </w:pPr>
      <w:r w:rsidRPr="007E486A">
        <w:rPr>
          <w:rFonts w:ascii="Times New Roman" w:hAnsi="Times New Roman"/>
          <w:sz w:val="24"/>
        </w:rPr>
        <w:t>9762 Woodridge Drive</w:t>
      </w:r>
    </w:p>
    <w:p w:rsidR="002F272A" w:rsidRPr="007E486A" w:rsidRDefault="002F272A" w:rsidP="007E486A">
      <w:pPr>
        <w:pStyle w:val="NoSpacing"/>
        <w:rPr>
          <w:rFonts w:ascii="Times New Roman" w:hAnsi="Times New Roman"/>
          <w:sz w:val="24"/>
        </w:rPr>
      </w:pPr>
      <w:r w:rsidRPr="007E486A">
        <w:rPr>
          <w:rFonts w:ascii="Times New Roman" w:hAnsi="Times New Roman"/>
          <w:sz w:val="24"/>
        </w:rPr>
        <w:t>Eden Prairie, MN 55347</w:t>
      </w:r>
    </w:p>
    <w:p w:rsidR="002F272A" w:rsidRPr="007E486A" w:rsidRDefault="002F272A" w:rsidP="007E486A">
      <w:pPr>
        <w:rPr>
          <w:b/>
        </w:rPr>
      </w:pPr>
      <w:r>
        <w:t xml:space="preserve">Phone: </w:t>
      </w:r>
      <w:r w:rsidRPr="007E486A">
        <w:t>612-875-2943</w:t>
      </w: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Pr="007E486A" w:rsidRDefault="002F272A" w:rsidP="00AE3CE2">
      <w:pPr>
        <w:rPr>
          <w:rFonts w:ascii="Arial" w:hAnsi="Arial" w:cs="Arial"/>
        </w:rPr>
      </w:pPr>
      <w:r w:rsidRPr="00AE3CE2">
        <w:rPr>
          <w:rFonts w:ascii="Arial" w:hAnsi="Arial" w:cs="Arial"/>
          <w:b/>
        </w:rPr>
        <w:t>OBJECTIVE: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486A">
        <w:t>Steady part-time employment work</w:t>
      </w: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r>
        <w:rPr>
          <w:rFonts w:ascii="Arial" w:hAnsi="Arial" w:cs="Arial"/>
          <w:b/>
        </w:rPr>
        <w:t>QUALIFICATIONS: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E486A">
        <w:t>Multiple years</w:t>
      </w:r>
      <w:r>
        <w:t>’</w:t>
      </w:r>
      <w:r w:rsidRPr="007E486A">
        <w:t xml:space="preserve"> experience performing a variety of tasks including:</w:t>
      </w:r>
    </w:p>
    <w:p w:rsidR="002F272A" w:rsidRPr="007E486A" w:rsidRDefault="002F272A" w:rsidP="007E486A">
      <w:pPr>
        <w:ind w:left="2880"/>
      </w:pPr>
      <w:r>
        <w:t>Computer data research &amp; entry, applying security devices in a retail store setting, product labeling, and stocking shelves.</w:t>
      </w:r>
    </w:p>
    <w:p w:rsidR="002F272A" w:rsidRPr="007E486A" w:rsidRDefault="002F272A" w:rsidP="00AE3CE2">
      <w:pPr>
        <w:rPr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Pr="00A64BB3" w:rsidRDefault="002F272A" w:rsidP="00AE3CE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 xml:space="preserve">EDUCATION: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E486A">
        <w:t>Graduate, Bethany Academy HS,</w:t>
      </w:r>
      <w:r>
        <w:t xml:space="preserve"> Bloomington, MN</w:t>
      </w: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F272A" w:rsidRPr="007E486A" w:rsidRDefault="002F272A" w:rsidP="00AE3CE2"/>
    <w:p w:rsidR="002F272A" w:rsidRPr="007E486A" w:rsidRDefault="002F272A" w:rsidP="00AE3CE2">
      <w:r w:rsidRPr="007E486A">
        <w:t>June 2000 – March 2012</w:t>
      </w:r>
      <w:r>
        <w:t xml:space="preserve">        Project Clerk, King Solutions, Dayton, MN</w:t>
      </w:r>
    </w:p>
    <w:p w:rsidR="002F272A" w:rsidRDefault="002F272A" w:rsidP="00AE3CE2"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10638">
        <w:t>Duties:</w:t>
      </w:r>
      <w:r>
        <w:t xml:space="preserve"> Computer research, identify &amp; highlight specific data</w:t>
      </w:r>
    </w:p>
    <w:p w:rsidR="002F272A" w:rsidRDefault="002F272A" w:rsidP="00AE3CE2"/>
    <w:p w:rsidR="002F272A" w:rsidRPr="00410638" w:rsidRDefault="002F272A" w:rsidP="007F38C2">
      <w:r>
        <w:t>June 1998 – June 2000           Team Member, Marshall’s, Mall of America, Bloomington, MN</w:t>
      </w:r>
    </w:p>
    <w:p w:rsidR="002F272A" w:rsidRDefault="002F272A" w:rsidP="00AE3CE2"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t>Duties: Applied security devices to products</w:t>
      </w:r>
    </w:p>
    <w:p w:rsidR="002F272A" w:rsidRDefault="002F272A" w:rsidP="00AE3CE2"/>
    <w:p w:rsidR="002F272A" w:rsidRDefault="002F272A" w:rsidP="00AE3CE2">
      <w:r>
        <w:t>October 1996 –March 1998   Stock clerk, Bags &amp; Baggage, Minneapolis, MN</w:t>
      </w:r>
    </w:p>
    <w:p w:rsidR="002F272A" w:rsidRPr="00410638" w:rsidRDefault="002F272A" w:rsidP="00AE3CE2">
      <w:r>
        <w:tab/>
      </w:r>
      <w:r>
        <w:tab/>
      </w:r>
      <w:r>
        <w:tab/>
      </w:r>
      <w:r>
        <w:tab/>
        <w:t>Duties: Stocked shelves, labeled product</w:t>
      </w: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pPr>
        <w:rPr>
          <w:rFonts w:ascii="Arial" w:hAnsi="Arial" w:cs="Arial"/>
          <w:b/>
        </w:rPr>
      </w:pPr>
    </w:p>
    <w:p w:rsidR="002F272A" w:rsidRDefault="002F272A" w:rsidP="00AE3CE2">
      <w:r>
        <w:rPr>
          <w:rFonts w:ascii="Arial" w:hAnsi="Arial" w:cs="Arial"/>
          <w:b/>
        </w:rPr>
        <w:t>REFERENCES: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t>Kate Countryman, Vocational Coordinator, Placement Partners Inc</w:t>
      </w:r>
    </w:p>
    <w:p w:rsidR="002F272A" w:rsidRDefault="002F272A" w:rsidP="00AE3CE2">
      <w:r>
        <w:tab/>
      </w:r>
      <w:r>
        <w:tab/>
      </w:r>
      <w:r>
        <w:tab/>
      </w:r>
      <w:r>
        <w:tab/>
        <w:t>(612) 360-8922; kcountryman@ppmninc.com</w:t>
      </w:r>
    </w:p>
    <w:p w:rsidR="002F272A" w:rsidRDefault="002F272A" w:rsidP="00AE3CE2"/>
    <w:p w:rsidR="002F272A" w:rsidRDefault="002F272A" w:rsidP="00AE3CE2">
      <w:r>
        <w:tab/>
      </w:r>
      <w:r>
        <w:tab/>
      </w:r>
      <w:r>
        <w:tab/>
      </w:r>
      <w:r>
        <w:tab/>
        <w:t>Karen Serfaty, Hennepin County Case Manager, (612) 543-0206</w:t>
      </w:r>
    </w:p>
    <w:p w:rsidR="002F272A" w:rsidRDefault="002F272A" w:rsidP="00AE3CE2"/>
    <w:p w:rsidR="002F272A" w:rsidRDefault="002F272A" w:rsidP="00AE3CE2">
      <w:r>
        <w:tab/>
      </w:r>
      <w:r>
        <w:tab/>
      </w:r>
      <w:r>
        <w:tab/>
      </w:r>
      <w:r>
        <w:tab/>
        <w:t>Carrie Hicok, Program Director, (952) 212-7676</w:t>
      </w:r>
    </w:p>
    <w:p w:rsidR="002F272A" w:rsidRDefault="002F272A" w:rsidP="00AE3CE2">
      <w:r>
        <w:tab/>
      </w:r>
      <w:r>
        <w:tab/>
      </w:r>
      <w:r>
        <w:tab/>
      </w:r>
      <w:r>
        <w:tab/>
      </w:r>
    </w:p>
    <w:p w:rsidR="002F272A" w:rsidRPr="00410638" w:rsidRDefault="002F272A" w:rsidP="00AE3CE2"/>
    <w:p w:rsidR="002F272A" w:rsidRDefault="002F272A" w:rsidP="00AE3CE2">
      <w:pPr>
        <w:pStyle w:val="NoSpacing"/>
      </w:pPr>
    </w:p>
    <w:p w:rsidR="002F272A" w:rsidRDefault="002F272A">
      <w:pPr>
        <w:rPr>
          <w:sz w:val="32"/>
        </w:rPr>
      </w:pPr>
    </w:p>
    <w:p w:rsidR="002F272A" w:rsidRPr="00635CA0" w:rsidRDefault="002F272A" w:rsidP="00AE3CE2">
      <w:pPr>
        <w:pStyle w:val="NoSpacing"/>
      </w:pPr>
    </w:p>
    <w:sectPr w:rsidR="002F272A" w:rsidRPr="00635CA0" w:rsidSect="00F24DB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35CA0"/>
    <w:rsid w:val="001627FF"/>
    <w:rsid w:val="00264187"/>
    <w:rsid w:val="002F272A"/>
    <w:rsid w:val="00344186"/>
    <w:rsid w:val="00410638"/>
    <w:rsid w:val="004C49E5"/>
    <w:rsid w:val="00635CA0"/>
    <w:rsid w:val="006D0D35"/>
    <w:rsid w:val="007E486A"/>
    <w:rsid w:val="007F38C2"/>
    <w:rsid w:val="00A02689"/>
    <w:rsid w:val="00A64BB3"/>
    <w:rsid w:val="00AE3CE2"/>
    <w:rsid w:val="00AF0562"/>
    <w:rsid w:val="00BD37F9"/>
    <w:rsid w:val="00D35FB4"/>
    <w:rsid w:val="00D86978"/>
    <w:rsid w:val="00F24DB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E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99"/>
    <w:semiHidden/>
    <w:qFormat/>
    <w:rsid w:val="00BD37F9"/>
    <w:rPr>
      <w:sz w:val="22"/>
      <w:szCs w:val="22"/>
    </w:rPr>
  </w:style>
  <w:style w:type="character" w:styleId="Hyperlink">
    <w:name w:val="Hyperlink"/>
    <w:basedOn w:val="DefaultParagraphFont"/>
    <w:uiPriority w:val="99"/>
    <w:rsid w:val="004106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Macintosh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Patterson</dc:title>
  <dc:subject/>
  <dc:creator>Don Sletten</dc:creator>
  <cp:keywords/>
  <cp:lastModifiedBy>Kate Countryman</cp:lastModifiedBy>
  <cp:revision>3</cp:revision>
  <dcterms:created xsi:type="dcterms:W3CDTF">2012-07-30T16:53:00Z</dcterms:created>
  <dcterms:modified xsi:type="dcterms:W3CDTF">2012-07-30T16:57:00Z</dcterms:modified>
</cp:coreProperties>
</file>