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8B5F9" w14:textId="77777777" w:rsidR="00460FC2" w:rsidRPr="00710963" w:rsidRDefault="00710963">
      <w:pPr>
        <w:spacing w:after="445"/>
        <w:ind w:left="-5" w:right="6345"/>
        <w:rPr>
          <w:lang w:val="es-CO"/>
        </w:rPr>
      </w:pPr>
      <w:bookmarkStart w:id="0" w:name="_GoBack"/>
      <w:bookmarkEnd w:id="0"/>
      <w:r w:rsidRPr="00710963">
        <w:rPr>
          <w:lang w:val="es-CO"/>
        </w:rPr>
        <w:t>Patricia Torres ptorres01996@gmail.com 7203189300</w:t>
      </w:r>
    </w:p>
    <w:p w14:paraId="76CA0106" w14:textId="77777777" w:rsidR="00460FC2" w:rsidRDefault="00710963">
      <w:pPr>
        <w:ind w:left="-5" w:right="6345"/>
      </w:pPr>
      <w:r>
        <w:t>Experience:</w:t>
      </w:r>
    </w:p>
    <w:p w14:paraId="3E962EC7" w14:textId="77777777" w:rsidR="00460FC2" w:rsidRDefault="00710963">
      <w:pPr>
        <w:spacing w:after="8"/>
        <w:ind w:left="-5" w:right="6345"/>
      </w:pPr>
      <w:r>
        <w:t>Fast food</w:t>
      </w:r>
    </w:p>
    <w:p w14:paraId="228D5BD7" w14:textId="77777777" w:rsidR="00460FC2" w:rsidRDefault="00710963">
      <w:pPr>
        <w:spacing w:after="568" w:line="360" w:lineRule="auto"/>
        <w:ind w:left="-5" w:right="0"/>
      </w:pPr>
      <w:proofErr w:type="spellStart"/>
      <w:r>
        <w:t>texas</w:t>
      </w:r>
      <w:proofErr w:type="spellEnd"/>
      <w:r>
        <w:t xml:space="preserve"> burger/ taco villa Dates: 03/2012 to 10/2012 Summary: cashier, cook, cleaning. serving an average of 600 customers per day.</w:t>
      </w:r>
    </w:p>
    <w:p w14:paraId="24090EE4" w14:textId="77777777" w:rsidR="00460FC2" w:rsidRDefault="00710963">
      <w:pPr>
        <w:ind w:left="-5" w:right="6345"/>
      </w:pPr>
      <w:r>
        <w:t>Education:</w:t>
      </w:r>
    </w:p>
    <w:p w14:paraId="0A8CF4C2" w14:textId="77777777" w:rsidR="00460FC2" w:rsidRDefault="00710963">
      <w:pPr>
        <w:spacing w:after="0"/>
        <w:ind w:left="-5" w:right="6345"/>
      </w:pPr>
      <w:r>
        <w:t>Hinkley High School high school graduate only</w:t>
      </w:r>
    </w:p>
    <w:p w14:paraId="5C96653B" w14:textId="77777777" w:rsidR="00460FC2" w:rsidRDefault="00710963">
      <w:pPr>
        <w:ind w:left="-5" w:right="6345"/>
      </w:pPr>
      <w:r>
        <w:t>Degree date: 2014</w:t>
      </w:r>
    </w:p>
    <w:sectPr w:rsidR="00460FC2">
      <w:pgSz w:w="11900" w:h="16840"/>
      <w:pgMar w:top="1440" w:right="1404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C2"/>
    <w:rsid w:val="00460FC2"/>
    <w:rsid w:val="0071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D257"/>
  <w15:docId w15:val="{1CD8F315-290B-4AD7-9928-4479838A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7" w:line="250" w:lineRule="auto"/>
      <w:ind w:left="10" w:right="5520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2019-08-22T18:39:00Z</dcterms:created>
  <dcterms:modified xsi:type="dcterms:W3CDTF">2019-08-22T18:39:00Z</dcterms:modified>
</cp:coreProperties>
</file>