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248" w:rsidRDefault="00FB3193">
      <w:bookmarkStart w:id="0" w:name="_GoBack"/>
      <w:bookmarkEnd w:id="0"/>
      <w:r>
        <w:tab/>
      </w:r>
      <w:r>
        <w:tab/>
      </w:r>
      <w:r>
        <w:tab/>
      </w:r>
      <w:r>
        <w:tab/>
      </w:r>
      <w:r>
        <w:tab/>
      </w:r>
      <w:r>
        <w:tab/>
      </w:r>
      <w:r>
        <w:tab/>
      </w:r>
      <w:r>
        <w:tab/>
      </w:r>
      <w:r>
        <w:tab/>
      </w:r>
      <w:r>
        <w:tab/>
      </w:r>
      <w:r>
        <w:tab/>
        <w:t>05/15/2019</w:t>
      </w:r>
    </w:p>
    <w:p w:rsidR="00FB3193" w:rsidRDefault="00FB3193">
      <w:r>
        <w:tab/>
      </w:r>
      <w:r>
        <w:tab/>
      </w:r>
      <w:r>
        <w:tab/>
      </w:r>
      <w:r>
        <w:tab/>
      </w:r>
      <w:r>
        <w:tab/>
      </w:r>
      <w:r>
        <w:tab/>
      </w:r>
      <w:r>
        <w:tab/>
      </w:r>
      <w:r>
        <w:tab/>
      </w:r>
      <w:r>
        <w:tab/>
      </w:r>
      <w:r>
        <w:tab/>
      </w:r>
      <w:r>
        <w:tab/>
        <w:t xml:space="preserve">       08:00</w:t>
      </w:r>
    </w:p>
    <w:p w:rsidR="00FB3193" w:rsidRDefault="00FB3193"/>
    <w:p w:rsidR="00185C42" w:rsidRDefault="00FB3193">
      <w:r>
        <w:t>This morning about 05:20 this morning I was speaking with Rueben in the Delta Hawk room and he shared a conversation that had taken place earlier. When he had come in to work he had noticed a yellow apron and gloves on the floor and inquired to people in the breakroom whose apron is this.  Rolando answered him and made comment about this being America and not Mexico, $10.00 an hour.</w:t>
      </w:r>
      <w:r w:rsidR="00185C42">
        <w:t xml:space="preserve">  Rueben and Charles had met up and they were talking and noticed that Rolando was taking pictures. He was told that was not allowed and put his phone/camera away-down. He went to leave and turned around, said something to Rueben, Rueben told Charles and Charles turned around and seen Rolando make a slashing/cutting motion across his throat.</w:t>
      </w:r>
    </w:p>
    <w:p w:rsidR="00185C42" w:rsidRDefault="00185C42">
      <w:r>
        <w:t>Charles then shared that Rolando had threatened Francisca and Miguel was the person who heard this.</w:t>
      </w:r>
    </w:p>
    <w:p w:rsidR="00185C42" w:rsidRDefault="00185C42">
      <w:r>
        <w:t>Charles stated that he was going to call security, Afsaneh, and Kossi. I suggested that he should call the police first, this person is threatening others. He left the area.</w:t>
      </w:r>
    </w:p>
    <w:p w:rsidR="00185C42" w:rsidRDefault="00185C42">
      <w:r>
        <w:t xml:space="preserve">I met up with Charles later and he said he had spoken with all, talked with police. I said we really need to get statements </w:t>
      </w:r>
      <w:r w:rsidR="00E20940">
        <w:t>from all involved.</w:t>
      </w:r>
    </w:p>
    <w:p w:rsidR="00E20940" w:rsidRDefault="00E20940">
      <w:r>
        <w:t>Sat down with Francisca, Miguel, Charles, Rueben, and myself to take notes.  Rueben translated.</w:t>
      </w:r>
    </w:p>
    <w:p w:rsidR="00E20940" w:rsidRDefault="00E20940">
      <w:r>
        <w:t>They gave their statements as to each interaction. I took notes.</w:t>
      </w:r>
    </w:p>
    <w:p w:rsidR="00E20940" w:rsidRDefault="00E20940">
      <w:r>
        <w:t xml:space="preserve">My interjection after hearing the events was that none of those involved leaves alone. Buddy system for safety until there is some resolution to this, at least until the end of the week for now. </w:t>
      </w:r>
    </w:p>
    <w:p w:rsidR="00E20940" w:rsidRDefault="00E20940"/>
    <w:p w:rsidR="00E20940" w:rsidRDefault="00E20940">
      <w:r>
        <w:t>Notes taken translated from Spanish to English through Rueben:</w:t>
      </w:r>
    </w:p>
    <w:p w:rsidR="00E20940" w:rsidRDefault="00E20940"/>
    <w:p w:rsidR="005116B9" w:rsidRDefault="00E20940">
      <w:r>
        <w:t xml:space="preserve">Francisca- Had put some dirty pans in the area and noticed that Rolando was stacking clean pans improperly. She corrected to the proper procedure due to safety issue. </w:t>
      </w:r>
      <w:r w:rsidR="005116B9">
        <w:t>Some pans fell on the floor, he went to put them onto the clean pans and she corrected him. Roland started speaking very aggressively towards her, cursing and insulting her. She walked back to her area.</w:t>
      </w:r>
    </w:p>
    <w:p w:rsidR="005116B9" w:rsidRDefault="005116B9">
      <w:r>
        <w:t>Miguel- Stopped Rolando from following Francisca to her area, Rolando started talking that this is America, Not Mexico, not working for $10.00 an hour. He was going to file a lawsuit against her and stab her. Rolando walked around and went to the breakroom.</w:t>
      </w:r>
    </w:p>
    <w:p w:rsidR="00E20940" w:rsidRDefault="005116B9">
      <w:r>
        <w:t>Rueben- In the breakroom see above</w:t>
      </w:r>
      <w:r w:rsidR="00E20940">
        <w:t xml:space="preserve"> </w:t>
      </w:r>
      <w:r>
        <w:t xml:space="preserve">I was speaking with Rueben in the Delta Hawk room and he shared a conversation that had taken place earlier. When he had come in to work he had noticed a yellow apron and gloves on the floor and inquired to people in the breakroom whose apron is this.  Rolando answered him and made comment about this being America and not Mexico, $10.00 an hour.  Rueben and Charles had met up and they were talking and noticed that Rolando was taking pictures. He was told that was not allowed and put his phone/camera away-down. He went to leave and turned around, said </w:t>
      </w:r>
      <w:r>
        <w:lastRenderedPageBreak/>
        <w:t>something to Rueben, Rueben told Charles and Charles turned around and seen Rolando make a slashing/cutting motion across his throat.</w:t>
      </w:r>
    </w:p>
    <w:p w:rsidR="005116B9" w:rsidRDefault="005116B9">
      <w:r>
        <w:t xml:space="preserve">Charles-Rolando told Charles the pans are the issue, </w:t>
      </w:r>
      <w:proofErr w:type="gramStart"/>
      <w:r>
        <w:t>This</w:t>
      </w:r>
      <w:proofErr w:type="gramEnd"/>
      <w:r>
        <w:t xml:space="preserve"> is America not Mexico, he’s not working for $10.00 an hour, he’s done. Charles informed him he had to leave. Charles then went to go check on Miguel</w:t>
      </w:r>
      <w:r w:rsidR="00272DB9">
        <w:t>. At this point he connected with Rueben and asked Rueben to help translate.  Went to recheck on Rolando and that is when the threat was witnessed.</w:t>
      </w:r>
    </w:p>
    <w:p w:rsidR="00272DB9" w:rsidRDefault="00272DB9">
      <w:r>
        <w:t>Charles went to find a Supervisor and seen Curt. Curt and Charles went to call security in Toni’s office.  That is when Kossi, Afsaneh, and police were called. Gave info to police. Police commented to Charles to call back if he is seen, also to have CMG contact them due to needing more personal information.</w:t>
      </w:r>
    </w:p>
    <w:p w:rsidR="00272DB9" w:rsidRDefault="00272DB9"/>
    <w:p w:rsidR="00272DB9" w:rsidRDefault="00272DB9">
      <w:r>
        <w:t>I collected the officer’s card-gave it to HR.</w:t>
      </w:r>
    </w:p>
    <w:p w:rsidR="00272DB9" w:rsidRDefault="00272DB9">
      <w:r>
        <w:t xml:space="preserve">Officer Michael </w:t>
      </w:r>
      <w:proofErr w:type="gramStart"/>
      <w:r>
        <w:t>Anlauf  (</w:t>
      </w:r>
      <w:proofErr w:type="gramEnd"/>
      <w:r>
        <w:t>651) 459-9785</w:t>
      </w:r>
    </w:p>
    <w:p w:rsidR="00272DB9" w:rsidRDefault="00272DB9">
      <w:proofErr w:type="gramStart"/>
      <w:r>
        <w:t>Employee  Rolando</w:t>
      </w:r>
      <w:proofErr w:type="gramEnd"/>
      <w:r>
        <w:t xml:space="preserve"> </w:t>
      </w:r>
      <w:proofErr w:type="spellStart"/>
      <w:r>
        <w:t>Banos</w:t>
      </w:r>
      <w:proofErr w:type="spellEnd"/>
    </w:p>
    <w:p w:rsidR="00272DB9" w:rsidRDefault="00272DB9"/>
    <w:p w:rsidR="00272DB9" w:rsidRDefault="00272DB9">
      <w:r>
        <w:br/>
        <w:t>Patricia A Kaul</w:t>
      </w:r>
    </w:p>
    <w:p w:rsidR="007A784C" w:rsidRDefault="007A784C">
      <w:r>
        <w:t>(651) 747-6504</w:t>
      </w:r>
    </w:p>
    <w:p w:rsidR="007A784C" w:rsidRDefault="007A784C"/>
    <w:p w:rsidR="00272DB9" w:rsidRDefault="00272DB9"/>
    <w:p w:rsidR="00FB3193" w:rsidRDefault="00FB3193"/>
    <w:sectPr w:rsidR="00FB3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93"/>
    <w:rsid w:val="00036248"/>
    <w:rsid w:val="00185C42"/>
    <w:rsid w:val="00272DB9"/>
    <w:rsid w:val="0034765A"/>
    <w:rsid w:val="005116B9"/>
    <w:rsid w:val="007A784C"/>
    <w:rsid w:val="00E20940"/>
    <w:rsid w:val="00E23F87"/>
    <w:rsid w:val="00FB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C6EA8-54D0-4D0F-8D08-406FDCA1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Kaul, Patricia A</dc:creator>
  <cp:keywords/>
  <dc:description/>
  <cp:lastModifiedBy>Mari Anderson</cp:lastModifiedBy>
  <cp:revision>2</cp:revision>
  <dcterms:created xsi:type="dcterms:W3CDTF">2019-05-15T15:03:00Z</dcterms:created>
  <dcterms:modified xsi:type="dcterms:W3CDTF">2019-05-15T15:03:00Z</dcterms:modified>
</cp:coreProperties>
</file>